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喬伊農場奇亞籽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奇亞籽</w:t>
      </w:r>
    </w:p>
    <w:p w:rsidR="0019582C" w:rsidRPr="0019582C" w:rsidRDefault="0019582C" w:rsidP="0019582C">
      <w:pPr>
        <w:ind w:leftChars="200" w:left="480"/>
      </w:pPr>
      <w:r w:rsidRPr="0019582C">
        <w:t>重量</w:t>
      </w:r>
      <w:r>
        <w:t>：</w:t>
      </w:r>
      <w:r w:rsidRPr="0019582C">
        <w:t>330g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2</w:t>
      </w:r>
      <w:r w:rsidRPr="0019582C">
        <w:t>年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放置於陰涼處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玻利維亞</w:t>
      </w:r>
    </w:p>
    <w:p w:rsidR="0019582C" w:rsidRPr="0019582C" w:rsidRDefault="0019582C" w:rsidP="0019582C">
      <w:pPr>
        <w:ind w:leftChars="200" w:left="480"/>
      </w:pPr>
      <w:r w:rsidRPr="0019582C">
        <w:t>進口總代理商</w:t>
      </w:r>
      <w:r>
        <w:t>：</w:t>
      </w:r>
      <w:r w:rsidRPr="0019582C">
        <w:t>德和貿易有限公司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高雄市鳳山區鳳甲路</w:t>
      </w:r>
      <w:r w:rsidRPr="0019582C">
        <w:t>519</w:t>
      </w:r>
      <w:r w:rsidRPr="0019582C">
        <w:t>號</w:t>
      </w:r>
      <w:r w:rsidRPr="0019582C">
        <w:t>3</w:t>
      </w:r>
      <w:r w:rsidRPr="0019582C">
        <w:t>樓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07-7926015</w:t>
      </w:r>
    </w:p>
    <w:p w:rsidR="0019582C" w:rsidRPr="0019582C" w:rsidRDefault="0019582C" w:rsidP="0019582C">
      <w:pPr>
        <w:ind w:leftChars="200" w:left="480"/>
      </w:pPr>
      <w:r w:rsidRPr="0019582C">
        <w:t>使用方式：每日</w:t>
      </w:r>
      <w:r w:rsidRPr="0019582C">
        <w:t>1~3</w:t>
      </w:r>
      <w:r w:rsidRPr="0019582C">
        <w:t>次，每次</w:t>
      </w:r>
      <w:r w:rsidRPr="0019582C">
        <w:t>10</w:t>
      </w:r>
      <w:r w:rsidRPr="0019582C">
        <w:t>公克，搭配</w:t>
      </w:r>
      <w:r w:rsidRPr="0019582C">
        <w:t>300CC</w:t>
      </w:r>
      <w:r w:rsidRPr="0019582C">
        <w:t>水；亦可</w:t>
      </w:r>
      <w:proofErr w:type="gramStart"/>
      <w:r w:rsidRPr="0019582C">
        <w:t>加於飲品</w:t>
      </w:r>
      <w:proofErr w:type="gramEnd"/>
      <w:r w:rsidRPr="0019582C">
        <w:t>、粥品、飯食中。浸泡</w:t>
      </w:r>
      <w:r w:rsidRPr="0019582C">
        <w:t>5~20</w:t>
      </w:r>
      <w:r w:rsidRPr="0019582C">
        <w:t>分鐘以上，溫度不可高於</w:t>
      </w:r>
      <w:r w:rsidRPr="0019582C">
        <w:t>50</w:t>
      </w:r>
      <w:r w:rsidRPr="0019582C">
        <w:t>度。</w:t>
      </w:r>
    </w:p>
    <w:p w:rsidR="0019582C" w:rsidRDefault="0019582C" w:rsidP="0019582C">
      <w:pPr>
        <w:ind w:leftChars="200" w:left="480"/>
      </w:pPr>
      <w:r w:rsidRPr="0019582C">
        <w:t>營養價值：富含膳食纖維、</w:t>
      </w:r>
      <w:r w:rsidRPr="0019582C">
        <w:t>OMEGA3</w:t>
      </w:r>
      <w:r w:rsidRPr="0019582C">
        <w:t>、抗氧化指數</w:t>
      </w:r>
      <w:r w:rsidRPr="0019582C">
        <w:t>9800</w:t>
      </w:r>
      <w:r w:rsidRPr="0019582C">
        <w:t>、鈣含量為牛奶</w:t>
      </w:r>
      <w:r w:rsidRPr="0019582C">
        <w:t>5</w:t>
      </w:r>
      <w:r w:rsidRPr="0019582C">
        <w:t>倍、鐵含量是菠菜</w:t>
      </w:r>
      <w:r w:rsidRPr="0019582C">
        <w:t>3</w:t>
      </w:r>
      <w:r w:rsidRPr="0019582C">
        <w:t>倍、維生素</w:t>
      </w:r>
      <w:r w:rsidRPr="0019582C">
        <w:t>C</w:t>
      </w:r>
      <w:r w:rsidRPr="0019582C">
        <w:t>是橘子</w:t>
      </w:r>
      <w:r w:rsidRPr="0019582C">
        <w:t>7</w:t>
      </w:r>
      <w:r w:rsidRPr="0019582C">
        <w:t>倍、含有</w:t>
      </w:r>
      <w:r w:rsidRPr="0019582C">
        <w:t>20</w:t>
      </w:r>
      <w:r w:rsidRPr="0019582C">
        <w:t>種完整胺基酸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紫蘇籽油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紫蘇</w:t>
      </w:r>
      <w:proofErr w:type="gramStart"/>
      <w:r w:rsidRPr="0019582C">
        <w:t>籽</w:t>
      </w:r>
      <w:proofErr w:type="gramEnd"/>
      <w:r w:rsidRPr="0019582C">
        <w:t>果實</w:t>
      </w:r>
    </w:p>
    <w:p w:rsidR="0019582C" w:rsidRPr="0019582C" w:rsidRDefault="0019582C" w:rsidP="0019582C">
      <w:pPr>
        <w:ind w:leftChars="200" w:left="480"/>
      </w:pPr>
      <w:r w:rsidRPr="0019582C">
        <w:t>容量</w:t>
      </w:r>
      <w:r>
        <w:t>：</w:t>
      </w:r>
      <w:r w:rsidRPr="0019582C">
        <w:t>250ml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未開封</w:t>
      </w:r>
      <w:r w:rsidRPr="0019582C">
        <w:t>1</w:t>
      </w:r>
      <w:r w:rsidRPr="0019582C">
        <w:t>年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放置於陰涼處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r w:rsidRPr="0019582C">
        <w:t>金椿茶油工坊有限公司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苗栗縣三灣鄉永和村三鄰石馬店</w:t>
      </w:r>
      <w:r w:rsidRPr="0019582C">
        <w:t>18-3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037-831195</w:t>
      </w:r>
    </w:p>
    <w:p w:rsidR="0019582C" w:rsidRPr="0019582C" w:rsidRDefault="0019582C" w:rsidP="0019582C">
      <w:pPr>
        <w:ind w:leftChars="200" w:left="480"/>
      </w:pPr>
      <w:r w:rsidRPr="0019582C">
        <w:t>使用方式：生飲，每次</w:t>
      </w:r>
      <w:r w:rsidRPr="0019582C">
        <w:t>10ml</w:t>
      </w:r>
      <w:r w:rsidRPr="0019582C">
        <w:t>；低溫涼拌</w:t>
      </w:r>
    </w:p>
    <w:p w:rsidR="0019582C" w:rsidRDefault="0019582C" w:rsidP="0019582C">
      <w:pPr>
        <w:ind w:leftChars="200" w:left="480"/>
      </w:pPr>
      <w:r w:rsidRPr="0019582C">
        <w:t>營養價值：富含膳食纖維、</w:t>
      </w:r>
      <w:r w:rsidRPr="0019582C">
        <w:t>OMEGA3</w:t>
      </w:r>
      <w:r w:rsidRPr="0019582C">
        <w:t>、抗氧化指數</w:t>
      </w:r>
      <w:r w:rsidRPr="0019582C">
        <w:t>9800</w:t>
      </w:r>
      <w:r w:rsidRPr="0019582C">
        <w:t>、鈣含量為牛奶</w:t>
      </w:r>
      <w:r w:rsidRPr="0019582C">
        <w:t>5</w:t>
      </w:r>
      <w:r w:rsidRPr="0019582C">
        <w:t>倍、鐵含量是菠菜</w:t>
      </w:r>
      <w:r w:rsidRPr="0019582C">
        <w:t>3</w:t>
      </w:r>
      <w:r w:rsidRPr="0019582C">
        <w:t>倍、維生素</w:t>
      </w:r>
      <w:r w:rsidRPr="0019582C">
        <w:t>C</w:t>
      </w:r>
      <w:r w:rsidRPr="0019582C">
        <w:t>是橘子</w:t>
      </w:r>
      <w:r w:rsidRPr="0019582C">
        <w:t>7</w:t>
      </w:r>
      <w:r w:rsidRPr="0019582C">
        <w:t>倍、含有</w:t>
      </w:r>
      <w:r w:rsidRPr="0019582C">
        <w:t>20</w:t>
      </w:r>
      <w:r w:rsidRPr="0019582C">
        <w:t>種完整胺基酸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proofErr w:type="gramStart"/>
      <w:r w:rsidRPr="0019582C">
        <w:t>週週現磨黑芝麻</w:t>
      </w:r>
      <w:proofErr w:type="gramEnd"/>
      <w:r w:rsidRPr="0019582C">
        <w:t>醬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黑芝麻</w:t>
      </w:r>
    </w:p>
    <w:p w:rsidR="0019582C" w:rsidRPr="0019582C" w:rsidRDefault="0019582C" w:rsidP="0019582C">
      <w:pPr>
        <w:ind w:leftChars="200" w:left="480"/>
      </w:pPr>
      <w:r w:rsidRPr="0019582C">
        <w:t>容量</w:t>
      </w:r>
      <w:r>
        <w:t>：</w:t>
      </w:r>
      <w:r w:rsidRPr="0019582C">
        <w:t>300g(</w:t>
      </w:r>
      <w:r w:rsidRPr="0019582C">
        <w:t>亦可自帶容器零買</w:t>
      </w:r>
      <w:r w:rsidRPr="0019582C">
        <w:t>)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三個月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放置於陰涼處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懶人樹天然健康の店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台中市潭子區潭興路三段</w:t>
      </w:r>
      <w:r w:rsidRPr="0019582C">
        <w:t>80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0988248407</w:t>
      </w:r>
    </w:p>
    <w:p w:rsidR="0019582C" w:rsidRPr="0019582C" w:rsidRDefault="0019582C" w:rsidP="0019582C">
      <w:pPr>
        <w:ind w:leftChars="200" w:left="480"/>
      </w:pPr>
      <w:r w:rsidRPr="0019582C">
        <w:t>使用方式：</w:t>
      </w:r>
      <w:proofErr w:type="gramStart"/>
      <w:r w:rsidRPr="0019582C">
        <w:t>抹吐司</w:t>
      </w:r>
      <w:proofErr w:type="gramEnd"/>
      <w:r w:rsidRPr="0019582C">
        <w:t>、饅頭；</w:t>
      </w:r>
      <w:proofErr w:type="gramStart"/>
      <w:r w:rsidRPr="0019582C">
        <w:t>製作拌醬</w:t>
      </w:r>
      <w:proofErr w:type="gramEnd"/>
      <w:r w:rsidRPr="0019582C">
        <w:t>(</w:t>
      </w:r>
      <w:r w:rsidRPr="0019582C">
        <w:t>可拌</w:t>
      </w:r>
      <w:proofErr w:type="gramStart"/>
      <w:r w:rsidRPr="0019582C">
        <w:t>麵</w:t>
      </w:r>
      <w:proofErr w:type="gramEnd"/>
      <w:r w:rsidRPr="0019582C">
        <w:t>、飯、菜</w:t>
      </w:r>
      <w:r w:rsidRPr="0019582C">
        <w:t>)</w:t>
      </w:r>
      <w:r w:rsidRPr="0019582C">
        <w:t>；加入熱飲中</w:t>
      </w:r>
      <w:r w:rsidRPr="0019582C">
        <w:t>(</w:t>
      </w:r>
      <w:r w:rsidRPr="0019582C">
        <w:t>如豆漿、牛奶或</w:t>
      </w:r>
      <w:proofErr w:type="gramStart"/>
      <w:r w:rsidRPr="0019582C">
        <w:t>穀</w:t>
      </w:r>
      <w:proofErr w:type="gramEnd"/>
      <w:r w:rsidRPr="0019582C">
        <w:t>粉</w:t>
      </w:r>
      <w:r w:rsidRPr="0019582C">
        <w:t>)</w:t>
      </w:r>
    </w:p>
    <w:p w:rsidR="0019582C" w:rsidRPr="0019582C" w:rsidRDefault="0019582C" w:rsidP="0019582C">
      <w:pPr>
        <w:ind w:leftChars="200" w:left="480"/>
      </w:pPr>
      <w:r w:rsidRPr="0019582C">
        <w:t>營養價值：含豐富多元及單元不飽和脂肪酸</w:t>
      </w:r>
      <w:r w:rsidRPr="0019582C">
        <w:t>(&gt;85%)</w:t>
      </w:r>
      <w:r w:rsidRPr="0019582C">
        <w:t>，且主要為亞麻油酸</w:t>
      </w:r>
      <w:r w:rsidRPr="0019582C">
        <w:t>(</w:t>
      </w:r>
      <w:r w:rsidRPr="0019582C">
        <w:t>人體必需脂肪酸</w:t>
      </w:r>
      <w:r w:rsidRPr="0019582C">
        <w:t>)</w:t>
      </w:r>
      <w:r w:rsidRPr="0019582C">
        <w:t>；含豐富膳食纖維、蛋白質、維生素</w:t>
      </w:r>
      <w:r w:rsidRPr="0019582C">
        <w:t>B</w:t>
      </w:r>
      <w:r w:rsidRPr="0019582C">
        <w:t>群、維生素</w:t>
      </w:r>
      <w:r w:rsidRPr="0019582C">
        <w:t>E</w:t>
      </w:r>
      <w:r w:rsidRPr="0019582C">
        <w:t>、鐵、鎂、鉀、</w:t>
      </w:r>
      <w:proofErr w:type="gramStart"/>
      <w:r w:rsidRPr="0019582C">
        <w:t>鋅及多種</w:t>
      </w:r>
      <w:proofErr w:type="gramEnd"/>
      <w:r w:rsidRPr="0019582C">
        <w:t>微量元素</w:t>
      </w:r>
    </w:p>
    <w:p w:rsidR="0019582C" w:rsidRDefault="0019582C" w:rsidP="0019582C"/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proofErr w:type="spellStart"/>
      <w:r w:rsidRPr="0019582C">
        <w:t>Agro</w:t>
      </w:r>
      <w:proofErr w:type="spellEnd"/>
      <w:r w:rsidRPr="0019582C">
        <w:t>農場</w:t>
      </w:r>
      <w:proofErr w:type="gramStart"/>
      <w:r w:rsidRPr="0019582C">
        <w:t>特級冷壓初榨</w:t>
      </w:r>
      <w:proofErr w:type="gramEnd"/>
      <w:r w:rsidRPr="0019582C">
        <w:t>橄欖油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100%</w:t>
      </w:r>
      <w:proofErr w:type="gramStart"/>
      <w:r w:rsidRPr="0019582C">
        <w:t>冷壓初榨</w:t>
      </w:r>
      <w:proofErr w:type="gramEnd"/>
      <w:r w:rsidRPr="0019582C">
        <w:t>橄欖油</w:t>
      </w:r>
    </w:p>
    <w:p w:rsidR="0019582C" w:rsidRPr="0019582C" w:rsidRDefault="0019582C" w:rsidP="0019582C">
      <w:pPr>
        <w:ind w:leftChars="200" w:left="480"/>
      </w:pPr>
      <w:r w:rsidRPr="0019582C">
        <w:lastRenderedPageBreak/>
        <w:t>容量</w:t>
      </w:r>
      <w:r>
        <w:t>：</w:t>
      </w:r>
      <w:r w:rsidRPr="0019582C">
        <w:t>750ml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一年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放置於陰涼處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義大利</w:t>
      </w:r>
    </w:p>
    <w:p w:rsidR="0019582C" w:rsidRPr="0019582C" w:rsidRDefault="0019582C" w:rsidP="0019582C">
      <w:pPr>
        <w:ind w:leftChars="200" w:left="480"/>
      </w:pPr>
      <w:r w:rsidRPr="0019582C">
        <w:t>進口商</w:t>
      </w:r>
      <w:r>
        <w:t>：</w:t>
      </w:r>
      <w:r w:rsidRPr="0019582C">
        <w:t>珍</w:t>
      </w:r>
      <w:proofErr w:type="gramStart"/>
      <w:r w:rsidRPr="0019582C">
        <w:t>鈺蓁</w:t>
      </w:r>
      <w:proofErr w:type="gramEnd"/>
      <w:r w:rsidRPr="0019582C">
        <w:t>食品行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台中市潭子區潭陽路</w:t>
      </w:r>
      <w:r w:rsidRPr="0019582C">
        <w:t>25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04-25393399</w:t>
      </w:r>
    </w:p>
    <w:p w:rsidR="0019582C" w:rsidRPr="0019582C" w:rsidRDefault="0019582C" w:rsidP="0019582C">
      <w:pPr>
        <w:ind w:leftChars="200" w:left="480"/>
      </w:pPr>
      <w:r w:rsidRPr="0019582C">
        <w:t>使用方式</w:t>
      </w:r>
      <w:r>
        <w:t>：</w:t>
      </w:r>
      <w:r w:rsidRPr="0019582C">
        <w:t>生飲、涼拌、煎、煮、炒</w:t>
      </w:r>
    </w:p>
    <w:p w:rsidR="0019582C" w:rsidRPr="0019582C" w:rsidRDefault="0019582C" w:rsidP="0019582C">
      <w:pPr>
        <w:ind w:leftChars="200" w:left="480"/>
      </w:pPr>
      <w:r w:rsidRPr="0019582C">
        <w:t>營養價值</w:t>
      </w:r>
      <w:r>
        <w:t>：</w:t>
      </w:r>
      <w:r w:rsidRPr="0019582C">
        <w:t>含豐富多元不飽和脂肪酸、維生素</w:t>
      </w:r>
      <w:r w:rsidRPr="0019582C">
        <w:t>E</w:t>
      </w:r>
      <w:r w:rsidRPr="0019582C">
        <w:t>、抗氧多</w:t>
      </w:r>
      <w:proofErr w:type="gramStart"/>
      <w:r w:rsidRPr="0019582C">
        <w:t>酚</w:t>
      </w:r>
      <w:proofErr w:type="gramEnd"/>
    </w:p>
    <w:p w:rsidR="0019582C" w:rsidRDefault="0019582C" w:rsidP="0019582C">
      <w:pPr>
        <w:ind w:leftChars="200" w:left="480"/>
      </w:pPr>
      <w:r w:rsidRPr="0019582C">
        <w:t>特色</w:t>
      </w:r>
      <w:r>
        <w:t>：</w:t>
      </w:r>
      <w:r w:rsidRPr="0019582C">
        <w:t>農場原裝進口，空運來台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手工純釀醬油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水、小麥、黃豆</w:t>
      </w:r>
      <w:r w:rsidRPr="0019582C">
        <w:t>(</w:t>
      </w:r>
      <w:r w:rsidRPr="0019582C">
        <w:t>非基因改造</w:t>
      </w:r>
      <w:r w:rsidRPr="0019582C">
        <w:t>)</w:t>
      </w:r>
      <w:r w:rsidRPr="0019582C">
        <w:t>、蔗糖、湖鹽、麥芽糖、糖蜜</w:t>
      </w:r>
    </w:p>
    <w:p w:rsidR="0019582C" w:rsidRPr="0019582C" w:rsidRDefault="0019582C" w:rsidP="0019582C">
      <w:pPr>
        <w:ind w:leftChars="200" w:left="480"/>
      </w:pPr>
      <w:r w:rsidRPr="0019582C">
        <w:t>容量</w:t>
      </w:r>
      <w:r>
        <w:t>：</w:t>
      </w:r>
      <w:r w:rsidRPr="0019582C">
        <w:t>400ml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2</w:t>
      </w:r>
      <w:r w:rsidRPr="0019582C">
        <w:t>年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開封後請冷藏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proofErr w:type="gramStart"/>
      <w:r w:rsidRPr="0019582C">
        <w:t>有幾園生物科技</w:t>
      </w:r>
      <w:proofErr w:type="gramEnd"/>
      <w:r w:rsidRPr="0019582C">
        <w:t>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台中市梧棲區港埠路一段</w:t>
      </w:r>
      <w:r w:rsidRPr="0019582C">
        <w:t>537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04-26399889</w:t>
      </w:r>
    </w:p>
    <w:p w:rsidR="0019582C" w:rsidRPr="0019582C" w:rsidRDefault="0019582C" w:rsidP="0019582C">
      <w:pPr>
        <w:ind w:leftChars="200" w:left="480"/>
      </w:pPr>
      <w:r w:rsidRPr="0019582C">
        <w:t>特色</w:t>
      </w:r>
      <w:r>
        <w:t>：</w:t>
      </w:r>
      <w:proofErr w:type="gramStart"/>
      <w:r w:rsidRPr="0019582C">
        <w:t>直火工法</w:t>
      </w:r>
      <w:proofErr w:type="gramEnd"/>
      <w:r w:rsidRPr="0019582C">
        <w:t>烘焙，超過</w:t>
      </w:r>
      <w:proofErr w:type="gramStart"/>
      <w:r w:rsidRPr="0019582C">
        <w:t>210</w:t>
      </w:r>
      <w:r w:rsidRPr="0019582C">
        <w:t>天熟成</w:t>
      </w:r>
      <w:proofErr w:type="gramEnd"/>
      <w:r w:rsidRPr="0019582C">
        <w:t>，完整製</w:t>
      </w:r>
      <w:proofErr w:type="gramStart"/>
      <w:r w:rsidRPr="0019582C">
        <w:t>麴</w:t>
      </w:r>
      <w:proofErr w:type="gramEnd"/>
      <w:r w:rsidRPr="0019582C">
        <w:t>，比一般製程多一倍時間，口感更甘醇</w:t>
      </w:r>
    </w:p>
    <w:p w:rsidR="0019582C" w:rsidRDefault="0019582C" w:rsidP="0019582C">
      <w:pPr>
        <w:ind w:leftChars="200" w:left="480"/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 xml:space="preserve"> </w:t>
      </w:r>
      <w:r w:rsidRPr="0019582C">
        <w:t>苦</w:t>
      </w:r>
      <w:proofErr w:type="gramStart"/>
      <w:r w:rsidRPr="0019582C">
        <w:t>茶油薑泥拌</w:t>
      </w:r>
      <w:proofErr w:type="gramEnd"/>
      <w:r w:rsidRPr="0019582C">
        <w:t>醬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薑、</w:t>
      </w:r>
      <w:proofErr w:type="gramStart"/>
      <w:r w:rsidRPr="0019582C">
        <w:t>連淨苦</w:t>
      </w:r>
      <w:proofErr w:type="gramEnd"/>
      <w:r w:rsidRPr="0019582C">
        <w:t>茶油、葵花油、純黑麻油、植物性調味粉</w:t>
      </w:r>
      <w:r w:rsidRPr="0019582C">
        <w:t>(</w:t>
      </w:r>
      <w:r w:rsidRPr="0019582C">
        <w:t>海鹽、葡萄糖、醬油粉、歐芹粉、百里香粉、香草粉、大豆酵素</w:t>
      </w:r>
      <w:r w:rsidRPr="0019582C">
        <w:t>)</w:t>
      </w:r>
      <w:r w:rsidRPr="0019582C">
        <w:t>、鹽、抗氧化劑</w:t>
      </w:r>
      <w:r w:rsidRPr="0019582C">
        <w:t>(</w:t>
      </w:r>
      <w:r w:rsidRPr="0019582C">
        <w:t>維生素</w:t>
      </w:r>
      <w:r w:rsidRPr="0019582C">
        <w:t>E)</w:t>
      </w:r>
    </w:p>
    <w:p w:rsidR="0019582C" w:rsidRPr="0019582C" w:rsidRDefault="0019582C" w:rsidP="0019582C">
      <w:pPr>
        <w:ind w:leftChars="200" w:left="480"/>
      </w:pPr>
      <w:r w:rsidRPr="0019582C">
        <w:t>容量</w:t>
      </w:r>
      <w:r>
        <w:t>：</w:t>
      </w:r>
      <w:r w:rsidRPr="0019582C">
        <w:t>210g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18</w:t>
      </w:r>
      <w:r w:rsidRPr="0019582C">
        <w:t>個月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開封後請冷藏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proofErr w:type="gramStart"/>
      <w:r w:rsidRPr="0019582C">
        <w:t>連淨綠色</w:t>
      </w:r>
      <w:proofErr w:type="gramEnd"/>
      <w:r w:rsidRPr="0019582C">
        <w:t>科技股份有限公司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台北市新店區寶興路</w:t>
      </w:r>
      <w:r w:rsidRPr="0019582C">
        <w:t>45</w:t>
      </w:r>
      <w:r w:rsidRPr="0019582C">
        <w:t>巷</w:t>
      </w:r>
      <w:r w:rsidRPr="0019582C">
        <w:t>9</w:t>
      </w:r>
      <w:r w:rsidRPr="0019582C">
        <w:t>弄</w:t>
      </w:r>
      <w:r w:rsidRPr="0019582C">
        <w:t>2</w:t>
      </w:r>
      <w:r w:rsidRPr="0019582C">
        <w:t>號</w:t>
      </w:r>
      <w:r w:rsidRPr="0019582C">
        <w:t>1</w:t>
      </w:r>
      <w:r w:rsidRPr="0019582C">
        <w:t>樓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0800-585-598</w:t>
      </w:r>
    </w:p>
    <w:p w:rsidR="0019582C" w:rsidRPr="0019582C" w:rsidRDefault="0019582C" w:rsidP="0019582C">
      <w:pPr>
        <w:ind w:leftChars="200" w:left="480"/>
      </w:pPr>
      <w:r w:rsidRPr="0019582C">
        <w:t>使用方式</w:t>
      </w:r>
      <w:r>
        <w:t>：</w:t>
      </w:r>
      <w:r w:rsidRPr="0019582C">
        <w:t>產品為</w:t>
      </w:r>
      <w:r w:rsidRPr="0019582C">
        <w:t>12</w:t>
      </w:r>
      <w:r w:rsidRPr="0019582C">
        <w:t>倍濃縮醬，建議以個人</w:t>
      </w:r>
      <w:proofErr w:type="gramStart"/>
      <w:r w:rsidRPr="0019582C">
        <w:t>喜好兌水稀釋</w:t>
      </w:r>
      <w:proofErr w:type="gramEnd"/>
      <w:r w:rsidRPr="0019582C">
        <w:t>調和後，炒菜、拌</w:t>
      </w:r>
      <w:proofErr w:type="gramStart"/>
      <w:r w:rsidRPr="0019582C">
        <w:t>麵</w:t>
      </w:r>
      <w:proofErr w:type="gramEnd"/>
      <w:r w:rsidRPr="0019582C">
        <w:t>、拌飯或作為湯底。</w:t>
      </w:r>
    </w:p>
    <w:p w:rsidR="0019582C" w:rsidRDefault="0019582C" w:rsidP="0019582C">
      <w:pPr>
        <w:ind w:leftChars="200" w:left="480"/>
      </w:pPr>
      <w:r w:rsidRPr="0019582C">
        <w:t>特色</w:t>
      </w:r>
      <w:r>
        <w:t>：</w:t>
      </w:r>
      <w:r w:rsidRPr="0019582C">
        <w:t>使用來自原生態產區優質苦茶油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  <w:rPr>
          <w:rFonts w:hint="eastAsia"/>
        </w:rPr>
      </w:pPr>
      <w:r w:rsidRPr="0019582C">
        <w:t>品名</w:t>
      </w:r>
      <w:r>
        <w:t>：</w:t>
      </w:r>
      <w:r w:rsidRPr="0019582C">
        <w:t>野放茶植物保健牙膏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高山有機野放茶、左手香、薄荷、甘草、甜菊、海鹽、海藻膠、木</w:t>
      </w:r>
      <w:proofErr w:type="gramStart"/>
      <w:r w:rsidRPr="0019582C">
        <w:t>醣醇、</w:t>
      </w:r>
      <w:proofErr w:type="gramEnd"/>
      <w:r w:rsidRPr="0019582C">
        <w:t>天然方解石</w:t>
      </w:r>
    </w:p>
    <w:p w:rsidR="0019582C" w:rsidRPr="0019582C" w:rsidRDefault="0019582C" w:rsidP="0019582C">
      <w:pPr>
        <w:ind w:leftChars="200" w:left="480"/>
      </w:pPr>
      <w:r w:rsidRPr="0019582C">
        <w:t>容量</w:t>
      </w:r>
      <w:r>
        <w:t>：</w:t>
      </w:r>
      <w:r w:rsidRPr="0019582C">
        <w:t>100g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2</w:t>
      </w:r>
      <w:r w:rsidRPr="0019582C">
        <w:t>年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r w:rsidRPr="0019582C">
        <w:t>華紐實業有限公司</w:t>
      </w:r>
    </w:p>
    <w:p w:rsidR="0019582C" w:rsidRPr="0019582C" w:rsidRDefault="0019582C" w:rsidP="0019582C">
      <w:pPr>
        <w:ind w:leftChars="200" w:left="480"/>
      </w:pPr>
      <w:r w:rsidRPr="0019582C">
        <w:lastRenderedPageBreak/>
        <w:t>使用方式</w:t>
      </w:r>
      <w:r>
        <w:t>：</w:t>
      </w:r>
      <w:r w:rsidRPr="0019582C">
        <w:t>用溫水依正確刷牙方式兼漱口</w:t>
      </w:r>
      <w:r w:rsidRPr="0019582C">
        <w:t>30</w:t>
      </w:r>
      <w:r w:rsidRPr="0019582C">
        <w:t>秒以上，牙齦流血或口腔潰瘍者，起延長漱口時間</w:t>
      </w:r>
    </w:p>
    <w:p w:rsidR="0019582C" w:rsidRDefault="0019582C" w:rsidP="0019582C">
      <w:pPr>
        <w:ind w:leftChars="200" w:left="480"/>
      </w:pPr>
      <w:r w:rsidRPr="0019582C">
        <w:t>特色</w:t>
      </w:r>
      <w:r>
        <w:t>：</w:t>
      </w:r>
      <w:r w:rsidRPr="0019582C">
        <w:t>使用高山有機野放茶</w:t>
      </w:r>
      <w:r w:rsidRPr="0019582C">
        <w:t>+</w:t>
      </w:r>
      <w:proofErr w:type="gramStart"/>
      <w:r w:rsidRPr="0019582C">
        <w:t>天然抑</w:t>
      </w:r>
      <w:proofErr w:type="gramEnd"/>
      <w:r w:rsidRPr="0019582C">
        <w:t>菌香草精華，所有</w:t>
      </w:r>
      <w:proofErr w:type="gramStart"/>
      <w:r w:rsidRPr="0019582C">
        <w:t>原料均為食品</w:t>
      </w:r>
      <w:proofErr w:type="gramEnd"/>
      <w:r w:rsidRPr="0019582C">
        <w:t>等級</w:t>
      </w:r>
      <w:proofErr w:type="gramStart"/>
      <w:r w:rsidRPr="0019582C">
        <w:t>以上嚴</w:t>
      </w:r>
      <w:proofErr w:type="gramEnd"/>
      <w:r w:rsidRPr="0019582C">
        <w:t>選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台灣紅寶紅豆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紅豆</w:t>
      </w:r>
    </w:p>
    <w:p w:rsidR="0019582C" w:rsidRPr="0019582C" w:rsidRDefault="0019582C" w:rsidP="0019582C">
      <w:pPr>
        <w:ind w:leftChars="200" w:left="480"/>
      </w:pPr>
      <w:r w:rsidRPr="0019582C">
        <w:t>重量</w:t>
      </w:r>
      <w:r>
        <w:t>：</w:t>
      </w:r>
      <w:r w:rsidRPr="0019582C">
        <w:t>400g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一年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開封後請盡速食用完畢或置於冰箱冷藏保存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proofErr w:type="gramStart"/>
      <w:r w:rsidRPr="0019582C">
        <w:t>諸成實業</w:t>
      </w:r>
      <w:proofErr w:type="gramEnd"/>
      <w:r w:rsidRPr="0019582C">
        <w:t>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高雄市仁武區成功路</w:t>
      </w:r>
      <w:r w:rsidRPr="0019582C">
        <w:t>127-67</w:t>
      </w:r>
      <w:r w:rsidRPr="0019582C">
        <w:t>號</w:t>
      </w:r>
      <w:r w:rsidRPr="0019582C">
        <w:t>B</w:t>
      </w:r>
      <w:r w:rsidRPr="0019582C">
        <w:t>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07-3757277</w:t>
      </w:r>
    </w:p>
    <w:p w:rsidR="0019582C" w:rsidRDefault="0019582C" w:rsidP="0019582C">
      <w:pPr>
        <w:ind w:leftChars="200" w:left="480"/>
      </w:pPr>
      <w:r w:rsidRPr="0019582C">
        <w:t>特色</w:t>
      </w:r>
      <w:r>
        <w:t>：</w:t>
      </w:r>
      <w:r w:rsidRPr="0019582C">
        <w:t>堅持台灣本地栽種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 xml:space="preserve"> </w:t>
      </w:r>
      <w:r w:rsidRPr="0019582C">
        <w:t>有機</w:t>
      </w:r>
      <w:r w:rsidRPr="0019582C">
        <w:t>100%</w:t>
      </w:r>
      <w:r w:rsidRPr="0019582C">
        <w:t>無糖黑麥</w:t>
      </w:r>
      <w:proofErr w:type="gramStart"/>
      <w:r w:rsidRPr="0019582C">
        <w:t>脆</w:t>
      </w:r>
      <w:proofErr w:type="gramEnd"/>
      <w:r w:rsidRPr="0019582C">
        <w:t>麵包</w:t>
      </w:r>
      <w:r w:rsidRPr="0019582C">
        <w:t>-</w:t>
      </w:r>
      <w:r w:rsidRPr="0019582C">
        <w:t>歐式原味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有機小麥麵粉</w:t>
      </w:r>
      <w:r w:rsidRPr="0019582C">
        <w:t>(</w:t>
      </w:r>
      <w:r w:rsidRPr="0019582C">
        <w:t>台灣</w:t>
      </w:r>
      <w:r w:rsidRPr="0019582C">
        <w:t>)</w:t>
      </w:r>
      <w:r w:rsidRPr="0019582C">
        <w:t>、有機黑麥粉</w:t>
      </w:r>
      <w:r w:rsidRPr="0019582C">
        <w:t>(</w:t>
      </w:r>
      <w:r w:rsidRPr="0019582C">
        <w:t>芬蘭</w:t>
      </w:r>
      <w:r w:rsidRPr="0019582C">
        <w:t>)</w:t>
      </w:r>
      <w:r w:rsidRPr="0019582C">
        <w:t>、</w:t>
      </w:r>
      <w:proofErr w:type="gramStart"/>
      <w:r w:rsidRPr="0019582C">
        <w:t>有機冷壓</w:t>
      </w:r>
      <w:proofErr w:type="gramEnd"/>
      <w:r w:rsidRPr="0019582C">
        <w:t>橄欖油</w:t>
      </w:r>
      <w:r w:rsidRPr="0019582C">
        <w:t>(</w:t>
      </w:r>
      <w:r w:rsidRPr="0019582C">
        <w:t>西班牙</w:t>
      </w:r>
      <w:r w:rsidRPr="0019582C">
        <w:t>)</w:t>
      </w:r>
      <w:r w:rsidRPr="0019582C">
        <w:t>、有機白芝麻</w:t>
      </w:r>
      <w:r w:rsidRPr="0019582C">
        <w:t>(</w:t>
      </w:r>
      <w:r w:rsidRPr="0019582C">
        <w:t>玻利維亞</w:t>
      </w:r>
      <w:r w:rsidRPr="0019582C">
        <w:t>)</w:t>
      </w:r>
      <w:r w:rsidRPr="0019582C">
        <w:t>、有機黑芝麻</w:t>
      </w:r>
      <w:r w:rsidRPr="0019582C">
        <w:t>(</w:t>
      </w:r>
      <w:r w:rsidRPr="0019582C">
        <w:t>玻利維亞</w:t>
      </w:r>
      <w:r w:rsidRPr="0019582C">
        <w:t>)</w:t>
      </w:r>
      <w:r w:rsidRPr="0019582C">
        <w:t>、</w:t>
      </w:r>
      <w:proofErr w:type="gramStart"/>
      <w:r w:rsidRPr="0019582C">
        <w:t>葛縷</w:t>
      </w:r>
      <w:proofErr w:type="gramEnd"/>
      <w:r w:rsidRPr="0019582C">
        <w:t>子、茴香、鹽、酵母、有機白胡椒粉</w:t>
      </w:r>
      <w:r w:rsidRPr="0019582C">
        <w:t>(</w:t>
      </w:r>
      <w:r w:rsidRPr="0019582C">
        <w:t>斯里蘭卡</w:t>
      </w:r>
      <w:r w:rsidRPr="0019582C">
        <w:t>)</w:t>
      </w:r>
    </w:p>
    <w:p w:rsidR="0019582C" w:rsidRPr="0019582C" w:rsidRDefault="0019582C" w:rsidP="0019582C">
      <w:pPr>
        <w:ind w:leftChars="200" w:left="480"/>
      </w:pPr>
      <w:r w:rsidRPr="0019582C">
        <w:t>重量</w:t>
      </w:r>
      <w:r>
        <w:t>：</w:t>
      </w:r>
      <w:r w:rsidRPr="0019582C">
        <w:t>70g±5%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未開封</w:t>
      </w:r>
      <w:r w:rsidRPr="0019582C">
        <w:t>12</w:t>
      </w:r>
      <w:r w:rsidRPr="0019582C">
        <w:t>個月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開封後請盡速食用完畢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proofErr w:type="gramStart"/>
      <w:r w:rsidRPr="0019582C">
        <w:t>安芯食品</w:t>
      </w:r>
      <w:proofErr w:type="gramEnd"/>
      <w:r w:rsidRPr="0019582C">
        <w:t>社會企業有限公司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桃園市蘆竹區南崁路一段</w:t>
      </w:r>
      <w:r w:rsidRPr="0019582C">
        <w:t>99</w:t>
      </w:r>
      <w:r w:rsidRPr="0019582C">
        <w:t>號</w:t>
      </w:r>
      <w:r w:rsidRPr="0019582C">
        <w:t>7</w:t>
      </w:r>
      <w:r w:rsidRPr="0019582C">
        <w:t>樓之</w:t>
      </w:r>
      <w:r w:rsidRPr="0019582C">
        <w:t>5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03-3520311</w:t>
      </w:r>
    </w:p>
    <w:p w:rsidR="0019582C" w:rsidRPr="0019582C" w:rsidRDefault="0019582C" w:rsidP="0019582C">
      <w:pPr>
        <w:ind w:leftChars="200" w:left="480"/>
      </w:pPr>
      <w:r w:rsidRPr="0019582C">
        <w:t>驗證機構</w:t>
      </w:r>
      <w:r>
        <w:t>：</w:t>
      </w:r>
      <w:proofErr w:type="gramStart"/>
      <w:r w:rsidRPr="0019582C">
        <w:t>采園生態</w:t>
      </w:r>
      <w:proofErr w:type="gramEnd"/>
      <w:r w:rsidRPr="0019582C">
        <w:t>驗證有限公司</w:t>
      </w:r>
    </w:p>
    <w:p w:rsidR="0019582C" w:rsidRDefault="0019582C" w:rsidP="0019582C">
      <w:pPr>
        <w:ind w:leftChars="200" w:left="480"/>
      </w:pPr>
      <w:r w:rsidRPr="0019582C">
        <w:t>特色</w:t>
      </w:r>
      <w:r>
        <w:t>：</w:t>
      </w:r>
      <w:r w:rsidRPr="0019582C">
        <w:t>單純成分、</w:t>
      </w:r>
      <w:proofErr w:type="gramStart"/>
      <w:r w:rsidRPr="0019582C">
        <w:t>極</w:t>
      </w:r>
      <w:proofErr w:type="gramEnd"/>
      <w:r w:rsidRPr="0019582C">
        <w:t>簡加工，嚴守有機規範，選用台灣在地或公平貿易的有機原料；社會企業，您的消費將成為弱勢者工作的機會，且提供固定比例盈餘回饋社會。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老薑紅茶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紅茶、老薑</w:t>
      </w:r>
    </w:p>
    <w:p w:rsidR="0019582C" w:rsidRPr="0019582C" w:rsidRDefault="0019582C" w:rsidP="0019582C">
      <w:pPr>
        <w:ind w:leftChars="200" w:left="480"/>
      </w:pPr>
      <w:r w:rsidRPr="0019582C">
        <w:t>重量</w:t>
      </w:r>
      <w:r>
        <w:t>：</w:t>
      </w:r>
      <w:r w:rsidRPr="0019582C">
        <w:t>40g(4g*10</w:t>
      </w:r>
      <w:r w:rsidRPr="0019582C">
        <w:t>入</w:t>
      </w:r>
      <w:r w:rsidRPr="0019582C">
        <w:t>)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24</w:t>
      </w:r>
      <w:r w:rsidRPr="0019582C">
        <w:t>個月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放置於陰涼處，避免陽光直射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r w:rsidRPr="0019582C">
        <w:t>阿</w:t>
      </w:r>
      <w:proofErr w:type="gramStart"/>
      <w:r w:rsidRPr="0019582C">
        <w:t>華師茶</w:t>
      </w:r>
      <w:proofErr w:type="gramEnd"/>
      <w:r w:rsidRPr="0019582C">
        <w:t>業股份有限公司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台中市大里區中投西路三段</w:t>
      </w:r>
      <w:r w:rsidRPr="0019582C">
        <w:t>409</w:t>
      </w:r>
      <w:r w:rsidRPr="0019582C">
        <w:t>巷</w:t>
      </w:r>
      <w:r w:rsidRPr="0019582C">
        <w:t>2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0800-824-888</w:t>
      </w:r>
    </w:p>
    <w:p w:rsidR="0019582C" w:rsidRPr="0019582C" w:rsidRDefault="0019582C" w:rsidP="0019582C">
      <w:pPr>
        <w:ind w:leftChars="200" w:left="480"/>
      </w:pPr>
      <w:r w:rsidRPr="0019582C">
        <w:t>使用方式</w:t>
      </w:r>
      <w:r>
        <w:t>：</w:t>
      </w:r>
      <w:r w:rsidRPr="0019582C">
        <w:t>將茶包放入</w:t>
      </w:r>
      <w:r w:rsidRPr="0019582C">
        <w:t>450cc 98</w:t>
      </w:r>
      <w:r w:rsidRPr="0019582C">
        <w:t>度熱水中，浸泡</w:t>
      </w:r>
      <w:r w:rsidRPr="0019582C">
        <w:t>5~6</w:t>
      </w:r>
      <w:r w:rsidRPr="0019582C">
        <w:t>分鐘。</w:t>
      </w:r>
    </w:p>
    <w:p w:rsidR="0019582C" w:rsidRPr="0019582C" w:rsidRDefault="0019582C" w:rsidP="0019582C">
      <w:pPr>
        <w:ind w:leftChars="200" w:left="480"/>
      </w:pPr>
      <w:r w:rsidRPr="0019582C">
        <w:t>營養價值</w:t>
      </w:r>
      <w:r>
        <w:t>：</w:t>
      </w:r>
      <w:r w:rsidRPr="0019582C">
        <w:t>驅寒、去濕、暖身、促進新陳代謝</w:t>
      </w:r>
      <w:r w:rsidRPr="0019582C">
        <w:t xml:space="preserve"> </w:t>
      </w:r>
    </w:p>
    <w:p w:rsidR="0019582C" w:rsidRDefault="0019582C" w:rsidP="0019582C"/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鴨</w:t>
      </w:r>
      <w:proofErr w:type="gramStart"/>
      <w:r w:rsidRPr="0019582C">
        <w:t>間稻有機</w:t>
      </w:r>
      <w:proofErr w:type="gramEnd"/>
      <w:r w:rsidRPr="0019582C">
        <w:t>十全珍</w:t>
      </w:r>
      <w:proofErr w:type="gramStart"/>
      <w:r w:rsidRPr="0019582C">
        <w:t>穀</w:t>
      </w:r>
      <w:proofErr w:type="gramEnd"/>
      <w:r w:rsidRPr="0019582C">
        <w:t>成分</w:t>
      </w:r>
      <w:r>
        <w:t>：</w:t>
      </w:r>
      <w:r w:rsidRPr="0019582C">
        <w:t>有機糙米</w:t>
      </w:r>
      <w:r w:rsidRPr="0019582C">
        <w:t>(</w:t>
      </w:r>
      <w:r w:rsidRPr="0019582C">
        <w:t>台灣</w:t>
      </w:r>
      <w:r w:rsidRPr="0019582C">
        <w:t>)</w:t>
      </w:r>
      <w:r w:rsidRPr="0019582C">
        <w:t>、有機小麥</w:t>
      </w:r>
      <w:r w:rsidRPr="0019582C">
        <w:t>(</w:t>
      </w:r>
      <w:r w:rsidRPr="0019582C">
        <w:t>澳洲</w:t>
      </w:r>
      <w:r w:rsidRPr="0019582C">
        <w:t>)</w:t>
      </w:r>
      <w:r w:rsidRPr="0019582C">
        <w:t>、有機圓</w:t>
      </w:r>
      <w:proofErr w:type="gramStart"/>
      <w:r w:rsidRPr="0019582C">
        <w:t>糯</w:t>
      </w:r>
      <w:proofErr w:type="gramEnd"/>
    </w:p>
    <w:p w:rsidR="0019582C" w:rsidRPr="0019582C" w:rsidRDefault="0019582C" w:rsidP="0019582C">
      <w:pPr>
        <w:ind w:leftChars="200" w:left="480"/>
      </w:pPr>
      <w:r w:rsidRPr="0019582C">
        <w:t>糙米</w:t>
      </w:r>
      <w:r w:rsidRPr="0019582C">
        <w:t>(</w:t>
      </w:r>
      <w:r w:rsidRPr="0019582C">
        <w:t>台灣</w:t>
      </w:r>
      <w:r w:rsidRPr="0019582C">
        <w:t>)</w:t>
      </w:r>
      <w:r w:rsidRPr="0019582C">
        <w:t>、有機燕麥</w:t>
      </w:r>
      <w:r w:rsidRPr="0019582C">
        <w:t>(</w:t>
      </w:r>
      <w:r w:rsidRPr="0019582C">
        <w:t>澳洲</w:t>
      </w:r>
      <w:r w:rsidRPr="0019582C">
        <w:t>)</w:t>
      </w:r>
      <w:r w:rsidRPr="0019582C">
        <w:t>、有機黑</w:t>
      </w:r>
      <w:proofErr w:type="gramStart"/>
      <w:r w:rsidRPr="0019582C">
        <w:t>糯</w:t>
      </w:r>
      <w:proofErr w:type="gramEnd"/>
      <w:r w:rsidRPr="0019582C">
        <w:t>糙米</w:t>
      </w:r>
      <w:r w:rsidRPr="0019582C">
        <w:t>(</w:t>
      </w:r>
      <w:r w:rsidRPr="0019582C">
        <w:t>台灣</w:t>
      </w:r>
      <w:r w:rsidRPr="0019582C">
        <w:t>)</w:t>
      </w:r>
      <w:r w:rsidRPr="0019582C">
        <w:t>、有機珍珠大麥</w:t>
      </w:r>
      <w:r w:rsidRPr="0019582C">
        <w:t>(</w:t>
      </w:r>
      <w:r w:rsidRPr="0019582C">
        <w:t>芬蘭</w:t>
      </w:r>
      <w:r w:rsidRPr="0019582C">
        <w:t>)</w:t>
      </w:r>
      <w:r w:rsidRPr="0019582C">
        <w:t>、</w:t>
      </w:r>
    </w:p>
    <w:p w:rsidR="0019582C" w:rsidRPr="0019582C" w:rsidRDefault="0019582C" w:rsidP="0019582C">
      <w:pPr>
        <w:ind w:leftChars="200" w:left="480"/>
      </w:pPr>
      <w:r w:rsidRPr="0019582C">
        <w:lastRenderedPageBreak/>
        <w:t>有機蕎麥</w:t>
      </w:r>
      <w:r w:rsidRPr="0019582C">
        <w:t>(</w:t>
      </w:r>
      <w:r w:rsidRPr="0019582C">
        <w:t>美國</w:t>
      </w:r>
      <w:r w:rsidRPr="0019582C">
        <w:t>)</w:t>
      </w:r>
      <w:r w:rsidRPr="0019582C">
        <w:t>、有機黑麥</w:t>
      </w:r>
      <w:r w:rsidRPr="0019582C">
        <w:t>(</w:t>
      </w:r>
      <w:r w:rsidRPr="0019582C">
        <w:t>芬蘭</w:t>
      </w:r>
      <w:r w:rsidRPr="0019582C">
        <w:t>)</w:t>
      </w:r>
      <w:r w:rsidRPr="0019582C">
        <w:t>、有機紅扁豆</w:t>
      </w:r>
      <w:r w:rsidRPr="0019582C">
        <w:t>(</w:t>
      </w:r>
      <w:r w:rsidRPr="0019582C">
        <w:t>土耳其</w:t>
      </w:r>
      <w:r w:rsidRPr="0019582C">
        <w:t>)</w:t>
      </w:r>
      <w:r w:rsidRPr="0019582C">
        <w:t>、有機黑豆</w:t>
      </w:r>
      <w:r w:rsidRPr="0019582C">
        <w:t>(</w:t>
      </w:r>
      <w:r w:rsidRPr="0019582C">
        <w:t>中國</w:t>
      </w:r>
      <w:r w:rsidRPr="0019582C">
        <w:t>)</w:t>
      </w:r>
      <w:r w:rsidRPr="0019582C">
        <w:t>、</w:t>
      </w:r>
    </w:p>
    <w:p w:rsidR="0019582C" w:rsidRPr="0019582C" w:rsidRDefault="0019582C" w:rsidP="0019582C">
      <w:pPr>
        <w:ind w:leftChars="200" w:left="480"/>
      </w:pPr>
      <w:r w:rsidRPr="0019582C">
        <w:t>有機紅豆</w:t>
      </w:r>
      <w:r w:rsidRPr="0019582C">
        <w:t>(</w:t>
      </w:r>
      <w:r w:rsidRPr="0019582C">
        <w:t>巴西</w:t>
      </w:r>
      <w:r w:rsidRPr="0019582C">
        <w:t>)</w:t>
      </w:r>
      <w:r w:rsidRPr="0019582C">
        <w:t>、有機埃及豆</w:t>
      </w:r>
      <w:r w:rsidRPr="0019582C">
        <w:t>(</w:t>
      </w:r>
      <w:r w:rsidRPr="0019582C">
        <w:t>土耳其</w:t>
      </w:r>
      <w:r w:rsidRPr="0019582C">
        <w:t>)</w:t>
      </w:r>
      <w:r w:rsidRPr="0019582C">
        <w:t>、有機小米</w:t>
      </w:r>
      <w:r w:rsidRPr="0019582C">
        <w:t>(</w:t>
      </w:r>
      <w:r w:rsidRPr="0019582C">
        <w:t>美國</w:t>
      </w:r>
      <w:r w:rsidRPr="0019582C">
        <w:t>)</w:t>
      </w:r>
    </w:p>
    <w:p w:rsidR="0019582C" w:rsidRPr="0019582C" w:rsidRDefault="0019582C" w:rsidP="0019582C">
      <w:pPr>
        <w:ind w:leftChars="200" w:left="480"/>
      </w:pPr>
      <w:r w:rsidRPr="0019582C">
        <w:t>重量</w:t>
      </w:r>
      <w:r>
        <w:t>：</w:t>
      </w:r>
      <w:r w:rsidRPr="0019582C">
        <w:t>900g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9</w:t>
      </w:r>
      <w:r w:rsidRPr="0019582C">
        <w:t>個月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proofErr w:type="gramStart"/>
      <w:r w:rsidRPr="0019582C">
        <w:t>勿</w:t>
      </w:r>
      <w:proofErr w:type="gramEnd"/>
      <w:r w:rsidRPr="0019582C">
        <w:t>放置於地上或溫差較大的地方，並避免日光直</w:t>
      </w:r>
      <w:proofErr w:type="gramStart"/>
      <w:r w:rsidRPr="0019582C">
        <w:t>曬</w:t>
      </w:r>
      <w:proofErr w:type="gramEnd"/>
      <w:r w:rsidRPr="0019582C">
        <w:t>；建議開封後</w:t>
      </w:r>
    </w:p>
    <w:p w:rsidR="0019582C" w:rsidRPr="0019582C" w:rsidRDefault="0019582C" w:rsidP="0019582C">
      <w:pPr>
        <w:ind w:leftChars="200" w:left="480"/>
      </w:pPr>
      <w:r w:rsidRPr="0019582C">
        <w:t>冷藏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r w:rsidRPr="0019582C">
        <w:t>泉順食品企業股份有限公司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苗栗縣苑裡鎮玉田里</w:t>
      </w:r>
      <w:r w:rsidRPr="0019582C">
        <w:t>7</w:t>
      </w:r>
      <w:proofErr w:type="gramStart"/>
      <w:r w:rsidRPr="0019582C">
        <w:t>鄰玉田</w:t>
      </w:r>
      <w:proofErr w:type="gramEnd"/>
      <w:r w:rsidRPr="0019582C">
        <w:t>91-1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037-743616</w:t>
      </w:r>
    </w:p>
    <w:p w:rsidR="0019582C" w:rsidRPr="0019582C" w:rsidRDefault="0019582C" w:rsidP="0019582C">
      <w:pPr>
        <w:ind w:leftChars="200" w:left="480"/>
      </w:pPr>
      <w:r w:rsidRPr="0019582C">
        <w:t>使用方式</w:t>
      </w:r>
      <w:r>
        <w:t>：</w:t>
      </w:r>
      <w:r w:rsidRPr="0019582C">
        <w:t>洗淨後，加入</w:t>
      </w:r>
      <w:r w:rsidRPr="0019582C">
        <w:t>1.6</w:t>
      </w:r>
      <w:r w:rsidRPr="0019582C">
        <w:t>倍的水，</w:t>
      </w:r>
      <w:proofErr w:type="gramStart"/>
      <w:r w:rsidRPr="0019582C">
        <w:t>放進電鍋</w:t>
      </w:r>
      <w:proofErr w:type="gramEnd"/>
      <w:r w:rsidRPr="0019582C">
        <w:t>煮熟後，再悶</w:t>
      </w:r>
      <w:r w:rsidRPr="0019582C">
        <w:t>10</w:t>
      </w:r>
      <w:r w:rsidRPr="0019582C">
        <w:t>分鐘。</w:t>
      </w:r>
    </w:p>
    <w:p w:rsidR="0019582C" w:rsidRDefault="0019582C" w:rsidP="0019582C">
      <w:pPr>
        <w:ind w:leftChars="200" w:left="480"/>
      </w:pPr>
      <w:r w:rsidRPr="0019582C">
        <w:t>營養價值</w:t>
      </w:r>
      <w:r>
        <w:t>：</w:t>
      </w:r>
      <w:r w:rsidRPr="0019582C">
        <w:t>十三種穀物滿足營養需求，全有機，免浸泡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杏仁粉</w:t>
      </w:r>
      <w:r w:rsidRPr="0019582C">
        <w:t>(</w:t>
      </w:r>
      <w:r w:rsidRPr="0019582C">
        <w:t>無糖</w:t>
      </w:r>
      <w:r w:rsidRPr="0019582C">
        <w:t>)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原豆杏仁</w:t>
      </w:r>
    </w:p>
    <w:p w:rsidR="0019582C" w:rsidRPr="0019582C" w:rsidRDefault="0019582C" w:rsidP="0019582C">
      <w:pPr>
        <w:ind w:leftChars="200" w:left="480"/>
      </w:pPr>
      <w:r w:rsidRPr="0019582C">
        <w:t>重量</w:t>
      </w:r>
      <w:r>
        <w:t>：</w:t>
      </w:r>
      <w:r w:rsidRPr="0019582C">
        <w:t>500g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2</w:t>
      </w:r>
      <w:r w:rsidRPr="0019582C">
        <w:t>年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開封後密封存放於陰涼處，冷藏尤佳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r w:rsidRPr="0019582C">
        <w:t>雄霸生物科技有限公司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桃園市桃園區興華路</w:t>
      </w:r>
      <w:r w:rsidRPr="0019582C">
        <w:t>13-1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03-3648988</w:t>
      </w:r>
    </w:p>
    <w:p w:rsidR="0019582C" w:rsidRPr="0019582C" w:rsidRDefault="0019582C" w:rsidP="0019582C">
      <w:pPr>
        <w:ind w:leftChars="200" w:left="480"/>
      </w:pPr>
      <w:r w:rsidRPr="0019582C">
        <w:t>使用方式</w:t>
      </w:r>
      <w:r>
        <w:t>：</w:t>
      </w:r>
      <w:r w:rsidRPr="0019582C">
        <w:t>按個人喜好沖泡熱水，亦可添加於牛奶、豆漿、</w:t>
      </w:r>
      <w:proofErr w:type="gramStart"/>
      <w:r w:rsidRPr="0019582C">
        <w:t>穀</w:t>
      </w:r>
      <w:proofErr w:type="gramEnd"/>
      <w:r w:rsidRPr="0019582C">
        <w:t>粉一起飲用。</w:t>
      </w:r>
    </w:p>
    <w:p w:rsidR="0019582C" w:rsidRPr="0019582C" w:rsidRDefault="0019582C" w:rsidP="0019582C">
      <w:pPr>
        <w:ind w:leftChars="200" w:left="480"/>
      </w:pPr>
      <w:r w:rsidRPr="0019582C">
        <w:t>營養價值</w:t>
      </w:r>
      <w:r>
        <w:t>：</w:t>
      </w:r>
      <w:r w:rsidRPr="0019582C">
        <w:t xml:space="preserve"> </w:t>
      </w:r>
      <w:r w:rsidRPr="0019582C">
        <w:t>含豐富脂肪、</w:t>
      </w:r>
      <w:proofErr w:type="gramStart"/>
      <w:r w:rsidRPr="0019582C">
        <w:t>黃酮類</w:t>
      </w:r>
      <w:proofErr w:type="gramEnd"/>
      <w:r w:rsidRPr="0019582C">
        <w:t>及多</w:t>
      </w:r>
      <w:proofErr w:type="gramStart"/>
      <w:r w:rsidRPr="0019582C">
        <w:t>酚</w:t>
      </w:r>
      <w:proofErr w:type="gramEnd"/>
      <w:r w:rsidRPr="0019582C">
        <w:t>類成分；本草綱目記載其有「止咳平喘、潤腸通便」功效。</w:t>
      </w:r>
    </w:p>
    <w:p w:rsidR="0019582C" w:rsidRDefault="0019582C" w:rsidP="0019582C">
      <w:pPr>
        <w:ind w:leftChars="200" w:left="480"/>
      </w:pPr>
      <w:r w:rsidRPr="0019582C">
        <w:t>特色</w:t>
      </w:r>
      <w:r>
        <w:t>：</w:t>
      </w:r>
      <w:r w:rsidRPr="0019582C">
        <w:t>純杏仁研磨，無其他食品添加物或香料，因天然杏仁含油脂及纖維，無法</w:t>
      </w:r>
      <w:proofErr w:type="gramStart"/>
      <w:r w:rsidRPr="0019582C">
        <w:t>完全溶</w:t>
      </w:r>
      <w:proofErr w:type="gramEnd"/>
      <w:r w:rsidRPr="0019582C">
        <w:t>於水，有沙沙的顆粒感是正常現象。</w:t>
      </w:r>
    </w:p>
    <w:p w:rsidR="0019582C" w:rsidRPr="0019582C" w:rsidRDefault="0019582C" w:rsidP="0019582C">
      <w:pPr>
        <w:ind w:leftChars="200" w:left="480"/>
        <w:rPr>
          <w:rFonts w:hint="eastAsia"/>
        </w:rPr>
      </w:pPr>
    </w:p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山藥四神粉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薏仁、淮山、大豆、糙米、當歸、茯苓、</w:t>
      </w:r>
      <w:proofErr w:type="gramStart"/>
      <w:r w:rsidRPr="0019582C">
        <w:t>芡</w:t>
      </w:r>
      <w:proofErr w:type="gramEnd"/>
      <w:r w:rsidRPr="0019582C">
        <w:t>實、蓮子</w:t>
      </w:r>
      <w:r w:rsidRPr="0019582C">
        <w:t xml:space="preserve"> </w:t>
      </w:r>
    </w:p>
    <w:p w:rsidR="0019582C" w:rsidRPr="0019582C" w:rsidRDefault="0019582C" w:rsidP="0019582C">
      <w:pPr>
        <w:ind w:leftChars="200" w:left="480"/>
      </w:pPr>
      <w:r w:rsidRPr="0019582C">
        <w:t>重量</w:t>
      </w:r>
      <w:r>
        <w:t>：</w:t>
      </w:r>
      <w:r w:rsidRPr="0019582C">
        <w:t>500g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2</w:t>
      </w:r>
      <w:r w:rsidRPr="0019582C">
        <w:t>年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開封後密封存放於陰涼處，冷藏尤佳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r w:rsidRPr="0019582C">
        <w:t>雄霸生物科技有限公司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桃園市桃園區興華路</w:t>
      </w:r>
      <w:r w:rsidRPr="0019582C">
        <w:t>13-1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03-3648988</w:t>
      </w:r>
    </w:p>
    <w:p w:rsidR="0019582C" w:rsidRPr="0019582C" w:rsidRDefault="0019582C" w:rsidP="0019582C">
      <w:pPr>
        <w:ind w:leftChars="200" w:left="480"/>
      </w:pPr>
      <w:r w:rsidRPr="0019582C">
        <w:t>使用方式</w:t>
      </w:r>
      <w:r>
        <w:t>：</w:t>
      </w:r>
      <w:r w:rsidRPr="0019582C">
        <w:t>少許冷水調勻</w:t>
      </w:r>
      <w:proofErr w:type="gramStart"/>
      <w:r w:rsidRPr="0019582C">
        <w:t>至糊狀</w:t>
      </w:r>
      <w:proofErr w:type="gramEnd"/>
      <w:r w:rsidRPr="0019582C">
        <w:t>，再直接沖調熱水即可飲用</w:t>
      </w:r>
    </w:p>
    <w:p w:rsidR="0019582C" w:rsidRPr="0019582C" w:rsidRDefault="0019582C" w:rsidP="0019582C">
      <w:pPr>
        <w:ind w:leftChars="200" w:left="480"/>
      </w:pPr>
      <w:r w:rsidRPr="0019582C">
        <w:t>營養價值</w:t>
      </w:r>
      <w:r>
        <w:t>：</w:t>
      </w:r>
      <w:r w:rsidRPr="0019582C">
        <w:t xml:space="preserve"> </w:t>
      </w:r>
      <w:r w:rsidRPr="0019582C">
        <w:t>溫脾、健胃、補腎、利濕</w:t>
      </w:r>
      <w:r w:rsidRPr="0019582C">
        <w:t xml:space="preserve"> </w:t>
      </w:r>
    </w:p>
    <w:p w:rsidR="0019582C" w:rsidRDefault="0019582C" w:rsidP="0019582C"/>
    <w:p w:rsidR="0019582C" w:rsidRPr="0019582C" w:rsidRDefault="0019582C" w:rsidP="0019582C">
      <w:pPr>
        <w:pStyle w:val="a3"/>
        <w:numPr>
          <w:ilvl w:val="0"/>
          <w:numId w:val="15"/>
        </w:numPr>
        <w:ind w:leftChars="0"/>
      </w:pPr>
      <w:r w:rsidRPr="0019582C">
        <w:t>品名</w:t>
      </w:r>
      <w:r>
        <w:t>：</w:t>
      </w:r>
      <w:r w:rsidRPr="0019582C">
        <w:t>黑芝麻粉</w:t>
      </w:r>
    </w:p>
    <w:p w:rsidR="0019582C" w:rsidRPr="0019582C" w:rsidRDefault="0019582C" w:rsidP="0019582C">
      <w:pPr>
        <w:ind w:leftChars="200" w:left="480"/>
      </w:pPr>
      <w:r w:rsidRPr="0019582C">
        <w:t>成分</w:t>
      </w:r>
      <w:r>
        <w:t>：</w:t>
      </w:r>
      <w:r w:rsidRPr="0019582C">
        <w:t>精選黑芝麻</w:t>
      </w:r>
      <w:bookmarkStart w:id="0" w:name="_GoBack"/>
      <w:bookmarkEnd w:id="0"/>
    </w:p>
    <w:p w:rsidR="0019582C" w:rsidRPr="0019582C" w:rsidRDefault="0019582C" w:rsidP="0019582C">
      <w:pPr>
        <w:ind w:leftChars="200" w:left="480"/>
      </w:pPr>
      <w:r w:rsidRPr="0019582C">
        <w:lastRenderedPageBreak/>
        <w:t>重量</w:t>
      </w:r>
      <w:r>
        <w:t>：</w:t>
      </w:r>
      <w:r w:rsidRPr="0019582C">
        <w:t>420g</w:t>
      </w:r>
    </w:p>
    <w:p w:rsidR="0019582C" w:rsidRPr="0019582C" w:rsidRDefault="0019582C" w:rsidP="0019582C">
      <w:pPr>
        <w:ind w:leftChars="200" w:left="480"/>
      </w:pPr>
      <w:r w:rsidRPr="0019582C">
        <w:t>保存期限</w:t>
      </w:r>
      <w:r>
        <w:t>：</w:t>
      </w:r>
      <w:r w:rsidRPr="0019582C">
        <w:t>2</w:t>
      </w:r>
      <w:r w:rsidRPr="0019582C">
        <w:t>年</w:t>
      </w:r>
    </w:p>
    <w:p w:rsidR="0019582C" w:rsidRPr="0019582C" w:rsidRDefault="0019582C" w:rsidP="0019582C">
      <w:pPr>
        <w:ind w:leftChars="200" w:left="480"/>
      </w:pPr>
      <w:r w:rsidRPr="0019582C">
        <w:t>保存方式</w:t>
      </w:r>
      <w:r>
        <w:t>：</w:t>
      </w:r>
      <w:r w:rsidRPr="0019582C">
        <w:t>開封後密封存放於陰涼處，冷藏尤佳</w:t>
      </w:r>
    </w:p>
    <w:p w:rsidR="0019582C" w:rsidRPr="0019582C" w:rsidRDefault="0019582C" w:rsidP="0019582C">
      <w:pPr>
        <w:ind w:leftChars="200" w:left="480"/>
      </w:pPr>
      <w:r w:rsidRPr="0019582C">
        <w:t>產地</w:t>
      </w:r>
      <w:r>
        <w:t>：</w:t>
      </w:r>
      <w:r w:rsidRPr="0019582C">
        <w:t>台灣</w:t>
      </w:r>
    </w:p>
    <w:p w:rsidR="0019582C" w:rsidRPr="0019582C" w:rsidRDefault="0019582C" w:rsidP="0019582C">
      <w:pPr>
        <w:ind w:leftChars="200" w:left="480"/>
      </w:pPr>
      <w:r w:rsidRPr="0019582C">
        <w:t>製造商</w:t>
      </w:r>
      <w:r>
        <w:t>：</w:t>
      </w:r>
      <w:r w:rsidRPr="0019582C">
        <w:t>雄霸生物科技有限公司</w:t>
      </w:r>
    </w:p>
    <w:p w:rsidR="0019582C" w:rsidRPr="0019582C" w:rsidRDefault="0019582C" w:rsidP="0019582C">
      <w:pPr>
        <w:ind w:leftChars="200" w:left="480"/>
      </w:pPr>
      <w:r w:rsidRPr="0019582C">
        <w:t>地址</w:t>
      </w:r>
      <w:r>
        <w:t>：</w:t>
      </w:r>
      <w:r w:rsidRPr="0019582C">
        <w:t>桃園市桃園區興華路</w:t>
      </w:r>
      <w:r w:rsidRPr="0019582C">
        <w:t>13-1</w:t>
      </w:r>
      <w:r w:rsidRPr="0019582C">
        <w:t>號</w:t>
      </w:r>
    </w:p>
    <w:p w:rsidR="0019582C" w:rsidRPr="0019582C" w:rsidRDefault="0019582C" w:rsidP="0019582C">
      <w:pPr>
        <w:ind w:leftChars="200" w:left="480"/>
      </w:pPr>
      <w:r w:rsidRPr="0019582C">
        <w:t>電話</w:t>
      </w:r>
      <w:r>
        <w:t>：</w:t>
      </w:r>
      <w:r w:rsidRPr="0019582C">
        <w:t>03-3648988</w:t>
      </w:r>
    </w:p>
    <w:p w:rsidR="0019582C" w:rsidRPr="0019582C" w:rsidRDefault="0019582C" w:rsidP="0019582C">
      <w:pPr>
        <w:ind w:leftChars="200" w:left="480"/>
      </w:pPr>
      <w:r w:rsidRPr="0019582C">
        <w:t>使用方式</w:t>
      </w:r>
      <w:r>
        <w:t>：</w:t>
      </w:r>
      <w:r w:rsidRPr="0019582C">
        <w:t>按個人喜好沖泡熱水，亦可添加於牛奶、豆漿、</w:t>
      </w:r>
      <w:proofErr w:type="gramStart"/>
      <w:r w:rsidRPr="0019582C">
        <w:t>穀</w:t>
      </w:r>
      <w:proofErr w:type="gramEnd"/>
      <w:r w:rsidRPr="0019582C">
        <w:t>粉一起飲用。</w:t>
      </w:r>
    </w:p>
    <w:p w:rsidR="0019582C" w:rsidRPr="0019582C" w:rsidRDefault="0019582C" w:rsidP="0019582C">
      <w:pPr>
        <w:ind w:leftChars="200" w:left="480"/>
      </w:pPr>
      <w:r w:rsidRPr="0019582C">
        <w:t>營養價值</w:t>
      </w:r>
      <w:r>
        <w:t>：</w:t>
      </w:r>
      <w:r w:rsidRPr="0019582C">
        <w:t xml:space="preserve"> </w:t>
      </w:r>
      <w:r w:rsidRPr="0019582C">
        <w:t>含豐富多元及單元不飽和脂肪酸</w:t>
      </w:r>
      <w:r w:rsidRPr="0019582C">
        <w:t>(&gt;85%)</w:t>
      </w:r>
      <w:r w:rsidRPr="0019582C">
        <w:t>，且主要為亞麻油酸</w:t>
      </w:r>
      <w:r w:rsidRPr="0019582C">
        <w:t>(</w:t>
      </w:r>
      <w:r w:rsidRPr="0019582C">
        <w:t>人體必需脂肪酸</w:t>
      </w:r>
      <w:r w:rsidRPr="0019582C">
        <w:t>)</w:t>
      </w:r>
      <w:r w:rsidRPr="0019582C">
        <w:t>；含豐富膳食纖維、蛋白質、維生素</w:t>
      </w:r>
      <w:r w:rsidRPr="0019582C">
        <w:t>B</w:t>
      </w:r>
      <w:r w:rsidRPr="0019582C">
        <w:t>群、維生素</w:t>
      </w:r>
      <w:r w:rsidRPr="0019582C">
        <w:t>E</w:t>
      </w:r>
      <w:r w:rsidRPr="0019582C">
        <w:t>、鐵、鎂、鉀、</w:t>
      </w:r>
      <w:proofErr w:type="gramStart"/>
      <w:r w:rsidRPr="0019582C">
        <w:t>鋅及多種</w:t>
      </w:r>
      <w:proofErr w:type="gramEnd"/>
      <w:r w:rsidRPr="0019582C">
        <w:t>微量元素</w:t>
      </w:r>
    </w:p>
    <w:p w:rsidR="00AE709C" w:rsidRPr="0019582C" w:rsidRDefault="00AE709C" w:rsidP="0019582C"/>
    <w:sectPr w:rsidR="00AE709C" w:rsidRPr="0019582C" w:rsidSect="001958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1D6"/>
    <w:multiLevelType w:val="multilevel"/>
    <w:tmpl w:val="5D32BE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31C0"/>
    <w:multiLevelType w:val="multilevel"/>
    <w:tmpl w:val="9D3C82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A7D32"/>
    <w:multiLevelType w:val="hybridMultilevel"/>
    <w:tmpl w:val="181C40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8659C3"/>
    <w:multiLevelType w:val="multilevel"/>
    <w:tmpl w:val="B7106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37531"/>
    <w:multiLevelType w:val="multilevel"/>
    <w:tmpl w:val="74066A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A4F2C"/>
    <w:multiLevelType w:val="multilevel"/>
    <w:tmpl w:val="30F82A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23B06"/>
    <w:multiLevelType w:val="multilevel"/>
    <w:tmpl w:val="10E437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F3505"/>
    <w:multiLevelType w:val="multilevel"/>
    <w:tmpl w:val="6A244A6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8482D"/>
    <w:multiLevelType w:val="multilevel"/>
    <w:tmpl w:val="2E18B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A6D3C"/>
    <w:multiLevelType w:val="multilevel"/>
    <w:tmpl w:val="CD7CC2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825185"/>
    <w:multiLevelType w:val="multilevel"/>
    <w:tmpl w:val="392838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61415A"/>
    <w:multiLevelType w:val="multilevel"/>
    <w:tmpl w:val="B778EF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32B66"/>
    <w:multiLevelType w:val="multilevel"/>
    <w:tmpl w:val="693452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D4D14"/>
    <w:multiLevelType w:val="multilevel"/>
    <w:tmpl w:val="9B3A98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DE4F05"/>
    <w:multiLevelType w:val="multilevel"/>
    <w:tmpl w:val="6548D8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2C"/>
    <w:rsid w:val="0019582C"/>
    <w:rsid w:val="00AE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A282"/>
  <w15:chartTrackingRefBased/>
  <w15:docId w15:val="{7134EF64-F19A-44F6-94C6-1F0C5E2E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958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1958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01F95-F96D-4CB2-834C-E6334CD71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2018-09-18T01:10:00Z</dcterms:created>
  <dcterms:modified xsi:type="dcterms:W3CDTF">2018-09-18T01:15:00Z</dcterms:modified>
</cp:coreProperties>
</file>