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3439" w14:textId="77777777" w:rsidR="006A4F60" w:rsidRPr="006A4F60" w:rsidRDefault="006A4F60" w:rsidP="006A4F60">
      <w:pPr>
        <w:rPr>
          <w:b/>
          <w:bCs/>
        </w:rPr>
      </w:pPr>
      <w:r w:rsidRPr="006A4F60">
        <w:rPr>
          <w:b/>
          <w:bCs/>
        </w:rPr>
        <w:t xml:space="preserve">Nazario </w:t>
      </w:r>
      <w:proofErr w:type="spellStart"/>
      <w:r w:rsidRPr="006A4F60">
        <w:rPr>
          <w:b/>
          <w:bCs/>
        </w:rPr>
        <w:t>Parsacala</w:t>
      </w:r>
      <w:proofErr w:type="spellEnd"/>
    </w:p>
    <w:p w14:paraId="49F128DA" w14:textId="61BA0773" w:rsidR="006A4F60" w:rsidRPr="006A4F60" w:rsidRDefault="006A4F60" w:rsidP="006A4F60">
      <w:r w:rsidRPr="006A4F60">
        <w:t>CTO &amp; Founder</w:t>
      </w:r>
      <w:r w:rsidR="00137AE1">
        <w:t xml:space="preserve">, </w:t>
      </w:r>
      <w:proofErr w:type="spellStart"/>
      <w:r w:rsidR="00137AE1">
        <w:t>TrueFort</w:t>
      </w:r>
      <w:proofErr w:type="spellEnd"/>
    </w:p>
    <w:p w14:paraId="3F93C6AC" w14:textId="30DC8091" w:rsidR="00743755" w:rsidRDefault="00743755"/>
    <w:p w14:paraId="7FEE6333" w14:textId="2580C5D6" w:rsidR="00B834DB" w:rsidRDefault="00416E4D" w:rsidP="00137AE1">
      <w:pPr>
        <w:jc w:val="both"/>
      </w:pPr>
      <w:r w:rsidRPr="00416E4D">
        <w:t xml:space="preserve">Naz is at the center of </w:t>
      </w:r>
      <w:proofErr w:type="spellStart"/>
      <w:r w:rsidRPr="00416E4D">
        <w:t>TrueFort</w:t>
      </w:r>
      <w:proofErr w:type="spellEnd"/>
      <w:r w:rsidRPr="00416E4D">
        <w:t xml:space="preserve"> architectural vision, engineering creativity &amp; development brilliance.</w:t>
      </w:r>
      <w:r w:rsidR="00B834DB">
        <w:t xml:space="preserve">  He</w:t>
      </w:r>
      <w:r w:rsidR="00137AE1" w:rsidRPr="00137AE1">
        <w:t xml:space="preserve"> brings more than 20 years of system engineering, security, and development experience to </w:t>
      </w:r>
      <w:proofErr w:type="spellStart"/>
      <w:r w:rsidR="00137AE1" w:rsidRPr="00137AE1">
        <w:t>TrueFort</w:t>
      </w:r>
      <w:proofErr w:type="spellEnd"/>
      <w:r w:rsidR="00137AE1" w:rsidRPr="00137AE1">
        <w:t xml:space="preserve">. </w:t>
      </w:r>
      <w:r w:rsidR="00B834DB">
        <w:t>Naz</w:t>
      </w:r>
      <w:r w:rsidR="00137AE1" w:rsidRPr="00137AE1">
        <w:t xml:space="preserve"> is responsible for </w:t>
      </w:r>
      <w:proofErr w:type="spellStart"/>
      <w:r w:rsidR="00137AE1" w:rsidRPr="00137AE1">
        <w:t>TrueFort’s</w:t>
      </w:r>
      <w:proofErr w:type="spellEnd"/>
      <w:r w:rsidR="00137AE1" w:rsidRPr="00137AE1">
        <w:t xml:space="preserve"> technology vision, platform architecture, and development. </w:t>
      </w:r>
    </w:p>
    <w:p w14:paraId="4E3DBDF5" w14:textId="77777777" w:rsidR="00B834DB" w:rsidRDefault="00B834DB" w:rsidP="00137AE1">
      <w:pPr>
        <w:jc w:val="both"/>
      </w:pPr>
    </w:p>
    <w:p w14:paraId="5638B9C8" w14:textId="2C45565B" w:rsidR="00416E4D" w:rsidRPr="00416E4D" w:rsidRDefault="00137AE1" w:rsidP="00044E37">
      <w:pPr>
        <w:jc w:val="both"/>
      </w:pPr>
      <w:r w:rsidRPr="00137AE1">
        <w:t xml:space="preserve">Prior to </w:t>
      </w:r>
      <w:proofErr w:type="spellStart"/>
      <w:r w:rsidRPr="00137AE1">
        <w:t>TrueFort</w:t>
      </w:r>
      <w:proofErr w:type="spellEnd"/>
      <w:r w:rsidRPr="00137AE1">
        <w:t>, Na</w:t>
      </w:r>
      <w:r w:rsidR="009B1C91">
        <w:t>z</w:t>
      </w:r>
      <w:r w:rsidRPr="00137AE1">
        <w:t xml:space="preserve"> worked at top global investment banks and </w:t>
      </w:r>
      <w:r w:rsidR="00B834DB">
        <w:t xml:space="preserve">the </w:t>
      </w:r>
      <w:r w:rsidRPr="00137AE1">
        <w:t xml:space="preserve">Fortune 100 companies </w:t>
      </w:r>
      <w:r w:rsidR="00B834DB" w:rsidRPr="00416E4D">
        <w:t xml:space="preserve">including NEC, </w:t>
      </w:r>
      <w:proofErr w:type="spellStart"/>
      <w:r w:rsidR="00B834DB" w:rsidRPr="00416E4D">
        <w:t>InfoCom</w:t>
      </w:r>
      <w:proofErr w:type="spellEnd"/>
      <w:r w:rsidR="00B834DB" w:rsidRPr="00416E4D">
        <w:t xml:space="preserve"> Technologies, JP Morgan &amp; Chase, Bank of America Merrill Lynch &amp; Goldman Sachs</w:t>
      </w:r>
      <w:r w:rsidR="00B834DB">
        <w:t xml:space="preserve">, </w:t>
      </w:r>
      <w:r w:rsidRPr="00137AE1">
        <w:t>serving as chief architect and designer, and managing global</w:t>
      </w:r>
      <w:r>
        <w:t xml:space="preserve"> </w:t>
      </w:r>
      <w:r w:rsidRPr="00137AE1">
        <w:t>development teams in technology core platform engineering, domain engineering, and global services engineering.</w:t>
      </w:r>
      <w:r w:rsidR="00B834DB">
        <w:t xml:space="preserve">  </w:t>
      </w:r>
      <w:r w:rsidR="00416E4D" w:rsidRPr="00416E4D">
        <w:t xml:space="preserve">Recognized by the American Financial Technology Awards, Naz holds several US patents including app modeling, deployment, monitoring, event correlation, and a scalable </w:t>
      </w:r>
      <w:proofErr w:type="spellStart"/>
      <w:r w:rsidR="00416E4D" w:rsidRPr="00416E4D">
        <w:t>ITaaS</w:t>
      </w:r>
      <w:proofErr w:type="spellEnd"/>
      <w:r w:rsidR="00416E4D" w:rsidRPr="00416E4D">
        <w:t>/DBaaS solution.</w:t>
      </w:r>
    </w:p>
    <w:p w14:paraId="163CFFEA" w14:textId="49F2749B" w:rsidR="006A4F60" w:rsidRDefault="006A4F60" w:rsidP="00044E37">
      <w:pPr>
        <w:jc w:val="both"/>
      </w:pPr>
    </w:p>
    <w:sectPr w:rsidR="006A4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DB"/>
    <w:rsid w:val="00044E37"/>
    <w:rsid w:val="00137AE1"/>
    <w:rsid w:val="00416E4D"/>
    <w:rsid w:val="006A4F60"/>
    <w:rsid w:val="00743755"/>
    <w:rsid w:val="009B1C91"/>
    <w:rsid w:val="00B834DB"/>
    <w:rsid w:val="00E0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1C321"/>
  <w15:chartTrackingRefBased/>
  <w15:docId w15:val="{31189F6D-754E-8747-929F-100EDDE9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6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Juanatas</dc:creator>
  <cp:keywords/>
  <dc:description/>
  <cp:lastModifiedBy>Irish Juanatas</cp:lastModifiedBy>
  <cp:revision>7</cp:revision>
  <dcterms:created xsi:type="dcterms:W3CDTF">2022-06-13T06:03:00Z</dcterms:created>
  <dcterms:modified xsi:type="dcterms:W3CDTF">2022-06-13T06:13:00Z</dcterms:modified>
</cp:coreProperties>
</file>