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Техническое ТЗ «МТ Сити»</w:t>
      </w:r>
    </w:p>
    <w:p>
      <w:pPr/>
      <w:r>
        <w:t xml:space="preserve">Oct 20, 2026</w:t>
      </w:r>
      <w:r>
        <w:t xml:space="preserve"> · </w:t>
      </w:r>
      <w:r>
        <w:t xml:space="preserve">@v1alde</w:t>
      </w:r>
    </w:p>
    <w:p>
      <w:pPr/>
      <w:r>
        <w:t xml:space="preserve">Веб-игра на Phaser 4 + React + TypeScript с сервером на Node.js, которая открывается в WebView приложения Moby. Документ описывает всё, что нужно для старта разработки MVP.</w:t>
      </w:r>
    </w:p>
    <w:p>
      <w:pPr>
        <w:pStyle w:val="Heading2"/>
      </w:pPr>
      <w:r>
        <w:t xml:space="preserve">1. Стек и версии</w:t>
      </w:r>
    </w:p>
    <w:p>
      <w:pPr/>
      <w:r>
        <w:t xml:space="preserve">Весь проект на TypeScript в одном репозитории (monorepo на npm workspaces): клиент, сервер и общий пакет с типами и формулами экономики.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0"/>
        <w:gridCol w:w="1832"/>
        <w:gridCol w:w="1364"/>
        <w:gridCol w:w="4034"/>
      </w:tblGrid>
      <w:tr>
        <w:trPr>
          <w:tblHeader/>
        </w:trPr>
        <w:tc>
          <w:tcPr>
            <w:tcW w:w="2130" w:type="dxa"/>
            <w:shd w:val="clear" w:color="auto" w:fill="F2F2F2"/>
          </w:tcPr>
          <w:p>
            <w:pPr/>
            <w:r>
              <w:t xml:space="preserve">Слой</w:t>
            </w:r>
          </w:p>
        </w:tc>
        <w:tc>
          <w:tcPr>
            <w:tcW w:w="1832" w:type="dxa"/>
            <w:shd w:val="clear" w:color="auto" w:fill="F2F2F2"/>
          </w:tcPr>
          <w:p>
            <w:pPr/>
            <w:r>
              <w:t xml:space="preserve">Технология</w:t>
            </w:r>
          </w:p>
        </w:tc>
        <w:tc>
          <w:tcPr>
            <w:tcW w:w="1364" w:type="dxa"/>
            <w:shd w:val="clear" w:color="auto" w:fill="F2F2F2"/>
          </w:tcPr>
          <w:p>
            <w:pPr/>
            <w:r>
              <w:t xml:space="preserve">Версия</w:t>
            </w:r>
          </w:p>
        </w:tc>
        <w:tc>
          <w:tcPr>
            <w:tcW w:w="4034" w:type="dxa"/>
            <w:shd w:val="clear" w:color="auto" w:fill="F2F2F2"/>
          </w:tcPr>
          <w:p>
            <w:pPr/>
            <w:r>
              <w:t xml:space="preserve">Зачем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Язык</w:t>
            </w:r>
          </w:p>
        </w:tc>
        <w:tc>
          <w:tcPr>
            <w:tcW w:w="1832" w:type="dxa"/>
          </w:tcPr>
          <w:p>
            <w:pPr/>
            <w:r>
              <w:t xml:space="preserve">TypeScript</w:t>
            </w:r>
          </w:p>
        </w:tc>
        <w:tc>
          <w:tcPr>
            <w:tcW w:w="1364" w:type="dxa"/>
          </w:tcPr>
          <w:p>
            <w:pPr/>
            <w:r>
              <w:t xml:space="preserve">5.x</w:t>
            </w:r>
          </w:p>
        </w:tc>
        <w:tc>
          <w:tcPr>
            <w:tcW w:w="4034" w:type="dxa"/>
          </w:tcPr>
          <w:p>
            <w:pPr/>
            <w:r>
              <w:t xml:space="preserve">Общие типы клиента и сервера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Игровой движок</w:t>
            </w:r>
          </w:p>
        </w:tc>
        <w:tc>
          <w:tcPr>
            <w:tcW w:w="1832" w:type="dxa"/>
          </w:tcPr>
          <w:p>
            <w:pPr/>
            <w:r>
              <w:t xml:space="preserve">Phaser</w:t>
            </w:r>
          </w:p>
        </w:tc>
        <w:tc>
          <w:tcPr>
            <w:tcW w:w="1364" w:type="dxa"/>
          </w:tcPr>
          <w:p>
            <w:pPr/>
            <w:r>
              <w:t xml:space="preserve">4.x (latest, на июль 2026 — 4.2.1)</w:t>
            </w:r>
          </w:p>
        </w:tc>
        <w:tc>
          <w:tcPr>
            <w:tcW w:w="4034" w:type="dxa"/>
          </w:tcPr>
          <w:p>
            <w:pPr/>
            <w:r>
              <w:t xml:space="preserve">Изометрическая карта, здания, мини-игры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UI</w:t>
            </w:r>
          </w:p>
        </w:tc>
        <w:tc>
          <w:tcPr>
            <w:tcW w:w="1832" w:type="dxa"/>
          </w:tcPr>
          <w:p>
            <w:pPr/>
            <w:r>
              <w:t xml:space="preserve">React</w:t>
            </w:r>
          </w:p>
        </w:tc>
        <w:tc>
          <w:tcPr>
            <w:tcW w:w="1364" w:type="dxa"/>
          </w:tcPr>
          <w:p>
            <w:pPr/>
            <w:r>
              <w:t xml:space="preserve">18/19 (из шаблона)</w:t>
            </w:r>
          </w:p>
        </w:tc>
        <w:tc>
          <w:tcPr>
            <w:tcW w:w="4034" w:type="dxa"/>
          </w:tcPr>
          <w:p>
            <w:pPr/>
            <w:r>
              <w:t xml:space="preserve">Экраны банка, юрцентра, магазинов, квизы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Сборщик</w:t>
            </w:r>
          </w:p>
        </w:tc>
        <w:tc>
          <w:tcPr>
            <w:tcW w:w="1832" w:type="dxa"/>
          </w:tcPr>
          <w:p>
            <w:pPr/>
            <w:r>
              <w:t xml:space="preserve">Vite</w:t>
            </w:r>
          </w:p>
        </w:tc>
        <w:tc>
          <w:tcPr>
            <w:tcW w:w="1364" w:type="dxa"/>
          </w:tcPr>
          <w:p>
            <w:pPr/>
            <w:r>
              <w:t xml:space="preserve">из шаблона</w:t>
            </w:r>
          </w:p>
        </w:tc>
        <w:tc>
          <w:tcPr>
            <w:tcW w:w="4034" w:type="dxa"/>
          </w:tcPr>
          <w:p>
            <w:pPr/>
            <w:r>
              <w:t xml:space="preserve">Dev-сервер, hot reload, сборка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Состояние UI</w:t>
            </w:r>
          </w:p>
        </w:tc>
        <w:tc>
          <w:tcPr>
            <w:tcW w:w="1832" w:type="dxa"/>
          </w:tcPr>
          <w:p>
            <w:pPr/>
            <w:r>
              <w:t xml:space="preserve">Zustand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Баланс, профиль, открытые экраны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Запросы</w:t>
            </w:r>
          </w:p>
        </w:tc>
        <w:tc>
          <w:tcPr>
            <w:tcW w:w="1832" w:type="dxa"/>
          </w:tcPr>
          <w:p>
            <w:pPr/>
            <w:r>
              <w:t xml:space="preserve">TanStack Query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Кэш и синхронизация с сервером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Сервер</w:t>
            </w:r>
          </w:p>
        </w:tc>
        <w:tc>
          <w:tcPr>
            <w:tcW w:w="1832" w:type="dxa"/>
          </w:tcPr>
          <w:p>
            <w:pPr/>
            <w:r>
              <w:t xml:space="preserve">Node.js + Fastify</w:t>
            </w:r>
          </w:p>
        </w:tc>
        <w:tc>
          <w:tcPr>
            <w:tcW w:w="1364" w:type="dxa"/>
          </w:tcPr>
          <w:p>
            <w:pPr/>
            <w:r>
              <w:t xml:space="preserve">Node LTS</w:t>
            </w:r>
          </w:p>
        </w:tc>
        <w:tc>
          <w:tcPr>
            <w:tcW w:w="4034" w:type="dxa"/>
          </w:tcPr>
          <w:p>
            <w:pPr/>
            <w:r>
              <w:t xml:space="preserve">REST API, игровая логика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ORM / база</w:t>
            </w:r>
          </w:p>
        </w:tc>
        <w:tc>
          <w:tcPr>
            <w:tcW w:w="1832" w:type="dxa"/>
          </w:tcPr>
          <w:p>
            <w:pPr/>
            <w:r>
              <w:t xml:space="preserve">Prisma + SQLite (MVP) → PostgreSQL (пилот)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Хранение профилей и прогресса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Валидация</w:t>
            </w:r>
          </w:p>
        </w:tc>
        <w:tc>
          <w:tcPr>
            <w:tcW w:w="1832" w:type="dxa"/>
          </w:tcPr>
          <w:p>
            <w:pPr/>
            <w:r>
              <w:t xml:space="preserve">Zod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Схемы запросов, общие с клиентом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Карты</w:t>
            </w:r>
          </w:p>
        </w:tc>
        <w:tc>
          <w:tcPr>
            <w:tcW w:w="1832" w:type="dxa"/>
          </w:tcPr>
          <w:p>
            <w:pPr/>
            <w:r>
              <w:t xml:space="preserve">Tiled (.tmj, изометрия)</w:t>
            </w:r>
          </w:p>
        </w:tc>
        <w:tc>
          <w:tcPr>
            <w:tcW w:w="1364" w:type="dxa"/>
          </w:tcPr>
          <w:p>
            <w:pPr/>
            <w:r>
              <w:t xml:space="preserve">1.10+</w:t>
            </w:r>
          </w:p>
        </w:tc>
        <w:tc>
          <w:tcPr>
            <w:tcW w:w="4034" w:type="dxa"/>
          </w:tcPr>
          <w:p>
            <w:pPr/>
            <w:r>
              <w:t xml:space="preserve">Расстановка зданий и дорог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Тесты</w:t>
            </w:r>
          </w:p>
        </w:tc>
        <w:tc>
          <w:tcPr>
            <w:tcW w:w="1832" w:type="dxa"/>
          </w:tcPr>
          <w:p>
            <w:pPr/>
            <w:r>
              <w:t xml:space="preserve">Vitest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Формулы экономики и API</w:t>
            </w:r>
          </w:p>
        </w:tc>
      </w:tr>
      <w:tr>
        <w:tc>
          <w:tcPr>
            <w:tcW w:w="2130" w:type="dxa"/>
          </w:tcPr>
          <w:p>
            <w:pPr/>
            <w:r>
              <w:t xml:space="preserve">Линтинг</w:t>
            </w:r>
          </w:p>
        </w:tc>
        <w:tc>
          <w:tcPr>
            <w:tcW w:w="1832" w:type="dxa"/>
          </w:tcPr>
          <w:p>
            <w:pPr/>
            <w:r>
              <w:t xml:space="preserve">ESLint + Prettier</w:t>
            </w:r>
          </w:p>
        </w:tc>
        <w:tc>
          <w:tcPr>
            <w:tcW w:w="1364" w:type="dxa"/>
          </w:tcPr>
          <w:p>
            <w:pPr/>
            <w:r>
              <w:t xml:space="preserve">latest</w:t>
            </w:r>
          </w:p>
        </w:tc>
        <w:tc>
          <w:tcPr>
            <w:tcW w:w="4034" w:type="dxa"/>
          </w:tcPr>
          <w:p>
            <w:pPr/>
            <w:r>
              <w:t xml:space="preserve">Единый стиль</w:t>
            </w:r>
          </w:p>
        </w:tc>
      </w:tr>
    </w:tbl>
    <w:p>
      <w:pPr/>
      <w:r>
        <w:t xml:space="preserve">Всегда ставьте Phaser через </w:t>
      </w:r>
      <w:r>
        <w:rPr>
          <w:rStyle w:val="CodeChar"/>
        </w:rPr>
        <w:t xml:space="preserve">npm install phaser@latest</w:t>
      </w:r>
      <w:r>
        <w:t xml:space="preserve">: фреймворк быстро обновляется.</w:t>
      </w:r>
    </w:p>
    <w:p>
      <w:pPr>
        <w:pStyle w:val="Heading2"/>
      </w:pPr>
      <w:r>
        <w:t xml:space="preserve">2. Установка окружения</w:t>
      </w:r>
    </w:p>
    <w:p>
      <w:pPr/>
      <w:r>
        <w:t xml:space="preserve">Каждому разработчику — 4 обязательные программы; остальное по роли.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4"/>
        <w:gridCol w:w="2788"/>
        <w:gridCol w:w="2268"/>
        <w:gridCol w:w="2540"/>
      </w:tblGrid>
      <w:tr>
        <w:trPr>
          <w:tblHeader/>
        </w:trPr>
        <w:tc>
          <w:tcPr>
            <w:tcW w:w="1764" w:type="dxa"/>
            <w:shd w:val="clear" w:color="auto" w:fill="F2F2F2"/>
          </w:tcPr>
          <w:p>
            <w:pPr/>
            <w:r>
              <w:t xml:space="preserve">Программа</w:t>
            </w:r>
          </w:p>
        </w:tc>
        <w:tc>
          <w:tcPr>
            <w:tcW w:w="2788" w:type="dxa"/>
            <w:shd w:val="clear" w:color="auto" w:fill="F2F2F2"/>
          </w:tcPr>
          <w:p>
            <w:pPr/>
            <w:r>
              <w:t xml:space="preserve">Где взять</w:t>
            </w:r>
          </w:p>
        </w:tc>
        <w:tc>
          <w:tcPr>
            <w:tcW w:w="2268" w:type="dxa"/>
            <w:shd w:val="clear" w:color="auto" w:fill="F2F2F2"/>
          </w:tcPr>
          <w:p>
            <w:pPr/>
            <w:r>
              <w:t xml:space="preserve">Кому</w:t>
            </w:r>
          </w:p>
        </w:tc>
        <w:tc>
          <w:tcPr>
            <w:tcW w:w="2540" w:type="dxa"/>
            <w:shd w:val="clear" w:color="auto" w:fill="F2F2F2"/>
          </w:tcPr>
          <w:p>
            <w:pPr/>
            <w:r>
              <w:t xml:space="preserve">Проверка после установки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Node.js LTS (с npm)</w:t>
            </w:r>
          </w:p>
        </w:tc>
        <w:tc>
          <w:tcPr>
            <w:tcW w:w="2788" w:type="dxa"/>
          </w:tcPr>
          <w:p>
            <w:pPr/>
            <w:hyperlink r:id="rId3" w:history="1">
              <w:r>
                <w:rPr>
                  <w:rStyle w:val="Hyperlink"/>
                </w:rPr>
                <w:t xml:space="preserve">nodejs.org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Всем</w:t>
            </w:r>
          </w:p>
        </w:tc>
        <w:tc>
          <w:tcPr>
            <w:tcW w:w="2540" w:type="dxa"/>
          </w:tcPr>
          <w:p>
            <w:pPr/>
            <w:r>
              <w:rPr>
                <w:rStyle w:val="CodeChar"/>
              </w:rPr>
              <w:t xml:space="preserve">node -v</w:t>
            </w:r>
            <w:r>
              <w:t xml:space="preserve">, </w:t>
            </w:r>
            <w:r>
              <w:rPr>
                <w:rStyle w:val="CodeChar"/>
              </w:rPr>
              <w:t xml:space="preserve">npm -v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Git</w:t>
            </w:r>
          </w:p>
        </w:tc>
        <w:tc>
          <w:tcPr>
            <w:tcW w:w="2788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git-scm.com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Всем</w:t>
            </w:r>
          </w:p>
        </w:tc>
        <w:tc>
          <w:tcPr>
            <w:tcW w:w="2540" w:type="dxa"/>
          </w:tcPr>
          <w:p>
            <w:pPr/>
            <w:r>
              <w:rPr>
                <w:rStyle w:val="CodeChar"/>
              </w:rPr>
              <w:t xml:space="preserve">git --version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VS Code</w:t>
            </w:r>
          </w:p>
        </w:tc>
        <w:tc>
          <w:tcPr>
            <w:tcW w:w="2788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code.visualstudio.com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Всем</w:t>
            </w:r>
          </w:p>
        </w:tc>
        <w:tc>
          <w:tcPr>
            <w:tcW w:w="25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Google Chrome</w:t>
            </w:r>
          </w:p>
        </w:tc>
        <w:tc>
          <w:tcPr>
            <w:tcW w:w="2788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google.com/chrome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Всем</w:t>
            </w:r>
          </w:p>
        </w:tc>
        <w:tc>
          <w:tcPr>
            <w:tcW w:w="2540" w:type="dxa"/>
          </w:tcPr>
          <w:p>
            <w:pPr/>
            <w:r>
              <w:t xml:space="preserve">DevTools → режим устройства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Tiled</w:t>
            </w:r>
          </w:p>
        </w:tc>
        <w:tc>
          <w:tcPr>
            <w:tcW w:w="2788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mapeditor.org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Кто делает карту</w:t>
            </w:r>
          </w:p>
        </w:tc>
        <w:tc>
          <w:tcPr>
            <w:tcW w:w="25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Figma</w:t>
            </w:r>
          </w:p>
        </w:tc>
        <w:tc>
          <w:tcPr>
            <w:tcW w:w="2788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figma.com</w:t>
              </w:r>
            </w:hyperlink>
          </w:p>
        </w:tc>
        <w:tc>
          <w:tcPr>
            <w:tcW w:w="2268" w:type="dxa"/>
          </w:tcPr>
          <w:p>
            <w:pPr/>
            <w:r>
              <w:t xml:space="preserve">Дизайнер</w:t>
            </w:r>
          </w:p>
        </w:tc>
        <w:tc>
          <w:tcPr>
            <w:tcW w:w="25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764" w:type="dxa"/>
          </w:tcPr>
          <w:p>
            <w:pPr/>
            <w:r>
              <w:t xml:space="preserve">Prisma Studio</w:t>
            </w:r>
          </w:p>
        </w:tc>
        <w:tc>
          <w:tcPr>
            <w:tcW w:w="2788" w:type="dxa"/>
          </w:tcPr>
          <w:p>
            <w:pPr/>
            <w:r>
              <w:t xml:space="preserve">ставится с проектом (</w:t>
            </w:r>
            <w:r>
              <w:rPr>
                <w:rStyle w:val="CodeChar"/>
              </w:rPr>
              <w:t xml:space="preserve">npx prisma studio</w:t>
            </w:r>
            <w:r>
              <w:t xml:space="preserve">)</w:t>
            </w:r>
          </w:p>
        </w:tc>
        <w:tc>
          <w:tcPr>
            <w:tcW w:w="2268" w:type="dxa"/>
          </w:tcPr>
          <w:p>
            <w:pPr/>
            <w:r>
              <w:t xml:space="preserve">Бэкенд</w:t>
            </w:r>
          </w:p>
        </w:tc>
        <w:tc>
          <w:tcPr>
            <w:tcW w:w="2540" w:type="dxa"/>
          </w:tcPr>
          <w:p>
            <w:pPr/>
            <w:r>
              <w:t xml:space="preserve">Открывает базу в браузере</w:t>
            </w:r>
          </w:p>
        </w:tc>
      </w:tr>
    </w:tbl>
    <w:p>
      <w:pPr/>
      <w:r>
        <w:rPr>
          <w:b/>
        </w:rPr>
        <w:t xml:space="preserve">Расширения VS Code:</w:t>
      </w:r>
      <w:r>
        <w:t xml:space="preserve"> ESLint, Prettier, Prisma, Error Lens, GitLens (по желанию).</w:t>
      </w:r>
    </w:p>
    <w:p>
      <w:pPr/>
      <w:r>
        <w:rPr>
          <w:b/>
        </w:rPr>
        <w:t xml:space="preserve">Аккаунты:</w:t>
      </w:r>
      <w:r>
        <w:t xml:space="preserve"> GitHub (репозиторий), Vercel или Netlify (фронт), Render или Railway (сервер).</w:t>
      </w:r>
    </w:p>
    <w:p>
      <w:pPr/>
      <w:r>
        <w:rPr>
          <w:b/>
        </w:rPr>
        <w:t xml:space="preserve">Ассеты:</w:t>
      </w:r>
      <w:r>
        <w:t xml:space="preserve"> бесплатные изометрические паки </w:t>
      </w:r>
      <w:hyperlink r:id="rId9" w:history="1">
        <w:r>
          <w:rPr>
            <w:rStyle w:val="Hyperlink"/>
          </w:rPr>
          <w:t xml:space="preserve">Kenney</w:t>
        </w:r>
      </w:hyperlink>
      <w:r>
        <w:t xml:space="preserve"> (ищите по тегу isometric: город, дороги, здания), иконки — Lucide или Phosphor.</w:t>
      </w:r>
    </w:p>
    <w:p>
      <w:pPr>
        <w:pStyle w:val="Heading2"/>
      </w:pPr>
      <w:r>
        <w:t xml:space="preserve">3. Создание проекта и запуск</w:t>
      </w:r>
    </w:p>
    <w:p>
      <w:pPr/>
      <w:r>
        <w:t xml:space="preserve">Клиент создаётся официальной утилитой Phaser с шаблоном </w:t>
      </w:r>
      <w:r>
        <w:rPr>
          <w:b/>
        </w:rPr>
        <w:t xml:space="preserve">React + Vite + TypeScript</w:t>
      </w:r>
      <w:r>
        <w:t xml:space="preserve">, сервер и общий пакет — вручную.</w:t>
      </w:r>
    </w:p>
    <w:p>
      <w:pPr/>
      <w:r>
        <w:rPr>
          <w:b/>
        </w:rPr>
        <w:t xml:space="preserve">Шаг 1. Корень репозитория.</w:t>
      </w:r>
    </w:p>
    <w:p>
      <w:pPr>
        <w:pStyle w:val="Code"/>
      </w:pPr>
      <w:bookmarkStart w:id="1" w:name="bongo_lang_bash_1"/>
      <w:bookmarkEnd w:id="1"/>
      <w:r>
        <w:t xml:space="preserve">mkdir mt-city &amp;&amp; cd mt-city</w:t>
        <w:br/>
        <w:t xml:space="preserve">git init</w:t>
        <w:br/>
        <w:t xml:space="preserve">npm init -y</w:t>
        <w:br/>
        <w:t xml:space="preserve">mkdir apps packages</w:t>
      </w:r>
    </w:p>
    <w:p>
      <w:pPr/>
      <w:r>
        <w:t xml:space="preserve">В корневой </w:t>
      </w:r>
      <w:r>
        <w:rPr>
          <w:rStyle w:val="CodeChar"/>
        </w:rPr>
        <w:t xml:space="preserve">package.json</w:t>
      </w:r>
      <w:r>
        <w:t xml:space="preserve"> добавить (и выполнить `npm install -D concurrently` — так запуск работает и на Windows):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"name": "mt-city",</w:t>
        <w:br/>
        <w:t xml:space="preserve">  "private": true,</w:t>
        <w:br/>
        <w:t xml:space="preserve">  "workspaces": ["apps/*", "packages/*"],</w:t>
        <w:br/>
        <w:t xml:space="preserve">  "scripts": {</w:t>
        <w:br/>
        <w:t xml:space="preserve">    "dev": "concurrently \"npm run dev -w client\" \"npm run dev -w server\"",</w:t>
        <w:br/>
        <w:t xml:space="preserve">    "build": "npm run build -w shared &amp;&amp; npm run build -w client &amp;&amp; npm run build -w server",</w:t>
        <w:br/>
        <w:t xml:space="preserve">    "test": "npm run test -w shared"</w:t>
        <w:br/>
        <w:t xml:space="preserve">  }</w:t>
        <w:br/>
        <w:t xml:space="preserve">}</w:t>
      </w:r>
    </w:p>
    <w:p>
      <w:pPr/>
      <w:r>
        <w:rPr>
          <w:b/>
        </w:rPr>
        <w:t xml:space="preserve">Шаг 2. Клиент.</w:t>
      </w:r>
    </w:p>
    <w:p>
      <w:pPr>
        <w:pStyle w:val="Code"/>
      </w:pPr>
      <w:bookmarkStart w:id="3" w:name="bongo_lang_bash_3"/>
      <w:bookmarkEnd w:id="3"/>
      <w:r>
        <w:t xml:space="preserve">cd apps</w:t>
        <w:br/>
        <w:t xml:space="preserve">npm create @phaserjs/game@latest client</w:t>
        <w:br/>
        <w:t xml:space="preserve"># выбрать: Web Bundler → React → Vite → TypeScript</w:t>
        <w:br/>
        <w:t xml:space="preserve">cd client</w:t>
        <w:br/>
        <w:t xml:space="preserve">npm install</w:t>
        <w:br/>
        <w:t xml:space="preserve">npm install phaser@latest zustand @tanstack/react-query zod</w:t>
        <w:br/>
        <w:t xml:space="preserve">npm run dev</w:t>
      </w:r>
    </w:p>
    <w:p>
      <w:pPr/>
      <w:r>
        <w:t xml:space="preserve">В </w:t>
      </w:r>
      <w:r>
        <w:rPr>
          <w:rStyle w:val="CodeChar"/>
        </w:rPr>
        <w:t xml:space="preserve">apps/client/package.json</w:t>
      </w:r>
      <w:r>
        <w:t xml:space="preserve"> поле </w:t>
      </w:r>
      <w:r>
        <w:rPr>
          <w:rStyle w:val="CodeChar"/>
        </w:rPr>
        <w:t xml:space="preserve">name</w:t>
      </w:r>
      <w:r>
        <w:t xml:space="preserve"> поставить </w:t>
      </w:r>
      <w:r>
        <w:rPr>
          <w:rStyle w:val="CodeChar"/>
        </w:rPr>
        <w:t xml:space="preserve">client</w:t>
      </w:r>
      <w:r>
        <w:t xml:space="preserve">.</w:t>
      </w:r>
    </w:p>
    <w:p>
      <w:pPr/>
      <w:r>
        <w:rPr>
          <w:b/>
        </w:rPr>
        <w:t xml:space="preserve">Шаг 3. Сервер.</w:t>
      </w:r>
    </w:p>
    <w:p>
      <w:pPr>
        <w:pStyle w:val="Code"/>
      </w:pPr>
      <w:bookmarkStart w:id="4" w:name="bongo_lang_bash_4"/>
      <w:bookmarkEnd w:id="4"/>
      <w:r>
        <w:t xml:space="preserve">cd ../ &amp;&amp; mkdir server &amp;&amp; cd server</w:t>
        <w:br/>
        <w:t xml:space="preserve">npm init -y            # name: "server"</w:t>
        <w:br/>
        <w:t xml:space="preserve">npm install fastify @fastify/cors zod @prisma/client</w:t>
        <w:br/>
        <w:t xml:space="preserve">npm install -D typescript tsx @types/node prisma</w:t>
        <w:br/>
        <w:t xml:space="preserve">npx tsc --init</w:t>
        <w:br/>
        <w:t xml:space="preserve">npx prisma init --datasource-provider sqlite</w:t>
      </w:r>
    </w:p>
    <w:p>
      <w:pPr/>
      <w:r>
        <w:t xml:space="preserve">Скрипты сервера:</w:t>
      </w:r>
    </w:p>
    <w:p>
      <w:pPr>
        <w:pStyle w:val="Code"/>
      </w:pPr>
      <w:bookmarkStart w:id="5" w:name="bongo_lang_json_5"/>
      <w:bookmarkEnd w:id="5"/>
      <w:r>
        <w:t xml:space="preserve">"scripts": {</w:t>
        <w:br/>
        <w:t xml:space="preserve">  "dev": "tsx watch src/index.ts",</w:t>
        <w:br/>
        <w:t xml:space="preserve">  "build": "tsc",</w:t>
        <w:br/>
        <w:t xml:space="preserve">  "start": "node dist/index.js",</w:t>
        <w:br/>
        <w:t xml:space="preserve">  "db:migrate": "prisma migrate dev",</w:t>
        <w:br/>
        <w:t xml:space="preserve">  "db:seed": "tsx prisma/seed.ts"</w:t>
        <w:br/>
        <w:t xml:space="preserve">}</w:t>
      </w:r>
    </w:p>
    <w:p>
      <w:pPr/>
      <w:r>
        <w:rPr>
          <w:b/>
        </w:rPr>
        <w:t xml:space="preserve">Шаг 4. Общий пакет.</w:t>
      </w:r>
    </w:p>
    <w:p>
      <w:pPr>
        <w:pStyle w:val="Code"/>
      </w:pPr>
      <w:bookmarkStart w:id="6" w:name="bongo_lang_bash_6"/>
      <w:bookmarkEnd w:id="6"/>
      <w:r>
        <w:t xml:space="preserve">cd ../../packages &amp;&amp; mkdir shared &amp;&amp; cd shared</w:t>
        <w:br/>
        <w:t xml:space="preserve">npm init -y            # name: "@mt/shared"</w:t>
        <w:br/>
        <w:t xml:space="preserve">npm install zod</w:t>
        <w:br/>
        <w:t xml:space="preserve">npm install -D typescript vitest</w:t>
      </w:r>
    </w:p>
    <w:p>
      <w:pPr/>
      <w:r>
        <w:t xml:space="preserve">Клиент и сервер подключают его как </w:t>
      </w:r>
      <w:r>
        <w:rPr>
          <w:rStyle w:val="CodeChar"/>
        </w:rPr>
        <w:t xml:space="preserve">"@mt/shared": "*"</w:t>
      </w:r>
      <w:r>
        <w:t xml:space="preserve"> в dependencies.</w:t>
      </w:r>
    </w:p>
    <w:p>
      <w:pPr/>
      <w:r>
        <w:rPr>
          <w:b/>
        </w:rPr>
        <w:t xml:space="preserve">Шаг 5. Запуск всего.</w:t>
      </w:r>
      <w:r>
        <w:t xml:space="preserve"> Из корня: </w:t>
      </w:r>
      <w:r>
        <w:rPr>
          <w:rStyle w:val="CodeChar"/>
        </w:rPr>
        <w:t xml:space="preserve">npm install</w:t>
      </w:r>
      <w:r>
        <w:t xml:space="preserve">, затем </w:t>
      </w:r>
      <w:r>
        <w:rPr>
          <w:rStyle w:val="CodeChar"/>
        </w:rPr>
        <w:t xml:space="preserve">npm run dev</w:t>
      </w:r>
      <w:r>
        <w:t xml:space="preserve">. Клиент — на порту Vite (обычно 8080 или 5173), сервер — на 3000.</w:t>
      </w:r>
    </w:p>
    <w:p>
      <w:pPr/>
      <w:r>
        <w:rPr>
          <w:b/>
        </w:rPr>
        <w:t xml:space="preserve">Проверка на телефоне.</w:t>
      </w:r>
      <w:r>
        <w:t xml:space="preserve"> Телефон в той же Wi-Fi-сети; клиент запускать с </w:t>
      </w:r>
      <w:r>
        <w:rPr>
          <w:rStyle w:val="CodeChar"/>
        </w:rPr>
        <w:t xml:space="preserve">npm run dev -- --host</w:t>
      </w:r>
      <w:r>
        <w:t xml:space="preserve">, открыть </w:t>
      </w:r>
      <w:r>
        <w:rPr>
          <w:rStyle w:val="CodeChar"/>
        </w:rPr>
        <w:t xml:space="preserve">http://&lt;IP-компьютера&gt;:&lt;порт&gt;</w:t>
      </w:r>
      <w:r>
        <w:t xml:space="preserve">.</w:t>
      </w:r>
    </w:p>
    <w:p>
      <w:pPr>
        <w:pStyle w:val="Heading2"/>
      </w:pPr>
      <w:r>
        <w:t xml:space="preserve">4. Структура репозитория</w:t>
      </w:r>
    </w:p>
    <w:p>
      <w:pPr>
        <w:pStyle w:val="Code"/>
      </w:pPr>
      <w:r>
        <w:t xml:space="preserve">mt-city/</w:t>
        <w:br/>
        <w:t xml:space="preserve">├── package.json              # workspaces, общие скрипты</w:t>
        <w:br/>
        <w:t xml:space="preserve">├── apps/</w:t>
        <w:br/>
        <w:t xml:space="preserve">│   ├── client/               # Phaser 4 + React + Vite</w:t>
        <w:br/>
        <w:t xml:space="preserve">│   │   ├── public/assets/</w:t>
        <w:br/>
        <w:t xml:space="preserve">│   │   │   ├── maps/city.tmj         # карта из Tiled</w:t>
        <w:br/>
        <w:t xml:space="preserve">│   │   │   ├── tiles/                # тайлы и спрайты зданий</w:t>
        <w:br/>
        <w:t xml:space="preserve">│   │   │   └── ui/                   # иконки, логотипы партнёров</w:t>
        <w:br/>
        <w:t xml:space="preserve">│   │   └── src/</w:t>
        <w:br/>
        <w:t xml:space="preserve">│   │       ├── game/                 # всё, что рисует Phaser</w:t>
        <w:br/>
        <w:t xml:space="preserve">│   │       │   ├── EventBus.ts       # связь Phaser ↔ React (из шаблона)</w:t>
        <w:br/>
        <w:t xml:space="preserve">│   │       │   ├── main.ts           # конфиг Phaser.Game</w:t>
        <w:br/>
        <w:t xml:space="preserve">│   │       │   ├── scenes/</w:t>
        <w:br/>
        <w:t xml:space="preserve">│   │       │   │   ├── Boot.ts       # загрузка минимума</w:t>
        <w:br/>
        <w:t xml:space="preserve">│   │       │   │   ├── Preloader.ts  # загрузка ассетов, прогресс-бар</w:t>
        <w:br/>
        <w:t xml:space="preserve">│   │       │   │   ├── City.ts       # изометрическая карта, тапы по зданиям</w:t>
        <w:br/>
        <w:t xml:space="preserve">│   │       │   │   └── minigames/</w:t>
        <w:br/>
        <w:t xml:space="preserve">│   │       │   │       └── Barista.ts</w:t>
        <w:br/>
        <w:t xml:space="preserve">│   │       │   └── objects/Building.ts</w:t>
        <w:br/>
        <w:t xml:space="preserve">│   │       ├── ui/                   # React-экраны поверх карты</w:t>
        <w:br/>
        <w:t xml:space="preserve">│   │       │   ├── hud/              # баланс, уровень, энергия</w:t>
        <w:br/>
        <w:t xml:space="preserve">│   │       │   ├── screens/</w:t>
        <w:br/>
        <w:t xml:space="preserve">│   │       │   │   ├── Bank/         # счёт, Копилка, кредит</w:t>
        <w:br/>
        <w:t xml:space="preserve">│   │       │   │   ├── Shop/         # каталог, корзина, чек</w:t>
        <w:br/>
        <w:t xml:space="preserve">│   │       │   │   ├── LegalCenter/  # регистрация бизнеса</w:t>
        <w:br/>
        <w:t xml:space="preserve">│   │       │   │   ├── Jobs/</w:t>
        <w:br/>
        <w:t xml:space="preserve">│   │       │   │   ├── Medical/</w:t>
        <w:br/>
        <w:t xml:space="preserve">│   │       │   │   ├── Onboarding/</w:t>
        <w:br/>
        <w:t xml:space="preserve">│   │       │   │   ├── BusinessBuilder/</w:t>
        <w:br/>
        <w:t xml:space="preserve">│   │       │   │   └── Parent/       # родительский кабинет (mock Moby)</w:t>
        <w:br/>
        <w:t xml:space="preserve">│   │       │   └── components/       # кнопки, модалки, карточки</w:t>
        <w:br/>
        <w:t xml:space="preserve">│   │       ├── api/                  # клиент REST + хуки TanStack Query</w:t>
        <w:br/>
        <w:t xml:space="preserve">│   │       ├── store/                # Zustand: сессия, открытый экран</w:t>
        <w:br/>
        <w:t xml:space="preserve">│   │       ├── moby/                 # JS-мост и его mock</w:t>
        <w:br/>
        <w:t xml:space="preserve">│   │       ├── PhaserGame.tsx        # монтирование игры в React (из шаблона)</w:t>
        <w:br/>
        <w:t xml:space="preserve">│   │       └── App.tsx</w:t>
        <w:br/>
        <w:t xml:space="preserve">│   └── server/</w:t>
        <w:br/>
        <w:t xml:space="preserve">│       ├── prisma/</w:t>
        <w:br/>
        <w:t xml:space="preserve">│       │   ├── schema.prisma</w:t>
        <w:br/>
        <w:t xml:space="preserve">│       │   └── seed.ts               # магазины, товары, вакансии, уроки</w:t>
        <w:br/>
        <w:t xml:space="preserve">│       └── src/</w:t>
        <w:br/>
        <w:t xml:space="preserve">│           ├── index.ts              # запуск Fastify</w:t>
        <w:br/>
        <w:t xml:space="preserve">│           ├── plugins/auth.ts       # проверка токена сессии</w:t>
        <w:br/>
        <w:t xml:space="preserve">│           ├── routes/               # player, bank, shop, business, jobs, quests, parent</w:t>
        <w:br/>
        <w:t xml:space="preserve">│           ├── services/             # логика: начисления, сделки, кредиты</w:t>
        <w:br/>
        <w:t xml:space="preserve">│           └── services/tick.ts      # «догоняет» таймеры при каждом запросе</w:t>
        <w:br/>
        <w:t xml:space="preserve">└── packages/</w:t>
        <w:br/>
        <w:t xml:space="preserve">    └── shared/</w:t>
        <w:br/>
        <w:t xml:space="preserve">        └── src/</w:t>
        <w:br/>
        <w:t xml:space="preserve">            ├── types.ts              # общие типы сущностей</w:t>
        <w:br/>
        <w:t xml:space="preserve">            ├── schemas.ts            # Zod-схемы запросов/ответов</w:t>
        <w:br/>
        <w:t xml:space="preserve">            ├── economy.ts            # формулы (раздел 8)</w:t>
        <w:br/>
        <w:t xml:space="preserve">            ├── config.ts             # константы баланса</w:t>
        <w:br/>
        <w:t xml:space="preserve">            └── economy.test.ts</w:t>
      </w:r>
    </w:p>
    <w:p>
      <w:pPr/>
      <w:r>
        <w:rPr>
          <w:b/>
        </w:rPr>
        <w:t xml:space="preserve">Правило:</w:t>
      </w:r>
      <w:r>
        <w:t xml:space="preserve"> Phaser отвечает только за карту и мини-игры; все экраны с текстом и формами — React. Денежные расчёты — только на сервере, клиент формулы использует лишь для подсказок и превью.</w:t>
      </w:r>
    </w:p>
    <w:p>
      <w:pPr>
        <w:pStyle w:val="Heading2"/>
      </w:pPr>
      <w:r>
        <w:t xml:space="preserve">5. Архитектура</w:t>
      </w:r>
    </w:p>
    <w:p>
      <w:pPr/>
      <w:r>
        <w:t xml:space="preserve">Сервер — единственный источник истины по деньгам и таймерам; клиент только отображает состояние и отправляет действия игрока.</w:t>
      </w:r>
    </w:p>
    <w:p>
      <w:pPr/>
      <w:r>
        <w:rPr>
          <w:b/>
        </w:rPr>
        <w:t xml:space="preserve">Клиент.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PhaserGame.tsx</w:t>
      </w:r>
      <w:r>
        <w:t xml:space="preserve"> монтирует Phaser в React; связь в обе стороны — через </w:t>
      </w:r>
      <w:r>
        <w:rPr>
          <w:rStyle w:val="CodeChar"/>
        </w:rPr>
        <w:t xml:space="preserve">EventBus</w:t>
      </w:r>
      <w:r>
        <w:t xml:space="preserve"> (из шаблона).</w:t>
      </w:r>
    </w:p>
    <w:p>
      <w:pPr>
        <w:pStyle w:val="ListParagraph"/>
        <w:numPr>
          <w:ilvl w:val="0"/>
          <w:numId w:val="2"/>
        </w:numPr>
      </w:pPr>
      <w:r>
        <w:t xml:space="preserve">Тап по зданию в сцене </w:t>
      </w:r>
      <w:r>
        <w:rPr>
          <w:rStyle w:val="CodeChar"/>
        </w:rPr>
        <w:t xml:space="preserve">City</w:t>
      </w:r>
      <w:r>
        <w:t xml:space="preserve"> → </w:t>
      </w:r>
      <w:r>
        <w:rPr>
          <w:rStyle w:val="CodeChar"/>
        </w:rPr>
        <w:t xml:space="preserve">EventBus.emit('building:open', { id: 'bank' })</w:t>
      </w:r>
      <w:r>
        <w:t xml:space="preserve"> → React открывает экран </w:t>
      </w:r>
      <w:r>
        <w:rPr>
          <w:rStyle w:val="CodeChar"/>
        </w:rPr>
        <w:t xml:space="preserve">Bank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React после изменений (например, улучшено здание) → </w:t>
      </w:r>
      <w:r>
        <w:rPr>
          <w:rStyle w:val="CodeChar"/>
        </w:rPr>
        <w:t xml:space="preserve">EventBus.emit('city:refresh')</w:t>
      </w:r>
      <w:r>
        <w:t xml:space="preserve"> → сцена перерисовывает здание.</w:t>
      </w:r>
    </w:p>
    <w:p>
      <w:pPr>
        <w:pStyle w:val="ListParagraph"/>
        <w:numPr>
          <w:ilvl w:val="0"/>
          <w:numId w:val="2"/>
        </w:numPr>
      </w:pPr>
      <w:r>
        <w:t xml:space="preserve">Данные с сервера — через TanStack Query; глобальное UI-состояние (открытый экран, сессия) — Zustand.</w:t>
      </w:r>
    </w:p>
    <w:p>
      <w:pPr>
        <w:pStyle w:val="ListParagraph"/>
        <w:numPr>
          <w:ilvl w:val="0"/>
          <w:numId w:val="2"/>
        </w:numPr>
      </w:pPr>
      <w:r>
        <w:t xml:space="preserve">Мини-игра — отдельная сцена Phaser; по окончании отправляет результат на сервер (</w:t>
      </w:r>
      <w:r>
        <w:rPr>
          <w:rStyle w:val="CodeChar"/>
        </w:rPr>
        <w:t xml:space="preserve">POST /jobs/:id/shift</w:t>
      </w:r>
      <w:r>
        <w:t xml:space="preserve">), сервер считает оплату.</w:t>
      </w:r>
    </w:p>
    <w:p>
      <w:pPr/>
      <w:r>
        <w:rPr>
          <w:b/>
        </w:rPr>
        <w:t xml:space="preserve">Сервер.</w:t>
      </w:r>
    </w:p>
    <w:p>
      <w:pPr>
        <w:pStyle w:val="ListParagraph"/>
        <w:numPr>
          <w:ilvl w:val="0"/>
          <w:numId w:val="3"/>
        </w:numPr>
      </w:pPr>
      <w:r>
        <w:t xml:space="preserve">Fastify, роуты по секторам (</w:t>
      </w:r>
      <w:r>
        <w:rPr>
          <w:rStyle w:val="CodeChar"/>
        </w:rPr>
        <w:t xml:space="preserve">/bank</w:t>
      </w:r>
      <w:r>
        <w:t xml:space="preserve">, </w:t>
      </w:r>
      <w:r>
        <w:rPr>
          <w:rStyle w:val="CodeChar"/>
        </w:rPr>
        <w:t xml:space="preserve">/shop</w:t>
      </w:r>
      <w:r>
        <w:t xml:space="preserve">, </w:t>
      </w:r>
      <w:r>
        <w:rPr>
          <w:rStyle w:val="CodeChar"/>
        </w:rPr>
        <w:t xml:space="preserve">/business</w:t>
      </w:r>
      <w:r>
        <w:t xml:space="preserve">, </w:t>
      </w:r>
      <w:r>
        <w:rPr>
          <w:rStyle w:val="CodeChar"/>
        </w:rPr>
        <w:t xml:space="preserve">/jobs</w:t>
      </w:r>
      <w:r>
        <w:t xml:space="preserve">, </w:t>
      </w:r>
      <w:r>
        <w:rPr>
          <w:rStyle w:val="CodeChar"/>
        </w:rPr>
        <w:t xml:space="preserve">/quests</w:t>
      </w:r>
      <w:r>
        <w:t xml:space="preserve">, </w:t>
      </w:r>
      <w:r>
        <w:rPr>
          <w:rStyle w:val="CodeChar"/>
        </w:rPr>
        <w:t xml:space="preserve">/parent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Каждый запрос валидируется Zod-схемой из </w:t>
      </w:r>
      <w:r>
        <w:rPr>
          <w:rStyle w:val="CodeChar"/>
        </w:rPr>
        <w:t xml:space="preserve">@mt/shared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Все операции с деньгами — в транзакции Prisma и с записью в журнал </w:t>
      </w:r>
      <w:r>
        <w:rPr>
          <w:rStyle w:val="CodeChar"/>
        </w:rPr>
        <w:t xml:space="preserve">Transaction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Таймеры (вклады, производство, кредитные платежи) не крутятся в фоне: в записи хранится </w:t>
      </w:r>
      <w:r>
        <w:rPr>
          <w:rStyle w:val="CodeChar"/>
        </w:rPr>
        <w:t xml:space="preserve">startedAt</w:t>
      </w:r>
      <w:r>
        <w:t xml:space="preserve"> / </w:t>
      </w:r>
      <w:r>
        <w:rPr>
          <w:rStyle w:val="CodeChar"/>
        </w:rPr>
        <w:t xml:space="preserve">endsAt</w:t>
      </w:r>
      <w:r>
        <w:t xml:space="preserve">, а при каждом запросе игрока сервер «догоняет» время (</w:t>
      </w:r>
      <w:r>
        <w:rPr>
          <w:rStyle w:val="CodeChar"/>
        </w:rPr>
        <w:t xml:space="preserve">services/tick.ts</w:t>
      </w:r>
      <w:r>
        <w:t xml:space="preserve">) и применяет созревшие события.</w:t>
      </w:r>
    </w:p>
    <w:p>
      <w:pPr/>
      <w:r>
        <w:rPr>
          <w:b/>
        </w:rPr>
        <w:t xml:space="preserve">Поток запроса (пример — открыть вклад):</w:t>
      </w:r>
    </w:p>
    <w:p>
      <w:pPr>
        <w:pStyle w:val="Code"/>
      </w:pPr>
      <w:r>
        <w:t xml:space="preserve">React: экран Bank → POST /bank/deposits {amount, type}</w:t>
        <w:br/>
        <w:t xml:space="preserve">  → Fastify: auth → Zod-валидация → tick(player)</w:t>
        <w:br/>
        <w:t xml:space="preserve">  → service: проверить баланс → списать со счёта → создать Deposit → записать Transaction</w:t>
        <w:br/>
        <w:t xml:space="preserve">  → ответ: новый баланс + Deposit</w:t>
        <w:br/>
        <w:t xml:space="preserve">React: обновить кэш → EventBus.emit('city:refresh')</w:t>
      </w:r>
    </w:p>
    <w:p>
      <w:pPr/>
      <w:r>
        <w:rPr>
          <w:b/>
        </w:rPr>
        <w:t xml:space="preserve">Окружения.</w:t>
      </w:r>
      <w:r>
        <w:t xml:space="preserve"> </w:t>
      </w:r>
      <w:r>
        <w:rPr>
          <w:rStyle w:val="CodeChar"/>
        </w:rPr>
        <w:t xml:space="preserve">local</w:t>
      </w:r>
      <w:r>
        <w:t xml:space="preserve"> (SQLite, mock Moby), </w:t>
      </w:r>
      <w:r>
        <w:rPr>
          <w:rStyle w:val="CodeChar"/>
        </w:rPr>
        <w:t xml:space="preserve">demo</w:t>
      </w:r>
      <w:r>
        <w:t xml:space="preserve"> (сервер на Render/Railway, mock Moby), </w:t>
      </w:r>
      <w:r>
        <w:rPr>
          <w:rStyle w:val="CodeChar"/>
        </w:rPr>
        <w:t xml:space="preserve">pilot</w:t>
      </w:r>
      <w:r>
        <w:t xml:space="preserve"> (PostgreSQL, реальный Moby-мост).</w:t>
      </w:r>
    </w:p>
    <w:p>
      <w:pPr>
        <w:pStyle w:val="Heading2"/>
      </w:pPr>
      <w:r>
        <w:t xml:space="preserve">6. Модель данных</w:t>
      </w:r>
    </w:p>
    <w:p>
      <w:pPr/>
      <w:r>
        <w:t xml:space="preserve">Все суммы хранятся целыми числами в «копейках» MTcoin (</w:t>
      </w:r>
      <w:r>
        <w:rPr>
          <w:rStyle w:val="CodeChar"/>
        </w:rPr>
        <w:t xml:space="preserve">Int</w:t>
      </w:r>
      <w:r>
        <w:t xml:space="preserve">), проценты — в базисных пунктах (1% = 100 bp): так нет ошибок округления.</w:t>
      </w:r>
    </w:p>
    <w:p>
      <w:pPr>
        <w:pStyle w:val="Code"/>
      </w:pPr>
      <w:bookmarkStart w:id="7" w:name="bongo_lang_prisma_7"/>
      <w:bookmarkEnd w:id="7"/>
      <w:r>
        <w:t xml:space="preserve">model Player {</w:t>
        <w:br/>
        <w:t xml:space="preserve">  id            String   @id @default(cuid())</w:t>
        <w:br/>
        <w:t xml:space="preserve">  mobyUserId    String?  @unique        // id из Moby, null в mock</w:t>
        <w:br/>
        <w:t xml:space="preserve">  parentId      String?</w:t>
        <w:br/>
        <w:t xml:space="preserve">  name          String</w:t>
        <w:br/>
        <w:t xml:space="preserve">  age           Int</w:t>
        <w:br/>
        <w:t xml:space="preserve">  mode          String                 // "junior" | "teen"</w:t>
        <w:br/>
        <w:t xml:space="preserve">  bankLevel     Int      @default(1)</w:t>
        <w:br/>
        <w:t xml:space="preserve">  knowledge     Int      @default(0)    // Очки знаний</w:t>
        <w:br/>
        <w:t xml:space="preserve">  energy        Int      @default(100)</w:t>
        <w:br/>
        <w:t xml:space="preserve">  health        Int      @default(100)</w:t>
        <w:br/>
        <w:t xml:space="preserve">  creditScore   Int      @default(600)  // 300–850</w:t>
        <w:br/>
        <w:t xml:space="preserve">  lastTickAt    DateTime @default(now())</w:t>
        <w:br/>
        <w:t xml:space="preserve">  createdAt     DateTime @default(now())</w:t>
        <w:br/>
        <w:t xml:space="preserve">  account       Account?</w:t>
        <w:br/>
        <w:t xml:space="preserve">  deposits      Deposit[]</w:t>
        <w:br/>
        <w:t xml:space="preserve">  loans         Loan[]</w:t>
        <w:br/>
        <w:t xml:space="preserve">  business      Business?</w:t>
        <w:br/>
        <w:t xml:space="preserve">  inventory     InventoryItem[]</w:t>
        <w:br/>
        <w:t xml:space="preserve">  buildings     PlayerBuilding[]</w:t>
        <w:br/>
        <w:t xml:space="preserve">  lessons       LessonProgress[]</w:t>
        <w:br/>
        <w:t xml:space="preserve">  transactions  Transaction[]</w:t>
        <w:br/>
        <w:t xml:space="preserve">  tasks         ParentTask[]</w:t>
        <w:br/>
        <w:t xml:space="preserve">}</w:t>
        <w:br/>
        <w:br/>
        <w:t xml:space="preserve">model Account {</w:t>
        <w:br/>
        <w:t xml:space="preserve">  id        String @id @default(cuid())</w:t>
        <w:br/>
        <w:t xml:space="preserve">  playerId  String @unique</w:t>
        <w:br/>
        <w:t xml:space="preserve">  balance   Int    @default(10000)     // 100,00 MTcoin стартовых</w:t>
        <w:br/>
        <w:t xml:space="preserve">  walletCap Int    @default(50000)</w:t>
        <w:br/>
        <w:t xml:space="preserve">  player    Player @relation(fields: [playerId], references: [id])</w:t>
        <w:br/>
        <w:t xml:space="preserve">}</w:t>
        <w:br/>
        <w:br/>
        <w:t xml:space="preserve">model Deposit {</w:t>
        <w:br/>
        <w:t xml:space="preserve">  id         String   @id @default(cuid())</w:t>
        <w:br/>
        <w:t xml:space="preserve">  playerId   String</w:t>
        <w:br/>
        <w:t xml:space="preserve">  type       String               // "demand" | "term"</w:t>
        <w:br/>
        <w:t xml:space="preserve">  principal  Int</w:t>
        <w:br/>
        <w:t xml:space="preserve">  rateBp     Int                  // ставка за игровой день</w:t>
        <w:br/>
        <w:t xml:space="preserve">  startedAt  DateTime @default(now())</w:t>
        <w:br/>
        <w:t xml:space="preserve">  endsAt     DateTime?            // для срочного</w:t>
        <w:br/>
        <w:t xml:space="preserve">  closedAt   DateTime?</w:t>
        <w:br/>
        <w:t xml:space="preserve">  player     Player   @relation(fields: [playerId], references: [id])</w:t>
        <w:br/>
        <w:t xml:space="preserve">}</w:t>
        <w:br/>
        <w:br/>
        <w:t xml:space="preserve">model Loan {</w:t>
        <w:br/>
        <w:t xml:space="preserve">  id          String   @id @default(cuid())</w:t>
        <w:br/>
        <w:t xml:space="preserve">  playerId    String</w:t>
        <w:br/>
        <w:t xml:space="preserve">  principal   Int</w:t>
        <w:br/>
        <w:t xml:space="preserve">  rateBp      Int                 // ставка за период</w:t>
        <w:br/>
        <w:t xml:space="preserve">  periods     Int</w:t>
        <w:br/>
        <w:t xml:space="preserve">  payment     Int                 // аннуитетный платёж</w:t>
        <w:br/>
        <w:t xml:space="preserve">  paidPeriods Int      @default(0)</w:t>
        <w:br/>
        <w:t xml:space="preserve">  nextDueAt   DateTime</w:t>
        <w:br/>
        <w:t xml:space="preserve">  overdue     Int      @default(0)</w:t>
        <w:br/>
        <w:t xml:space="preserve">  purpose     String              // "equipment" | ...</w:t>
        <w:br/>
        <w:t xml:space="preserve">  player      Player   @relation(fields: [playerId], references: [id])</w:t>
        <w:br/>
        <w:t xml:space="preserve">}</w:t>
        <w:br/>
        <w:br/>
        <w:t xml:space="preserve">model Business {</w:t>
        <w:br/>
        <w:t xml:space="preserve">  id         String @id @default(cuid())</w:t>
        <w:br/>
        <w:t xml:space="preserve">  playerId   String @unique</w:t>
        <w:br/>
        <w:t xml:space="preserve">  type       String               // "coffee" | "lemonade" | ...</w:t>
        <w:br/>
        <w:t xml:space="preserve">  name       String</w:t>
        <w:br/>
        <w:t xml:space="preserve">  legalForm  String?              // "self" | "ip" | null до регистрации</w:t>
        <w:br/>
        <w:t xml:space="preserve">  price      Int                  // цена продажи за единицу</w:t>
        <w:br/>
        <w:t xml:space="preserve">  level      Int    @default(1)</w:t>
        <w:br/>
        <w:t xml:space="preserve">  prodEndsAt DateTime?</w:t>
        <w:br/>
        <w:t xml:space="preserve">  player     Player @relation(fields: [playerId], references: [id])</w:t>
        <w:br/>
        <w:t xml:space="preserve">}</w:t>
        <w:br/>
        <w:br/>
        <w:t xml:space="preserve">model Shop {</w:t>
        <w:br/>
        <w:t xml:space="preserve">  id       String @id                  // "sosedi", "green", "cofix"...</w:t>
        <w:br/>
        <w:t xml:space="preserve">  name     String</w:t>
        <w:br/>
        <w:t xml:space="preserve">  category String</w:t>
        <w:br/>
        <w:t xml:space="preserve">  district String</w:t>
        <w:br/>
        <w:t xml:space="preserve">  products Product[]</w:t>
        <w:br/>
        <w:t xml:space="preserve">}</w:t>
        <w:br/>
        <w:br/>
        <w:t xml:space="preserve">model Product {</w:t>
        <w:br/>
        <w:t xml:space="preserve">  id         String @id @default(cuid())</w:t>
        <w:br/>
        <w:t xml:space="preserve">  shopId     String</w:t>
        <w:br/>
        <w:t xml:space="preserve">  sku        String                    // "apple", "coffee_beans"</w:t>
        <w:br/>
        <w:t xml:space="preserve">  name       String</w:t>
        <w:br/>
        <w:t xml:space="preserve">  price      Int</w:t>
        <w:br/>
        <w:t xml:space="preserve">  bulkMinQty Int?</w:t>
        <w:br/>
        <w:t xml:space="preserve">  bulkPrice  Int?</w:t>
        <w:br/>
        <w:t xml:space="preserve">  shelfLife  Int?                      // игровых дней</w:t>
        <w:br/>
        <w:t xml:space="preserve">  demandBase Int    @default(20)       // Q_base для спроса на рынке</w:t>
        <w:br/>
        <w:t xml:space="preserve">  refPrice   Int?                      // P_ref, рыночная цена</w:t>
        <w:br/>
        <w:t xml:space="preserve">  shop       Shop   @relation(fields: [shopId], references: [id])</w:t>
        <w:br/>
        <w:t xml:space="preserve">}</w:t>
        <w:br/>
        <w:br/>
        <w:t xml:space="preserve">model InventoryItem {</w:t>
        <w:br/>
        <w:t xml:space="preserve">  id        String   @id @default(cuid())</w:t>
        <w:br/>
        <w:t xml:space="preserve">  playerId  String</w:t>
        <w:br/>
        <w:t xml:space="preserve">  sku       String</w:t>
        <w:br/>
        <w:t xml:space="preserve">  qty       Int</w:t>
        <w:br/>
        <w:t xml:space="preserve">  unitCost  Int                        // для расчёта себестоимости</w:t>
        <w:br/>
        <w:t xml:space="preserve">  expiresAt DateTime?</w:t>
        <w:br/>
        <w:t xml:space="preserve">  player    Player   @relation(fields: [playerId], references: [id])</w:t>
        <w:br/>
        <w:t xml:space="preserve">}</w:t>
        <w:br/>
        <w:br/>
        <w:t xml:space="preserve">model PlayerBuilding {</w:t>
        <w:br/>
        <w:t xml:space="preserve">  id         String    @id @default(cuid())</w:t>
        <w:br/>
        <w:t xml:space="preserve">  playerId   String</w:t>
        <w:br/>
        <w:t xml:space="preserve">  buildingId String                    // "bank", "warehouse"...</w:t>
        <w:br/>
        <w:t xml:space="preserve">  level      Int       @default(1)</w:t>
        <w:br/>
        <w:t xml:space="preserve">  upgradeEndsAt DateTime?</w:t>
        <w:br/>
        <w:t xml:space="preserve">  player     Player    @relation(fields: [playerId], references: [id])</w:t>
        <w:br/>
        <w:t xml:space="preserve">  @@unique([playerId, buildingId])</w:t>
        <w:br/>
        <w:t xml:space="preserve">}</w:t>
        <w:br/>
        <w:br/>
        <w:t xml:space="preserve">model LessonProgress {</w:t>
        <w:br/>
        <w:t xml:space="preserve">  id        String   @id @default(cuid())</w:t>
        <w:br/>
        <w:t xml:space="preserve">  playerId  String</w:t>
        <w:br/>
        <w:t xml:space="preserve">  lessonId  String                     // "buy_sell", "deposit"...</w:t>
        <w:br/>
        <w:t xml:space="preserve">  status    String                     // "started" | "done"</w:t>
        <w:br/>
        <w:t xml:space="preserve">  score     Int?</w:t>
        <w:br/>
        <w:t xml:space="preserve">  player    Player   @relation(fields: [playerId], references: [id])</w:t>
        <w:br/>
        <w:t xml:space="preserve">  @@unique([playerId, lessonId])</w:t>
        <w:br/>
        <w:t xml:space="preserve">}</w:t>
        <w:br/>
        <w:br/>
        <w:t xml:space="preserve">model Transaction {</w:t>
        <w:br/>
        <w:t xml:space="preserve">  id        String   @id @default(cuid())</w:t>
        <w:br/>
        <w:t xml:space="preserve">  playerId  String</w:t>
        <w:br/>
        <w:t xml:space="preserve">  amount    Int                        // + приход, − расход</w:t>
        <w:br/>
        <w:t xml:space="preserve">  kind      String                     // "salary" | "purchase" | "sale" | "interest" | "tax" | "loan" ...</w:t>
        <w:br/>
        <w:t xml:space="preserve">  meta      String?                    // JSON</w:t>
        <w:br/>
        <w:t xml:space="preserve">  createdAt DateTime @default(now())</w:t>
        <w:br/>
        <w:t xml:space="preserve">  player    Player   @relation(fields: [playerId], references: [id])</w:t>
        <w:br/>
        <w:t xml:space="preserve">}</w:t>
        <w:br/>
        <w:br/>
        <w:t xml:space="preserve">model ParentTask {</w:t>
        <w:br/>
        <w:t xml:space="preserve">  id         String   @id @default(cuid())</w:t>
        <w:br/>
        <w:t xml:space="preserve">  playerId   String</w:t>
        <w:br/>
        <w:t xml:space="preserve">  title      String</w:t>
        <w:br/>
        <w:t xml:space="preserve">  rewardByn  Int                       // в копейках BYN, реальная выплата через Moby</w:t>
        <w:br/>
        <w:t xml:space="preserve">  rewardCoin Int</w:t>
        <w:br/>
        <w:t xml:space="preserve">  status     String                    // "open" | "done" | "approved"</w:t>
        <w:br/>
        <w:t xml:space="preserve">  createdAt  DateTime @default(now())</w:t>
        <w:br/>
        <w:t xml:space="preserve">  player     Player   @relation(fields: [playerId], references: [id])</w:t>
        <w:br/>
        <w:t xml:space="preserve">}</w:t>
      </w:r>
    </w:p>
    <w:p>
      <w:pPr/>
      <w:r>
        <w:t xml:space="preserve">Справочники (вакансии, уроки, типы бизнеса, здания) для MVP можно держать в </w:t>
      </w:r>
      <w:r>
        <w:rPr>
          <w:rStyle w:val="CodeChar"/>
        </w:rPr>
        <w:t xml:space="preserve">packages/shared/src/config.ts</w:t>
      </w:r>
      <w:r>
        <w:t xml:space="preserve">, а не в базе. Магазины и товары — в </w:t>
      </w:r>
      <w:r>
        <w:rPr>
          <w:rStyle w:val="CodeChar"/>
        </w:rPr>
        <w:t xml:space="preserve">seed.ts</w:t>
      </w:r>
      <w:r>
        <w:t xml:space="preserve">.</w:t>
      </w:r>
    </w:p>
    <w:p>
      <w:pPr>
        <w:pStyle w:val="Heading2"/>
      </w:pPr>
      <w:r>
        <w:t xml:space="preserve">7. API сервера</w:t>
      </w:r>
    </w:p>
    <w:p>
      <w:pPr/>
      <w:r>
        <w:t xml:space="preserve">REST, JSON, префикс </w:t>
      </w:r>
      <w:r>
        <w:rPr>
          <w:rStyle w:val="CodeChar"/>
        </w:rPr>
        <w:t xml:space="preserve">/api/v1</w:t>
      </w:r>
      <w:r>
        <w:t xml:space="preserve">. Авторизация — заголовок </w:t>
      </w:r>
      <w:r>
        <w:rPr>
          <w:rStyle w:val="CodeChar"/>
        </w:rPr>
        <w:t xml:space="preserve">Authorization: Bearer &lt;sessionToken&gt;</w:t>
      </w:r>
      <w:r>
        <w:t xml:space="preserve">; токен выдаёт </w:t>
      </w:r>
      <w:r>
        <w:rPr>
          <w:rStyle w:val="CodeChar"/>
        </w:rPr>
        <w:t xml:space="preserve">POST /auth/session</w:t>
      </w:r>
      <w:r>
        <w:t xml:space="preserve"> (в mock — по имени игрока, в пилоте — обмен токена Moby). Каждый ответ, меняющий деньги, возвращает актуальный </w:t>
      </w:r>
      <w:r>
        <w:rPr>
          <w:rStyle w:val="CodeChar"/>
        </w:rPr>
        <w:t xml:space="preserve">account.balance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69"/>
        <w:gridCol w:w="2340"/>
        <w:gridCol w:w="1696"/>
        <w:gridCol w:w="4355"/>
      </w:tblGrid>
      <w:tr>
        <w:trPr>
          <w:tblHeader/>
        </w:trPr>
        <w:tc>
          <w:tcPr>
            <w:tcW w:w="969" w:type="dxa"/>
            <w:shd w:val="clear" w:color="auto" w:fill="F2F2F2"/>
          </w:tcPr>
          <w:p>
            <w:pPr/>
            <w:r>
              <w:t xml:space="preserve">Метод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Путь</w:t>
            </w:r>
          </w:p>
        </w:tc>
        <w:tc>
          <w:tcPr>
            <w:tcW w:w="1696" w:type="dxa"/>
            <w:shd w:val="clear" w:color="auto" w:fill="F2F2F2"/>
          </w:tcPr>
          <w:p>
            <w:pPr/>
            <w:r>
              <w:t xml:space="preserve">Тело запроса</w:t>
            </w:r>
          </w:p>
        </w:tc>
        <w:tc>
          <w:tcPr>
            <w:tcW w:w="4355" w:type="dxa"/>
            <w:shd w:val="clear" w:color="auto" w:fill="F2F2F2"/>
          </w:tcPr>
          <w:p>
            <w:pPr/>
            <w:r>
              <w:t xml:space="preserve">Что делает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/auth/session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mobyToken? , name?, age? }</w:t>
            </w:r>
          </w:p>
        </w:tc>
        <w:tc>
          <w:tcPr>
            <w:tcW w:w="4355" w:type="dxa"/>
          </w:tcPr>
          <w:p>
            <w:pPr/>
            <w:r>
              <w:t xml:space="preserve">Создаёт/находит игрока, возвращает </w:t>
            </w:r>
            <w:r>
              <w:rPr>
                <w:rStyle w:val="CodeChar"/>
              </w:rPr>
              <w:t xml:space="preserve">sessionToken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/player/me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Профиль, баланс, уровень, энергия, здания (после tick)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/onboarding/complete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path: 'business' | 'job' }</w:t>
            </w:r>
          </w:p>
        </w:tc>
        <w:tc>
          <w:tcPr>
            <w:tcW w:w="4355" w:type="dxa"/>
          </w:tcPr>
          <w:p>
            <w:pPr/>
            <w:r>
              <w:t xml:space="preserve">Завершает онбординг, начисляет стартовые 100 MTcoin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/bank/overview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Счёт, вклады, кредиты, кредитный рейтинг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/bank/deposits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type, amount }</w:t>
            </w:r>
          </w:p>
        </w:tc>
        <w:tc>
          <w:tcPr>
            <w:tcW w:w="4355" w:type="dxa"/>
          </w:tcPr>
          <w:p>
            <w:pPr/>
            <w:r>
              <w:t xml:space="preserve">Открыть вклад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/bank/deposits/:id/close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Закрыть (досрочно — без процентов для срочного)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/bank/loans/quote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amount, periods }</w:t>
            </w:r>
          </w:p>
        </w:tc>
        <w:tc>
          <w:tcPr>
            <w:tcW w:w="4355" w:type="dxa"/>
          </w:tcPr>
          <w:p>
            <w:pPr/>
            <w:r>
              <w:t xml:space="preserve">Предварительный расчёт: ставка, платёж, переплата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/bank/loans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amount, periods, purpose }</w:t>
            </w:r>
          </w:p>
        </w:tc>
        <w:tc>
          <w:tcPr>
            <w:tcW w:w="4355" w:type="dxa"/>
          </w:tcPr>
          <w:p>
            <w:pPr/>
            <w:r>
              <w:t xml:space="preserve">Взять кредит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/bank/loans/:id/pay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amount? }</w:t>
            </w:r>
          </w:p>
        </w:tc>
        <w:tc>
          <w:tcPr>
            <w:tcW w:w="4355" w:type="dxa"/>
          </w:tcPr>
          <w:p>
            <w:pPr/>
            <w:r>
              <w:t xml:space="preserve">Платёж по кредиту (по умолчанию — очередной)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/shops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Список магазинов на карте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/shops/:id/products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Товары и цены (с оптовыми условиями)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/shops/:id/buy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items: [{ productId, qty }] }</w:t>
            </w:r>
          </w:p>
        </w:tc>
        <w:tc>
          <w:tcPr>
            <w:tcW w:w="4355" w:type="dxa"/>
          </w:tcPr>
          <w:p>
            <w:pPr/>
            <w:r>
              <w:t xml:space="preserve">Покупка, возвращает чек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/market/sell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sku, qty, price }</w:t>
            </w:r>
          </w:p>
        </w:tc>
        <w:tc>
          <w:tcPr>
            <w:tcW w:w="4355" w:type="dxa"/>
          </w:tcPr>
          <w:p>
            <w:pPr/>
            <w:r>
              <w:t xml:space="preserve">Продажа на рынке, возвращает проданное количество и выручку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/business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type, name, price }</w:t>
            </w:r>
          </w:p>
        </w:tc>
        <w:tc>
          <w:tcPr>
            <w:tcW w:w="4355" w:type="dxa"/>
          </w:tcPr>
          <w:p>
            <w:pPr/>
            <w:r>
              <w:t xml:space="preserve">Создать бизнес из конструктора идеи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/business/register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legalForm }</w:t>
            </w:r>
          </w:p>
        </w:tc>
        <w:tc>
          <w:tcPr>
            <w:tcW w:w="4355" w:type="dxa"/>
          </w:tcPr>
          <w:p>
            <w:pPr/>
            <w:r>
              <w:t xml:space="preserve">Регистрация в Юрцентре (пошлина)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/business/produce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qty }</w:t>
            </w:r>
          </w:p>
        </w:tc>
        <w:tc>
          <w:tcPr>
            <w:tcW w:w="4355" w:type="dxa"/>
          </w:tcPr>
          <w:p>
            <w:pPr/>
            <w:r>
              <w:t xml:space="preserve">Запустить производство (списывает сырьё, ставит таймер)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/business/report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Выручка, себестоимость, налог, прибыль за период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/jobs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Вакансии и ставки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/jobs/:id/shift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score }</w:t>
            </w:r>
          </w:p>
        </w:tc>
        <w:tc>
          <w:tcPr>
            <w:tcW w:w="4355" w:type="dxa"/>
          </w:tcPr>
          <w:p>
            <w:pPr/>
            <w:r>
              <w:t xml:space="preserve">Результат мини-игры → зарплата минус налог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/medical/treat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service }</w:t>
            </w:r>
          </w:p>
        </w:tc>
        <w:tc>
          <w:tcPr>
            <w:tcW w:w="4355" w:type="dxa"/>
          </w:tcPr>
          <w:p>
            <w:pPr/>
            <w:r>
              <w:t xml:space="preserve">Лечение / чекап, учёт страховки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/medical/insurance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active: boolean }</w:t>
            </w:r>
          </w:p>
        </w:tc>
        <w:tc>
          <w:tcPr>
            <w:tcW w:w="4355" w:type="dxa"/>
          </w:tcPr>
          <w:p>
            <w:pPr/>
            <w:r>
              <w:t xml:space="preserve">Купить/отменить полис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/lessons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Уроки и прогресс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/lessons/:id/answer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answers: number[] }</w:t>
            </w:r>
          </w:p>
        </w:tc>
        <w:tc>
          <w:tcPr>
            <w:tcW w:w="4355" w:type="dxa"/>
          </w:tcPr>
          <w:p>
            <w:pPr/>
            <w:r>
              <w:t xml:space="preserve">Проверить квиз, начислить Очки знаний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/transactions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?limit=50</w:t>
            </w:r>
          </w:p>
        </w:tc>
        <w:tc>
          <w:tcPr>
            <w:tcW w:w="4355" w:type="dxa"/>
          </w:tcPr>
          <w:p>
            <w:pPr/>
            <w:r>
              <w:t xml:space="preserve">История операций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/parent/tasks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playerId, title, rewardByn, rewardCoin }</w:t>
            </w:r>
          </w:p>
        </w:tc>
        <w:tc>
          <w:tcPr>
            <w:tcW w:w="4355" w:type="dxa"/>
          </w:tcPr>
          <w:p>
            <w:pPr/>
            <w:r>
              <w:t xml:space="preserve">Родитель создаёт задание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/parent/tasks/:id/approve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Подтвердить → начислить MTcoin, вызвать выплату через Moby (mock)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POST</w:t>
            </w:r>
          </w:p>
        </w:tc>
        <w:tc>
          <w:tcPr>
            <w:tcW w:w="2340" w:type="dxa"/>
          </w:tcPr>
          <w:p>
            <w:pPr/>
            <w:r>
              <w:t xml:space="preserve">/parent/pocket-money</w:t>
            </w:r>
          </w:p>
        </w:tc>
        <w:tc>
          <w:tcPr>
            <w:tcW w:w="1696" w:type="dxa"/>
          </w:tcPr>
          <w:p>
            <w:pPr/>
            <w:r>
              <w:rPr>
                <w:rStyle w:val="CodeChar"/>
              </w:rPr>
              <w:t xml:space="preserve">{ playerId, amountByn }</w:t>
            </w:r>
          </w:p>
        </w:tc>
        <w:tc>
          <w:tcPr>
            <w:tcW w:w="4355" w:type="dxa"/>
          </w:tcPr>
          <w:p>
            <w:pPr/>
            <w:r>
              <w:t xml:space="preserve">Перевод карманных (mock Moby)</w:t>
            </w:r>
          </w:p>
        </w:tc>
      </w:tr>
      <w:tr>
        <w:tc>
          <w:tcPr>
            <w:tcW w:w="969" w:type="dxa"/>
          </w:tcPr>
          <w:p>
            <w:pPr/>
            <w:r>
              <w:t xml:space="preserve">GET</w:t>
            </w:r>
          </w:p>
        </w:tc>
        <w:tc>
          <w:tcPr>
            <w:tcW w:w="2340" w:type="dxa"/>
          </w:tcPr>
          <w:p>
            <w:pPr/>
            <w:r>
              <w:t xml:space="preserve">/parent/report/:playerId</w:t>
            </w:r>
          </w:p>
        </w:tc>
        <w:tc>
          <w:tcPr>
            <w:tcW w:w="1696" w:type="dxa"/>
          </w:tcPr>
          <w:p>
            <w:pPr/>
            <w:r>
              <w:t xml:space="preserve">—</w:t>
            </w:r>
          </w:p>
        </w:tc>
        <w:tc>
          <w:tcPr>
            <w:tcW w:w="4355" w:type="dxa"/>
          </w:tcPr>
          <w:p>
            <w:pPr/>
            <w:r>
              <w:t xml:space="preserve">Пройденные уроки, ошибки, время в игре</w:t>
            </w:r>
          </w:p>
        </w:tc>
      </w:tr>
    </w:tbl>
    <w:p>
      <w:pPr/>
      <w:r>
        <w:rPr>
          <w:b/>
        </w:rPr>
        <w:t xml:space="preserve">Формат ошибки:</w:t>
      </w:r>
      <w:r>
        <w:t xml:space="preserve"> </w:t>
      </w:r>
      <w:r>
        <w:rPr>
          <w:rStyle w:val="CodeChar"/>
        </w:rPr>
        <w:t xml:space="preserve">{ "error": { "code": "INSUFFICIENT_FUNDS", "message": "Недостаточно средств" } }</w:t>
      </w:r>
      <w:r>
        <w:t xml:space="preserve">. Коды: </w:t>
      </w:r>
      <w:r>
        <w:rPr>
          <w:rStyle w:val="CodeChar"/>
        </w:rPr>
        <w:t xml:space="preserve">INSUFFICIENT_FUNDS</w:t>
      </w:r>
      <w:r>
        <w:t xml:space="preserve">, </w:t>
      </w:r>
      <w:r>
        <w:rPr>
          <w:rStyle w:val="CodeChar"/>
        </w:rPr>
        <w:t xml:space="preserve">WALLET_CAP</w:t>
      </w:r>
      <w:r>
        <w:t xml:space="preserve">, </w:t>
      </w:r>
      <w:r>
        <w:rPr>
          <w:rStyle w:val="CodeChar"/>
        </w:rPr>
        <w:t xml:space="preserve">LOW_ENERGY</w:t>
      </w:r>
      <w:r>
        <w:t xml:space="preserve">, </w:t>
      </w:r>
      <w:r>
        <w:rPr>
          <w:rStyle w:val="CodeChar"/>
        </w:rPr>
        <w:t xml:space="preserve">LEVEL_LOCKED</w:t>
      </w:r>
      <w:r>
        <w:t xml:space="preserve">, </w:t>
      </w:r>
      <w:r>
        <w:rPr>
          <w:rStyle w:val="CodeChar"/>
        </w:rPr>
        <w:t xml:space="preserve">AGE_LOCKED</w:t>
      </w:r>
      <w:r>
        <w:t xml:space="preserve">, </w:t>
      </w:r>
      <w:r>
        <w:rPr>
          <w:rStyle w:val="CodeChar"/>
        </w:rPr>
        <w:t xml:space="preserve">VALIDATION</w:t>
      </w:r>
      <w:r>
        <w:t xml:space="preserve">, </w:t>
      </w:r>
      <w:r>
        <w:rPr>
          <w:rStyle w:val="CodeChar"/>
        </w:rPr>
        <w:t xml:space="preserve">NOT_FOUND</w:t>
      </w:r>
      <w:r>
        <w:t xml:space="preserve">, </w:t>
      </w:r>
      <w:r>
        <w:rPr>
          <w:rStyle w:val="CodeChar"/>
        </w:rPr>
        <w:t xml:space="preserve">UNAUTHORIZED</w:t>
      </w:r>
      <w:r>
        <w:t xml:space="preserve">.</w:t>
      </w:r>
    </w:p>
    <w:p>
      <w:pPr/>
      <w:r>
        <w:rPr>
          <w:b/>
        </w:rPr>
        <w:t xml:space="preserve">Dev-эндпоинты</w:t>
      </w:r>
      <w:r>
        <w:t xml:space="preserve"> (только в </w:t>
      </w:r>
      <w:r>
        <w:rPr>
          <w:rStyle w:val="CodeChar"/>
        </w:rPr>
        <w:t xml:space="preserve">local</w:t>
      </w:r>
      <w:r>
        <w:t xml:space="preserve"> и </w:t>
      </w:r>
      <w:r>
        <w:rPr>
          <w:rStyle w:val="CodeChar"/>
        </w:rPr>
        <w:t xml:space="preserve">demo</w:t>
      </w:r>
      <w:r>
        <w:t xml:space="preserve">): </w:t>
      </w:r>
      <w:r>
        <w:rPr>
          <w:rStyle w:val="CodeChar"/>
        </w:rPr>
        <w:t xml:space="preserve">POST /dev/time-skip { days }</w:t>
      </w:r>
      <w:r>
        <w:t xml:space="preserve"> — промотать время для показа процентов и кредита на защите; </w:t>
      </w:r>
      <w:r>
        <w:rPr>
          <w:rStyle w:val="CodeChar"/>
        </w:rPr>
        <w:t xml:space="preserve">POST /dev/reset</w:t>
      </w:r>
      <w:r>
        <w:t xml:space="preserve"> — сбросить игрока.</w:t>
      </w:r>
    </w:p>
    <w:p>
      <w:pPr>
        <w:pStyle w:val="Heading2"/>
      </w:pPr>
      <w:r>
        <w:t xml:space="preserve">8. Игровая логика и формулы</w:t>
      </w:r>
    </w:p>
    <w:p>
      <w:pPr/>
      <w:r>
        <w:t xml:space="preserve">Все формулы живут в </w:t>
      </w:r>
      <w:r>
        <w:rPr>
          <w:rStyle w:val="CodeChar"/>
        </w:rPr>
        <w:t xml:space="preserve">packages/shared/src/economy.ts</w:t>
      </w:r>
      <w:r>
        <w:t xml:space="preserve">, константы — в </w:t>
      </w:r>
      <w:r>
        <w:rPr>
          <w:rStyle w:val="CodeChar"/>
        </w:rPr>
        <w:t xml:space="preserve">config.ts</w:t>
      </w:r>
      <w:r>
        <w:t xml:space="preserve">, и покрываются тестами Vitest. Округление — всегда </w:t>
      </w:r>
      <w:r>
        <w:rPr>
          <w:rStyle w:val="CodeChar"/>
        </w:rPr>
        <w:t xml:space="preserve">Math.floor</w:t>
      </w:r>
      <w:r>
        <w:t xml:space="preserve"> в пользу банка.</w:t>
      </w:r>
    </w:p>
    <w:p>
      <w:pPr/>
      <w:r>
        <w:rPr>
          <w:b/>
        </w:rPr>
        <w:t xml:space="preserve">Время.</w:t>
      </w:r>
      <w:r>
        <w:t xml:space="preserve"> 1 игровой день = </w:t>
      </w:r>
      <w:r>
        <w:rPr>
          <w:rStyle w:val="CodeChar"/>
        </w:rPr>
        <w:t xml:space="preserve">DAY_MS</w:t>
      </w:r>
      <w:r>
        <w:t xml:space="preserve"> (local/demo: 60 000 мс = 1 мин; пилот: 3 600 000 мс = 1 ч). Число прошедших дней:</w:t>
      </w:r>
    </w:p>
    <w:p>
      <w:pPr>
        <w:pStyle w:val="Code"/>
      </w:pPr>
      <w:bookmarkStart w:id="8" w:name="bongo_lang_latex_8"/>
      <w:bookmarkEnd w:id="8"/>
      <w:r>
        <w:t xml:space="preserve">n = \left\lfloor \frac{t_{now} - t_{start}}{DAY\_MS} \right\rfloor</w:t>
      </w:r>
    </w:p>
    <w:p>
      <w:pPr/>
      <w:r>
        <w:rPr>
          <w:b/>
        </w:rPr>
        <w:t xml:space="preserve">Вклад (сложный процент), r — ставка за день:</w:t>
      </w:r>
    </w:p>
    <w:p>
      <w:pPr>
        <w:pStyle w:val="Code"/>
      </w:pPr>
      <w:bookmarkStart w:id="9" w:name="bongo_lang_latex_9"/>
      <w:bookmarkEnd w:id="9"/>
      <w:r>
        <w:t xml:space="preserve">A = P \cdot (1 + r)^{n}</w:t>
      </w:r>
    </w:p>
    <w:p>
      <w:pPr/>
      <w:r>
        <w:t xml:space="preserve">До востребования: начисление ежедневно, снять можно всегда. Срочный: выплата только при </w:t>
      </w:r>
      <w:r>
        <w:rPr>
          <w:rStyle w:val="CodeChar"/>
        </w:rPr>
        <w:t xml:space="preserve">now ≥ endsAt</w:t>
      </w:r>
      <w:r>
        <w:t xml:space="preserve">; досрочное закрытие возвращает только </w:t>
      </w:r>
      <w:r>
        <w:rPr>
          <w:rStyle w:val="CodeChar"/>
        </w:rPr>
        <w:t xml:space="preserve">P</w:t>
      </w:r>
      <w:r>
        <w:t xml:space="preserve">.</w:t>
      </w:r>
    </w:p>
    <w:p>
      <w:pPr/>
      <w:r>
        <w:rPr>
          <w:b/>
        </w:rPr>
        <w:t xml:space="preserve">Кредит (аннуитетный платёж), r — ставка за период, N — число периодов:</w:t>
      </w:r>
    </w:p>
    <w:p>
      <w:pPr>
        <w:pStyle w:val="Code"/>
      </w:pPr>
      <w:bookmarkStart w:id="10" w:name="bongo_lang_latex_10"/>
      <w:bookmarkEnd w:id="10"/>
      <w:r>
        <w:t xml:space="preserve">PMT = P \cdot \frac{r}{1 - (1 + r)^{-N}}</w:t>
      </w:r>
    </w:p>
    <w:p>
      <w:pPr/>
      <w:r>
        <w:t xml:space="preserve">Переплата = PMT × N − P. Ставка зависит от рейтинга: 850–700 → 10%, 699–600 → 15%, ниже 600 → 20%, ниже 450 — отказ. Лимит суммы: 3 × выручка бизнеса за 7 дней (без бизнеса — 200 MTcoin). Просрочка: штраф 5% платежа и −20 к рейтингу; платёж вовремя: +5.</w:t>
      </w:r>
    </w:p>
    <w:p>
      <w:pPr/>
      <w:r>
        <w:rPr>
          <w:b/>
        </w:rPr>
        <w:t xml:space="preserve">Сделка купли-продажи:</w:t>
      </w:r>
    </w:p>
    <w:p>
      <w:pPr>
        <w:pStyle w:val="Code"/>
      </w:pPr>
      <w:bookmarkStart w:id="11" w:name="bongo_lang_latex_11"/>
      <w:bookmarkEnd w:id="11"/>
      <w:r>
        <w:t xml:space="preserve">Profit = Revenue - COGS - Losses, \quad Markup = \frac{Price - UnitCost}{UnitCost}</w:t>
      </w:r>
    </w:p>
    <w:p>
      <w:pPr/>
      <w:r>
        <w:t xml:space="preserve">Опт: если </w:t>
      </w:r>
      <w:r>
        <w:rPr>
          <w:rStyle w:val="CodeChar"/>
        </w:rPr>
        <w:t xml:space="preserve">qty ≥ bulkMinQty</w:t>
      </w:r>
      <w:r>
        <w:t xml:space="preserve">, цена = </w:t>
      </w:r>
      <w:r>
        <w:rPr>
          <w:rStyle w:val="CodeChar"/>
        </w:rPr>
        <w:t xml:space="preserve">bulkPrice</w:t>
      </w:r>
      <w:r>
        <w:t xml:space="preserve">. Себестоимость в инвентаре — средневзвешенная </w:t>
      </w:r>
      <w:r>
        <w:rPr>
          <w:rStyle w:val="CodeChar"/>
        </w:rPr>
        <w:t xml:space="preserve">unitCost</w:t>
      </w:r>
      <w:r>
        <w:t xml:space="preserve">. Товар с </w:t>
      </w:r>
      <w:r>
        <w:rPr>
          <w:rStyle w:val="CodeChar"/>
        </w:rPr>
        <w:t xml:space="preserve">expiresAt &lt; now</w:t>
      </w:r>
      <w:r>
        <w:t xml:space="preserve"> списывается в убыток при tick.</w:t>
      </w:r>
    </w:p>
    <w:p>
      <w:pPr/>
      <w:r>
        <w:rPr>
          <w:b/>
        </w:rPr>
        <w:t xml:space="preserve">Спрос на рынке (сколько единиц купят за день):</w:t>
      </w:r>
    </w:p>
    <w:p>
      <w:pPr>
        <w:pStyle w:val="Code"/>
      </w:pPr>
      <w:bookmarkStart w:id="12" w:name="bongo_lang_latex_12"/>
      <w:bookmarkEnd w:id="12"/>
      <w:r>
        <w:t xml:space="preserve">Q = \left\lfloor Q_{base} \cdot \left(\frac{P_{ref}}{P}\right)^{e} \cdot k_{district} \right\rfloor</w:t>
      </w:r>
    </w:p>
    <w:p>
      <w:pPr/>
      <w:r>
        <w:rPr>
          <w:rStyle w:val="CodeChar"/>
        </w:rPr>
        <w:t xml:space="preserve">Q_base</w:t>
      </w:r>
      <w:r>
        <w:t xml:space="preserve"> и </w:t>
      </w:r>
      <w:r>
        <w:rPr>
          <w:rStyle w:val="CodeChar"/>
        </w:rPr>
        <w:t xml:space="preserve">P_ref</w:t>
      </w:r>
      <w:r>
        <w:t xml:space="preserve"> — из справочника товара, эластичность </w:t>
      </w:r>
      <w:r>
        <w:rPr>
          <w:rStyle w:val="CodeChar"/>
        </w:rPr>
        <w:t xml:space="preserve">e</w:t>
      </w:r>
      <w:r>
        <w:t xml:space="preserve"> = 1,5, </w:t>
      </w:r>
      <w:r>
        <w:rPr>
          <w:rStyle w:val="CodeChar"/>
        </w:rPr>
        <w:t xml:space="preserve">k_district</w:t>
      </w:r>
      <w:r>
        <w:t xml:space="preserve"> = 0,8–1,2. Продаётся </w:t>
      </w:r>
      <w:r>
        <w:rPr>
          <w:rStyle w:val="CodeChar"/>
        </w:rPr>
        <w:t xml:space="preserve">min(Q, qty)</w:t>
      </w:r>
      <w:r>
        <w:t xml:space="preserve">.</w:t>
      </w:r>
    </w:p>
    <w:p>
      <w:pPr/>
      <w:r>
        <w:rPr>
          <w:b/>
        </w:rPr>
        <w:t xml:space="preserve">Налоги.</w:t>
      </w:r>
      <w:r>
        <w:t xml:space="preserve"> С зарплаты — 13% при начислении (показываем «начислено» и «на руки»). С прибыли бизнеса — 10% раз в 7 игровых дней; неуплата 2 дня → пени 1% в день.</w:t>
      </w:r>
    </w:p>
    <w:p>
      <w:pPr/>
      <w:r>
        <w:rPr>
          <w:b/>
        </w:rPr>
        <w:t xml:space="preserve">Инфляция.</w:t>
      </w:r>
      <w:r>
        <w:t xml:space="preserve"> Раз в 7 дней все </w:t>
      </w:r>
      <w:r>
        <w:rPr>
          <w:rStyle w:val="CodeChar"/>
        </w:rPr>
        <w:t xml:space="preserve">Product.price</w:t>
      </w:r>
      <w:r>
        <w:t xml:space="preserve"> × (1 + 0,01…0,02) — для MVP одна глобальная ставка.</w:t>
      </w:r>
    </w:p>
    <w:p>
      <w:pPr/>
      <w:r>
        <w:rPr>
          <w:b/>
        </w:rPr>
        <w:t xml:space="preserve">Энергия и здоровье.</w:t>
      </w:r>
      <w:r>
        <w:t xml:space="preserve"> Смена работы −20 энергии; восстановление +10 в игровой час; энергия 0 → смена недоступна (</w:t>
      </w:r>
      <w:r>
        <w:rPr>
          <w:rStyle w:val="CodeChar"/>
        </w:rPr>
        <w:t xml:space="preserve">LOW_ENERGY</w:t>
      </w:r>
      <w:r>
        <w:t xml:space="preserve">). Шанс болезни 5% за день, со страховкой лечение −80%.</w:t>
      </w:r>
    </w:p>
    <w:p>
      <w:pPr/>
      <w:r>
        <w:rPr>
          <w:b/>
        </w:rPr>
        <w:t xml:space="preserve">Tick — порядок применения событий при каждом запросе:</w:t>
      </w:r>
    </w:p>
    <w:p>
      <w:pPr>
        <w:pStyle w:val="ListParagraph"/>
        <w:numPr>
          <w:ilvl w:val="0"/>
          <w:numId w:val="4"/>
        </w:numPr>
      </w:pPr>
      <w:r>
        <w:t xml:space="preserve">Посчитать прошедшие дни с </w:t>
      </w:r>
      <w:r>
        <w:rPr>
          <w:rStyle w:val="CodeChar"/>
        </w:rPr>
        <w:t xml:space="preserve">lastTickAt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Начислить проценты по вкладам.</w:t>
      </w:r>
    </w:p>
    <w:p>
      <w:pPr>
        <w:pStyle w:val="ListParagraph"/>
        <w:numPr>
          <w:ilvl w:val="0"/>
          <w:numId w:val="4"/>
        </w:numPr>
      </w:pPr>
      <w:r>
        <w:t xml:space="preserve">Завершить производство и улучшения с </w:t>
      </w:r>
      <w:r>
        <w:rPr>
          <w:rStyle w:val="CodeChar"/>
        </w:rPr>
        <w:t xml:space="preserve">endsAt ≤ now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Списать просроченный товар.</w:t>
      </w:r>
    </w:p>
    <w:p>
      <w:pPr>
        <w:pStyle w:val="ListParagraph"/>
        <w:numPr>
          <w:ilvl w:val="0"/>
          <w:numId w:val="4"/>
        </w:numPr>
      </w:pPr>
      <w:r>
        <w:t xml:space="preserve">Проверить платежи по кредитам → штрафы.</w:t>
      </w:r>
    </w:p>
    <w:p>
      <w:pPr>
        <w:pStyle w:val="ListParagraph"/>
        <w:numPr>
          <w:ilvl w:val="0"/>
          <w:numId w:val="4"/>
        </w:numPr>
      </w:pPr>
      <w:r>
        <w:t xml:space="preserve">Налоговый период, инфляция, случайные события (seed = playerId + день, чтобы результат был воспроизводим).</w:t>
      </w:r>
    </w:p>
    <w:p>
      <w:pPr>
        <w:pStyle w:val="ListParagraph"/>
        <w:numPr>
          <w:ilvl w:val="0"/>
          <w:numId w:val="4"/>
        </w:numPr>
      </w:pPr>
      <w:r>
        <w:t xml:space="preserve">Обновить </w:t>
      </w:r>
      <w:r>
        <w:rPr>
          <w:rStyle w:val="CodeChar"/>
        </w:rPr>
        <w:t xml:space="preserve">lastTickAt</w:t>
      </w:r>
      <w:r>
        <w:t xml:space="preserve">, записать все изменения в </w:t>
      </w:r>
      <w:r>
        <w:rPr>
          <w:rStyle w:val="CodeChar"/>
        </w:rPr>
        <w:t xml:space="preserve">Transaction</w:t>
      </w:r>
      <w:r>
        <w:t xml:space="preserve">.</w:t>
      </w:r>
    </w:p>
    <w:p>
      <w:pPr>
        <w:pStyle w:val="Heading2"/>
      </w:pPr>
      <w:r>
        <w:t xml:space="preserve">9. Интеграция с Moby</w:t>
      </w:r>
    </w:p>
    <w:p>
      <w:pPr/>
      <w:r>
        <w:t xml:space="preserve">Игра обращается к Moby только через интерфейс </w:t>
      </w:r>
      <w:r>
        <w:rPr>
          <w:rStyle w:val="CodeChar"/>
        </w:rPr>
        <w:t xml:space="preserve">MobyBridge</w:t>
      </w:r>
      <w:r>
        <w:t xml:space="preserve"> в </w:t>
      </w:r>
      <w:r>
        <w:rPr>
          <w:rStyle w:val="CodeChar"/>
        </w:rPr>
        <w:t xml:space="preserve">apps/client/src/moby/</w:t>
      </w:r>
      <w:r>
        <w:t xml:space="preserve">. На хакатоне работает </w:t>
      </w:r>
      <w:r>
        <w:rPr>
          <w:rStyle w:val="CodeChar"/>
        </w:rPr>
        <w:t xml:space="preserve">MockMobyBridge</w:t>
      </w:r>
      <w:r>
        <w:t xml:space="preserve">; в пилоте его заменяет реальная реализация, остальной код не меняется.</w:t>
      </w:r>
    </w:p>
    <w:p>
      <w:pPr>
        <w:pStyle w:val="Code"/>
      </w:pPr>
      <w:bookmarkStart w:id="13" w:name="bongo_lang_ts_13"/>
      <w:bookmarkEnd w:id="13"/>
      <w:r>
        <w:t xml:space="preserve">// apps/client/src/moby/MobyBridge.ts</w:t>
        <w:br/>
        <w:t xml:space="preserve">export interface MobyBridge {</w:t>
        <w:br/>
        <w:t xml:space="preserve">  /** Одноразовый токен для входа; сервер обменивает его у банка на профиль */</w:t>
        <w:br/>
        <w:t xml:space="preserve">  getAuthToken(): Promise&lt;string&gt;;</w:t>
        <w:br/>
        <w:t xml:space="preserve">  /** Реальный баланс детской карты, в копейках BYN */</w:t>
        <w:br/>
        <w:t xml:space="preserve">  getCardBalance(): Promise&lt;{ amount: number; currency: 'BYN' }&gt;;</w:t>
        <w:br/>
        <w:t xml:space="preserve">  /** Открыть нативный экран Moby: цель накопления, перевод, детская карта */</w:t>
        <w:br/>
        <w:t xml:space="preserve">  openScreen(screen: 'savings-goal' | 'pocket-money' | 'kids-card', params?: Record&lt;string, string&gt;): Promise&lt;void&gt;;</w:t>
        <w:br/>
        <w:t xml:space="preserve">  /** Push-уведомление через Moby */</w:t>
        <w:br/>
        <w:t xml:space="preserve">  notify(title: string, body: string): Promise&lt;void&gt;;</w:t>
        <w:br/>
        <w:t xml:space="preserve">  /** Закрыть игру и вернуться в Moby */</w:t>
        <w:br/>
        <w:t xml:space="preserve">  close(): void;</w:t>
        <w:br/>
        <w:t xml:space="preserve">}</w:t>
        <w:br/>
        <w:br/>
        <w:t xml:space="preserve">export const isInsideMoby = () =&gt; typeof (window as any).MobyNative !== 'undefined';</w:t>
      </w:r>
    </w:p>
    <w:p>
      <w:pPr/>
      <w:r>
        <w:rPr>
          <w:b/>
        </w:rPr>
        <w:t xml:space="preserve">Выбор реализации:</w:t>
      </w:r>
    </w:p>
    <w:p>
      <w:pPr>
        <w:pStyle w:val="Code"/>
      </w:pPr>
      <w:bookmarkStart w:id="14" w:name="bongo_lang_ts_14"/>
      <w:bookmarkEnd w:id="14"/>
      <w:r>
        <w:t xml:space="preserve">export const moby: MobyBridge = isInsideMoby()</w:t>
        <w:br/>
        <w:t xml:space="preserve">  ? new NativeMobyBridge((window as any).MobyNative)</w:t>
        <w:br/>
        <w:t xml:space="preserve">  : new MockMobyBridge();</w:t>
      </w:r>
    </w:p>
    <w:p>
      <w:pPr/>
      <w:r>
        <w:rPr>
          <w:b/>
        </w:rPr>
        <w:t xml:space="preserve">Mock</w:t>
      </w:r>
      <w:r>
        <w:t xml:space="preserve"> хранит баланс и уведомления в </w:t>
      </w:r>
      <w:r>
        <w:rPr>
          <w:rStyle w:val="CodeChar"/>
        </w:rPr>
        <w:t xml:space="preserve">localStorage</w:t>
      </w:r>
      <w:r>
        <w:t xml:space="preserve"> (обёрнуто в try/catch) и показывает «нативные» экраны как React-модалки в стиле Moby — так на защите видно, как будет выглядеть интеграция.</w:t>
      </w:r>
    </w:p>
    <w:p>
      <w:pPr/>
      <w:r>
        <w:rPr>
          <w:b/>
        </w:rPr>
        <w:t xml:space="preserve">Что ожидается от Moby в пилоте</w:t>
      </w:r>
      <w:r>
        <w:t xml:space="preserve"> (согласовать с банком):</w:t>
      </w:r>
    </w:p>
    <w:p>
      <w:pPr>
        <w:pStyle w:val="ListParagraph"/>
        <w:numPr>
          <w:ilvl w:val="0"/>
          <w:numId w:val="5"/>
        </w:numPr>
      </w:pPr>
      <w:r>
        <w:t xml:space="preserve">WebView с объектом </w:t>
      </w:r>
      <w:r>
        <w:rPr>
          <w:rStyle w:val="CodeChar"/>
        </w:rPr>
        <w:t xml:space="preserve">window.MobyNative</w:t>
      </w:r>
      <w:r>
        <w:t xml:space="preserve"> (postMessage-мост) и полноэкранным режимом.</w:t>
      </w:r>
    </w:p>
    <w:p>
      <w:pPr>
        <w:pStyle w:val="ListParagraph"/>
        <w:numPr>
          <w:ilvl w:val="0"/>
          <w:numId w:val="5"/>
        </w:numPr>
      </w:pPr>
      <w:r>
        <w:t xml:space="preserve">SSO: одноразовый токен → серверный эндпоинт банка возвращает </w:t>
      </w:r>
      <w:r>
        <w:rPr>
          <w:rStyle w:val="CodeChar"/>
        </w:rPr>
        <w:t xml:space="preserve">mobyUserId</w:t>
      </w:r>
      <w:r>
        <w:t xml:space="preserve">, возраст, </w:t>
      </w:r>
      <w:r>
        <w:rPr>
          <w:rStyle w:val="CodeChar"/>
        </w:rPr>
        <w:t xml:space="preserve">parentId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API для баланса детской карты, переводов от родителя и выплат за задания.</w:t>
      </w:r>
    </w:p>
    <w:p>
      <w:pPr>
        <w:pStyle w:val="ListParagraph"/>
        <w:numPr>
          <w:ilvl w:val="0"/>
          <w:numId w:val="5"/>
        </w:numPr>
      </w:pPr>
      <w:r>
        <w:t xml:space="preserve">Размещение игры на домене банка, CSP и аудит безопасности.</w:t>
      </w:r>
    </w:p>
    <w:p>
      <w:pPr/>
      <w:r>
        <w:rPr>
          <w:b/>
        </w:rPr>
        <w:t xml:space="preserve">Запуск внутри WebView:</w:t>
      </w:r>
      <w:r>
        <w:t xml:space="preserve"> игра должна учитывать safe area (</w:t>
      </w:r>
      <w:r>
        <w:rPr>
          <w:rStyle w:val="CodeChar"/>
        </w:rPr>
        <w:t xml:space="preserve">env(safe-area-inset-*)</w:t>
      </w:r>
      <w:r>
        <w:t xml:space="preserve">), не использовать </w:t>
      </w:r>
      <w:r>
        <w:rPr>
          <w:rStyle w:val="CodeChar"/>
        </w:rPr>
        <w:t xml:space="preserve">alert/confirm</w:t>
      </w:r>
      <w:r>
        <w:t xml:space="preserve">, обрабатывать кнопку «назад» Android через </w:t>
      </w:r>
      <w:r>
        <w:rPr>
          <w:rStyle w:val="CodeChar"/>
        </w:rPr>
        <w:t xml:space="preserve">moby.close()</w:t>
      </w:r>
      <w:r>
        <w:t xml:space="preserve">.</w:t>
      </w:r>
    </w:p>
    <w:p>
      <w:pPr>
        <w:pStyle w:val="Heading2"/>
      </w:pPr>
      <w:r>
        <w:t xml:space="preserve">10. Требования, Git, сборка и деплой</w:t>
      </w:r>
    </w:p>
    <w:p>
      <w:pPr/>
      <w:r>
        <w:rPr>
          <w:b/>
        </w:rPr>
        <w:t xml:space="preserve">Нефункциональные требования.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6"/>
        <w:gridCol w:w="6093"/>
      </w:tblGrid>
      <w:tr>
        <w:trPr>
          <w:tblHeader/>
        </w:trPr>
        <w:tc>
          <w:tcPr>
            <w:tcW w:w="3266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6093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Устройства</w:t>
            </w:r>
          </w:p>
        </w:tc>
        <w:tc>
          <w:tcPr>
            <w:tcW w:w="6093" w:type="dxa"/>
          </w:tcPr>
          <w:p>
            <w:pPr/>
            <w:r>
              <w:t xml:space="preserve">Android 9+ / iOS 15+, Chrome и Safari; портретная ориентация, 360–430 px ширина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Загрузка</w:t>
            </w:r>
          </w:p>
        </w:tc>
        <w:tc>
          <w:tcPr>
            <w:tcW w:w="6093" w:type="dxa"/>
          </w:tcPr>
          <w:p>
            <w:pPr/>
            <w:r>
              <w:t xml:space="preserve">Первый экран ≤ 3 с на 4G; бандл JS ≤ 2 МБ gzip; ассеты карты ≤ 5 МБ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Производительность</w:t>
            </w:r>
          </w:p>
        </w:tc>
        <w:tc>
          <w:tcPr>
            <w:tcW w:w="6093" w:type="dxa"/>
          </w:tcPr>
          <w:p>
            <w:pPr/>
            <w:r>
              <w:t xml:space="preserve">≥ 30 FPS на карте на среднем Android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Масштабирование</w:t>
            </w:r>
          </w:p>
        </w:tc>
        <w:tc>
          <w:tcPr>
            <w:tcW w:w="6093" w:type="dxa"/>
          </w:tcPr>
          <w:p>
            <w:pPr/>
            <w:r>
              <w:t xml:space="preserve">Phaser </w:t>
            </w:r>
            <w:r>
              <w:rPr>
                <w:rStyle w:val="CodeChar"/>
              </w:rPr>
              <w:t xml:space="preserve">Scale.RESIZE</w:t>
            </w:r>
            <w:r>
              <w:t xml:space="preserve"> (или </w:t>
            </w:r>
            <w:r>
              <w:rPr>
                <w:rStyle w:val="CodeChar"/>
              </w:rPr>
              <w:t xml:space="preserve">FIT</w:t>
            </w:r>
            <w:r>
              <w:t xml:space="preserve">) + UI React адаптивный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Кэш</w:t>
            </w:r>
          </w:p>
        </w:tc>
        <w:tc>
          <w:tcPr>
            <w:tcW w:w="6093" w:type="dxa"/>
          </w:tcPr>
          <w:p>
            <w:pPr/>
            <w:r>
              <w:t xml:space="preserve">Service worker (vite-plugin-pwa): повторный запуск без загрузки ассетов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Безопасность</w:t>
            </w:r>
          </w:p>
        </w:tc>
        <w:tc>
          <w:tcPr>
            <w:tcW w:w="6093" w:type="dxa"/>
          </w:tcPr>
          <w:p>
            <w:pPr/>
            <w:r>
              <w:t xml:space="preserve">Сервер проверяет все суммы; rate limit 60 запросов/мин на игрока; CORS только для домена клиента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Данные</w:t>
            </w:r>
          </w:p>
        </w:tc>
        <w:tc>
          <w:tcPr>
            <w:tcW w:w="6093" w:type="dxa"/>
          </w:tcPr>
          <w:p>
            <w:pPr/>
            <w:r>
              <w:t xml:space="preserve">Минимум персональных данных (имя, возраст); без свободного чата</w:t>
            </w:r>
          </w:p>
        </w:tc>
      </w:tr>
      <w:tr>
        <w:tc>
          <w:tcPr>
            <w:tcW w:w="3266" w:type="dxa"/>
          </w:tcPr>
          <w:p>
            <w:pPr/>
            <w:r>
              <w:t xml:space="preserve">Язык</w:t>
            </w:r>
          </w:p>
        </w:tc>
        <w:tc>
          <w:tcPr>
            <w:tcW w:w="6093" w:type="dxa"/>
          </w:tcPr>
          <w:p>
            <w:pPr/>
            <w:r>
              <w:t xml:space="preserve">Русский в MVP; строки в </w:t>
            </w:r>
            <w:r>
              <w:rPr>
                <w:rStyle w:val="CodeChar"/>
              </w:rPr>
              <w:t xml:space="preserve">i18n/ru.json</w:t>
            </w:r>
            <w:r>
              <w:t xml:space="preserve"> для будущего белорусского</w:t>
            </w:r>
          </w:p>
        </w:tc>
      </w:tr>
    </w:tbl>
    <w:p>
      <w:pPr/>
      <w:r>
        <w:rPr>
          <w:b/>
        </w:rPr>
        <w:t xml:space="preserve">Git.</w:t>
      </w:r>
    </w:p>
    <w:p>
      <w:pPr>
        <w:pStyle w:val="ListParagraph"/>
        <w:numPr>
          <w:ilvl w:val="0"/>
          <w:numId w:val="6"/>
        </w:numPr>
      </w:pPr>
      <w:r>
        <w:t xml:space="preserve">Ветка </w:t>
      </w:r>
      <w:r>
        <w:rPr>
          <w:rStyle w:val="CodeChar"/>
        </w:rPr>
        <w:t xml:space="preserve">main</w:t>
      </w:r>
      <w:r>
        <w:t xml:space="preserve"> всегда рабочая (её показываем); работа — в </w:t>
      </w:r>
      <w:r>
        <w:rPr>
          <w:rStyle w:val="CodeChar"/>
        </w:rPr>
        <w:t xml:space="preserve">feat/&lt;сектор&gt;</w:t>
      </w:r>
      <w:r>
        <w:t xml:space="preserve">, например </w:t>
      </w:r>
      <w:r>
        <w:rPr>
          <w:rStyle w:val="CodeChar"/>
        </w:rPr>
        <w:t xml:space="preserve">feat/bank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Мелкие PR, мерж после быстрой проверки товарищем.</w:t>
      </w:r>
    </w:p>
    <w:p>
      <w:pPr>
        <w:pStyle w:val="ListParagraph"/>
        <w:numPr>
          <w:ilvl w:val="0"/>
          <w:numId w:val="6"/>
        </w:numPr>
      </w:pPr>
      <w:r>
        <w:t xml:space="preserve">Коммиты: </w:t>
      </w:r>
      <w:r>
        <w:rPr>
          <w:rStyle w:val="CodeChar"/>
        </w:rPr>
        <w:t xml:space="preserve">feat: ...</w:t>
      </w:r>
      <w:r>
        <w:t xml:space="preserve">, </w:t>
      </w:r>
      <w:r>
        <w:rPr>
          <w:rStyle w:val="CodeChar"/>
        </w:rPr>
        <w:t xml:space="preserve">fix: ...</w:t>
      </w:r>
      <w:r>
        <w:t xml:space="preserve">, </w:t>
      </w:r>
      <w:r>
        <w:rPr>
          <w:rStyle w:val="CodeChar"/>
        </w:rPr>
        <w:t xml:space="preserve">chore: ...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.gitignore</w:t>
      </w:r>
      <w:r>
        <w:t xml:space="preserve">: </w:t>
      </w:r>
      <w:r>
        <w:rPr>
          <w:rStyle w:val="CodeChar"/>
        </w:rPr>
        <w:t xml:space="preserve">node_modules</w:t>
      </w:r>
      <w:r>
        <w:t xml:space="preserve">, </w:t>
      </w:r>
      <w:r>
        <w:rPr>
          <w:rStyle w:val="CodeChar"/>
        </w:rPr>
        <w:t xml:space="preserve">dist</w:t>
      </w:r>
      <w:r>
        <w:t xml:space="preserve">, </w:t>
      </w:r>
      <w:r>
        <w:rPr>
          <w:rStyle w:val="CodeChar"/>
        </w:rPr>
        <w:t xml:space="preserve">.env</w:t>
      </w:r>
      <w:r>
        <w:t xml:space="preserve">, </w:t>
      </w:r>
      <w:r>
        <w:rPr>
          <w:rStyle w:val="CodeChar"/>
        </w:rPr>
        <w:t xml:space="preserve">*.db</w:t>
      </w:r>
      <w:r>
        <w:t xml:space="preserve">.</w:t>
      </w:r>
    </w:p>
    <w:p>
      <w:pPr/>
      <w:r>
        <w:rPr>
          <w:b/>
        </w:rPr>
        <w:t xml:space="preserve">Переменные окружения.</w:t>
      </w:r>
    </w:p>
    <w:p>
      <w:pPr>
        <w:pStyle w:val="Code"/>
      </w:pPr>
      <w:bookmarkStart w:id="15" w:name="bongo_lang_bash_15"/>
      <w:bookmarkEnd w:id="15"/>
      <w:r>
        <w:t xml:space="preserve"># apps/server/.env</w:t>
        <w:br/>
        <w:t xml:space="preserve">DATABASE_URL="file:./dev.db"</w:t>
        <w:br/>
        <w:t xml:space="preserve">PORT=3000</w:t>
        <w:br/>
        <w:t xml:space="preserve">CLIENT_ORIGIN="http://localhost:8080"</w:t>
        <w:br/>
        <w:t xml:space="preserve">DAY_MS=60000</w:t>
        <w:br/>
        <w:t xml:space="preserve">DEV_ENDPOINTS=true</w:t>
        <w:br/>
        <w:br/>
        <w:t xml:space="preserve"># apps/client/.env</w:t>
        <w:br/>
        <w:t xml:space="preserve">VITE_API_URL="http://localhost:3000/api/v1"</w:t>
        <w:br/>
        <w:t xml:space="preserve">VITE_MOBY_MODE="mock"</w:t>
      </w:r>
    </w:p>
    <w:p>
      <w:pPr/>
      <w:r>
        <w:rPr>
          <w:b/>
        </w:rPr>
        <w:t xml:space="preserve">Сборка и деплой демо.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4"/>
        <w:gridCol w:w="1487"/>
        <w:gridCol w:w="3576"/>
        <w:gridCol w:w="3242"/>
      </w:tblGrid>
      <w:tr>
        <w:trPr>
          <w:tblHeader/>
        </w:trPr>
        <w:tc>
          <w:tcPr>
            <w:tcW w:w="1054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1487" w:type="dxa"/>
            <w:shd w:val="clear" w:color="auto" w:fill="F2F2F2"/>
          </w:tcPr>
          <w:p>
            <w:pPr/>
            <w:r>
              <w:t xml:space="preserve">Куда</w:t>
            </w:r>
          </w:p>
        </w:tc>
        <w:tc>
          <w:tcPr>
            <w:tcW w:w="3576" w:type="dxa"/>
            <w:shd w:val="clear" w:color="auto" w:fill="F2F2F2"/>
          </w:tcPr>
          <w:p>
            <w:pPr/>
            <w:r>
              <w:t xml:space="preserve">Команда сборки</w:t>
            </w:r>
          </w:p>
        </w:tc>
        <w:tc>
          <w:tcPr>
            <w:tcW w:w="3242" w:type="dxa"/>
            <w:shd w:val="clear" w:color="auto" w:fill="F2F2F2"/>
          </w:tcPr>
          <w:p>
            <w:pPr/>
            <w:r>
              <w:t xml:space="preserve">Примечание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Клиент</w:t>
            </w:r>
          </w:p>
        </w:tc>
        <w:tc>
          <w:tcPr>
            <w:tcW w:w="1487" w:type="dxa"/>
          </w:tcPr>
          <w:p>
            <w:pPr/>
            <w:r>
              <w:t xml:space="preserve">Vercel или Netlify</w:t>
            </w:r>
          </w:p>
        </w:tc>
        <w:tc>
          <w:tcPr>
            <w:tcW w:w="3576" w:type="dxa"/>
          </w:tcPr>
          <w:p>
            <w:pPr/>
            <w:r>
              <w:rPr>
                <w:rStyle w:val="CodeChar"/>
              </w:rPr>
              <w:t xml:space="preserve">npm run build -w client</w:t>
            </w:r>
            <w:r>
              <w:t xml:space="preserve"> → </w:t>
            </w:r>
            <w:r>
              <w:rPr>
                <w:rStyle w:val="CodeChar"/>
              </w:rPr>
              <w:t xml:space="preserve">apps/client/dist</w:t>
            </w:r>
          </w:p>
        </w:tc>
        <w:tc>
          <w:tcPr>
            <w:tcW w:w="3242" w:type="dxa"/>
          </w:tcPr>
          <w:p>
            <w:pPr/>
            <w:r>
              <w:rPr>
                <w:rStyle w:val="CodeChar"/>
              </w:rPr>
              <w:t xml:space="preserve">VITE_API_URL</w:t>
            </w:r>
            <w:r>
              <w:t xml:space="preserve"> = адрес сервера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Сервер</w:t>
            </w:r>
          </w:p>
        </w:tc>
        <w:tc>
          <w:tcPr>
            <w:tcW w:w="1487" w:type="dxa"/>
          </w:tcPr>
          <w:p>
            <w:pPr/>
            <w:r>
              <w:t xml:space="preserve">Render или Railway</w:t>
            </w:r>
          </w:p>
        </w:tc>
        <w:tc>
          <w:tcPr>
            <w:tcW w:w="3576" w:type="dxa"/>
          </w:tcPr>
          <w:p>
            <w:pPr/>
            <w:r>
              <w:rPr>
                <w:rStyle w:val="CodeChar"/>
              </w:rPr>
              <w:t xml:space="preserve">npm run build -w server</w:t>
            </w:r>
            <w:r>
              <w:t xml:space="preserve"> → </w:t>
            </w:r>
            <w:r>
              <w:rPr>
                <w:rStyle w:val="CodeChar"/>
              </w:rPr>
              <w:t xml:space="preserve">npm start -w server</w:t>
            </w:r>
          </w:p>
        </w:tc>
        <w:tc>
          <w:tcPr>
            <w:tcW w:w="3242" w:type="dxa"/>
          </w:tcPr>
          <w:p>
            <w:pPr/>
            <w:r>
              <w:t xml:space="preserve">SQLite-файл на диске сервиса или PostgreSQL сервиса</w:t>
            </w:r>
          </w:p>
        </w:tc>
      </w:tr>
    </w:tbl>
    <w:p>
      <w:pPr/>
      <w:r>
        <w:t xml:space="preserve">Для защиты держите запасной вариант: локальный запуск на ноутбуке + видеозапись демо на случай проблем с сетью.</w:t>
      </w:r>
    </w:p>
    <w:p>
      <w:pPr>
        <w:pStyle w:val="Heading2"/>
      </w:pPr>
      <w:r>
        <w:t xml:space="preserve">11. Задачи MVP</w:t>
      </w:r>
    </w:p>
    <w:p>
      <w:pPr/>
      <w:r>
        <w:t xml:space="preserve">Порядок — сверху вниз: каждая группа опирается на предыдущую.</w:t>
      </w:r>
    </w:p>
    <w:p>
      <w:pPr/>
      <w:r>
        <w:rPr>
          <w:b/>
        </w:rPr>
        <w:t xml:space="preserve">Инфраструктура</w:t>
      </w:r>
    </w:p>
    <w:p>
      <w:pPr>
        <w:pStyle w:val="ListParagraph"/>
        <w:numPr>
          <w:ilvl w:val="0"/>
          <w:numId w:val="7"/>
        </w:numPr>
      </w:pPr>
      <w:r>
        <w:t xml:space="preserve">☐ Репозиторий, workspaces, клиент из шаблона, сервер, </w:t>
      </w:r>
      <w:r>
        <w:rPr>
          <w:rStyle w:val="CodeChar"/>
        </w:rPr>
        <w:t xml:space="preserve">@mt/shared</w:t>
      </w:r>
    </w:p>
    <w:p>
      <w:pPr>
        <w:pStyle w:val="ListParagraph"/>
        <w:numPr>
          <w:ilvl w:val="0"/>
          <w:numId w:val="7"/>
        </w:numPr>
      </w:pPr>
      <w:r>
        <w:t xml:space="preserve">☐ ESLint + Prettier, </w:t>
      </w:r>
      <w:r>
        <w:rPr>
          <w:rStyle w:val="CodeChar"/>
        </w:rPr>
        <w:t xml:space="preserve">.env.example</w:t>
      </w:r>
      <w:r>
        <w:t xml:space="preserve">, README с командами запуска</w:t>
      </w:r>
    </w:p>
    <w:p>
      <w:pPr>
        <w:pStyle w:val="ListParagraph"/>
        <w:numPr>
          <w:ilvl w:val="0"/>
          <w:numId w:val="7"/>
        </w:numPr>
      </w:pPr>
      <w:r>
        <w:t xml:space="preserve">☐ Prisma-схема, миграция, </w:t>
      </w:r>
      <w:r>
        <w:rPr>
          <w:rStyle w:val="CodeChar"/>
        </w:rPr>
        <w:t xml:space="preserve">seed.ts</w:t>
      </w:r>
      <w:r>
        <w:t xml:space="preserve"> (магазины Соседи / Грин / Cofix, товары, вакансия бариста)</w:t>
      </w:r>
    </w:p>
    <w:p>
      <w:pPr/>
      <w:r>
        <w:rPr>
          <w:b/>
        </w:rPr>
        <w:t xml:space="preserve">Shared</w:t>
      </w:r>
    </w:p>
    <w:p>
      <w:pPr>
        <w:pStyle w:val="ListParagraph"/>
        <w:numPr>
          <w:ilvl w:val="0"/>
          <w:numId w:val="8"/>
        </w:numPr>
      </w:pPr>
      <w:r>
        <w:t xml:space="preserve">☐ Типы и Zod-схемы запросов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economy.ts</w:t>
      </w:r>
      <w:r>
        <w:t xml:space="preserve">: вклад, аннуитет, сделка, спрос, налоги + тесты</w:t>
      </w:r>
    </w:p>
    <w:p>
      <w:pPr/>
      <w:r>
        <w:rPr>
          <w:b/>
        </w:rPr>
        <w:t xml:space="preserve">Сервер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POST /auth/session</w:t>
      </w:r>
      <w:r>
        <w:t xml:space="preserve">, </w:t>
      </w:r>
      <w:r>
        <w:rPr>
          <w:rStyle w:val="CodeChar"/>
        </w:rPr>
        <w:t xml:space="preserve">GET /player/me</w:t>
      </w:r>
      <w:r>
        <w:t xml:space="preserve">, плагин авторизации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services/tick.ts</w:t>
      </w:r>
    </w:p>
    <w:p>
      <w:pPr>
        <w:pStyle w:val="ListParagraph"/>
        <w:numPr>
          <w:ilvl w:val="0"/>
          <w:numId w:val="9"/>
        </w:numPr>
      </w:pPr>
      <w:r>
        <w:t xml:space="preserve">☐ Банк: вклады, кредит (quote / take / pay)</w:t>
      </w:r>
    </w:p>
    <w:p>
      <w:pPr>
        <w:pStyle w:val="ListParagraph"/>
        <w:numPr>
          <w:ilvl w:val="0"/>
          <w:numId w:val="9"/>
        </w:numPr>
      </w:pPr>
      <w:r>
        <w:t xml:space="preserve">☐ Магазины: товары, покупка, чек; рынок: продажа</w:t>
      </w:r>
    </w:p>
    <w:p>
      <w:pPr>
        <w:pStyle w:val="ListParagraph"/>
        <w:numPr>
          <w:ilvl w:val="0"/>
          <w:numId w:val="9"/>
        </w:numPr>
      </w:pPr>
      <w:r>
        <w:t xml:space="preserve">☐ Бизнес: создание, регистрация, производство, отчёт</w:t>
      </w:r>
    </w:p>
    <w:p>
      <w:pPr>
        <w:pStyle w:val="ListParagraph"/>
        <w:numPr>
          <w:ilvl w:val="0"/>
          <w:numId w:val="9"/>
        </w:numPr>
      </w:pPr>
      <w:r>
        <w:t xml:space="preserve">☐ Работа: смена → зарплата минус налог</w:t>
      </w:r>
    </w:p>
    <w:p>
      <w:pPr>
        <w:pStyle w:val="ListParagraph"/>
        <w:numPr>
          <w:ilvl w:val="0"/>
          <w:numId w:val="9"/>
        </w:numPr>
      </w:pPr>
      <w:r>
        <w:t xml:space="preserve">☐ Уроки: квиз «Купля-продажа»</w:t>
      </w:r>
    </w:p>
    <w:p>
      <w:pPr>
        <w:pStyle w:val="ListParagraph"/>
        <w:numPr>
          <w:ilvl w:val="0"/>
          <w:numId w:val="9"/>
        </w:numPr>
      </w:pPr>
      <w:r>
        <w:t xml:space="preserve">☐ Родитель: задание, подтверждение, карманные (mock)</w:t>
      </w:r>
    </w:p>
    <w:p>
      <w:pPr>
        <w:pStyle w:val="ListParagraph"/>
        <w:numPr>
          <w:ilvl w:val="0"/>
          <w:numId w:val="9"/>
        </w:numPr>
      </w:pPr>
      <w:r>
        <w:t xml:space="preserve">☐ Dev: time-skip, reset</w:t>
      </w:r>
    </w:p>
    <w:p>
      <w:pPr/>
      <w:r>
        <w:rPr>
          <w:b/>
        </w:rPr>
        <w:t xml:space="preserve">Клиент — Phaser</w:t>
      </w:r>
    </w:p>
    <w:p>
      <w:pPr>
        <w:pStyle w:val="ListParagraph"/>
        <w:numPr>
          <w:ilvl w:val="0"/>
          <w:numId w:val="10"/>
        </w:numPr>
      </w:pPr>
      <w:r>
        <w:t xml:space="preserve">☐ Карта в Tiled (изометрия) + загрузка в сцене </w:t>
      </w:r>
      <w:r>
        <w:rPr>
          <w:rStyle w:val="CodeChar"/>
        </w:rPr>
        <w:t xml:space="preserve">City</w:t>
      </w:r>
    </w:p>
    <w:p>
      <w:pPr>
        <w:pStyle w:val="ListParagraph"/>
        <w:numPr>
          <w:ilvl w:val="0"/>
          <w:numId w:val="10"/>
        </w:numPr>
      </w:pPr>
      <w:r>
        <w:t xml:space="preserve">☐ Здания: офис МТБанка, Соседи, Грин, Cofix, Юрцентр, Медцентр, участок игрока; тап → </w:t>
      </w:r>
      <w:r>
        <w:rPr>
          <w:rStyle w:val="CodeChar"/>
        </w:rPr>
        <w:t xml:space="preserve">EventBus</w:t>
      </w:r>
    </w:p>
    <w:p>
      <w:pPr>
        <w:pStyle w:val="ListParagraph"/>
        <w:numPr>
          <w:ilvl w:val="0"/>
          <w:numId w:val="10"/>
        </w:numPr>
      </w:pPr>
      <w:r>
        <w:t xml:space="preserve">☐ Камера: перетаскивание и зум пальцами</w:t>
      </w:r>
    </w:p>
    <w:p>
      <w:pPr>
        <w:pStyle w:val="ListParagraph"/>
        <w:numPr>
          <w:ilvl w:val="0"/>
          <w:numId w:val="10"/>
        </w:numPr>
      </w:pPr>
      <w:r>
        <w:t xml:space="preserve">☐ Мини-игра «Бариста» → </w:t>
      </w:r>
      <w:r>
        <w:rPr>
          <w:rStyle w:val="CodeChar"/>
        </w:rPr>
        <w:t xml:space="preserve">POST /jobs/:id/shift</w:t>
      </w:r>
    </w:p>
    <w:p>
      <w:pPr/>
      <w:r>
        <w:rPr>
          <w:b/>
        </w:rPr>
        <w:t xml:space="preserve">Клиент — React</w:t>
      </w:r>
    </w:p>
    <w:p>
      <w:pPr>
        <w:pStyle w:val="ListParagraph"/>
        <w:numPr>
          <w:ilvl w:val="0"/>
          <w:numId w:val="11"/>
        </w:numPr>
      </w:pPr>
      <w:r>
        <w:t xml:space="preserve">☐ HUD: баланс, Очки знаний, энергия, уровень</w:t>
      </w:r>
    </w:p>
    <w:p>
      <w:pPr>
        <w:pStyle w:val="ListParagraph"/>
        <w:numPr>
          <w:ilvl w:val="0"/>
          <w:numId w:val="11"/>
        </w:numPr>
      </w:pPr>
      <w:r>
        <w:t xml:space="preserve">☐ Онбординг + конструктор бизнес-идеи</w:t>
      </w:r>
    </w:p>
    <w:p>
      <w:pPr>
        <w:pStyle w:val="ListParagraph"/>
        <w:numPr>
          <w:ilvl w:val="0"/>
          <w:numId w:val="11"/>
        </w:numPr>
      </w:pPr>
      <w:r>
        <w:t xml:space="preserve">☐ Экран банка: счёт, Копилка, кредит с графиком платежей</w:t>
      </w:r>
    </w:p>
    <w:p>
      <w:pPr>
        <w:pStyle w:val="ListParagraph"/>
        <w:numPr>
          <w:ilvl w:val="0"/>
          <w:numId w:val="11"/>
        </w:numPr>
      </w:pPr>
      <w:r>
        <w:t xml:space="preserve">☐ Экран магазина: каталог, корзина, чек</w:t>
      </w:r>
    </w:p>
    <w:p>
      <w:pPr>
        <w:pStyle w:val="ListParagraph"/>
        <w:numPr>
          <w:ilvl w:val="0"/>
          <w:numId w:val="11"/>
        </w:numPr>
      </w:pPr>
      <w:r>
        <w:t xml:space="preserve">☐ Экран рынка: продажа, итог прибыли</w:t>
      </w:r>
    </w:p>
    <w:p>
      <w:pPr>
        <w:pStyle w:val="ListParagraph"/>
        <w:numPr>
          <w:ilvl w:val="0"/>
          <w:numId w:val="11"/>
        </w:numPr>
      </w:pPr>
      <w:r>
        <w:t xml:space="preserve">☐ Квиз и экран результата урока</w:t>
      </w:r>
    </w:p>
    <w:p>
      <w:pPr>
        <w:pStyle w:val="ListParagraph"/>
        <w:numPr>
          <w:ilvl w:val="0"/>
          <w:numId w:val="11"/>
        </w:numPr>
      </w:pPr>
      <w:r>
        <w:t xml:space="preserve">☐ Родительский кабинет (mock Moby)</w:t>
      </w:r>
    </w:p>
    <w:p>
      <w:pPr>
        <w:pStyle w:val="ListParagraph"/>
        <w:numPr>
          <w:ilvl w:val="0"/>
          <w:numId w:val="11"/>
        </w:numPr>
      </w:pPr>
      <w:r>
        <w:t xml:space="preserve">☐ </w:t>
      </w:r>
      <w:r>
        <w:rPr>
          <w:rStyle w:val="CodeChar"/>
        </w:rPr>
        <w:t xml:space="preserve">MobyBridge</w:t>
      </w:r>
      <w:r>
        <w:t xml:space="preserve"> + </w:t>
      </w:r>
      <w:r>
        <w:rPr>
          <w:rStyle w:val="CodeChar"/>
        </w:rPr>
        <w:t xml:space="preserve">MockMobyBridge</w:t>
      </w:r>
    </w:p>
    <w:p>
      <w:pPr/>
      <w:r>
        <w:rPr>
          <w:b/>
        </w:rPr>
        <w:t xml:space="preserve">Демо</w:t>
      </w:r>
    </w:p>
    <w:p>
      <w:pPr>
        <w:pStyle w:val="ListParagraph"/>
        <w:numPr>
          <w:ilvl w:val="0"/>
          <w:numId w:val="12"/>
        </w:numPr>
      </w:pPr>
      <w:r>
        <w:t xml:space="preserve">☐ Деплой клиента и сервера</w:t>
      </w:r>
    </w:p>
    <w:p>
      <w:pPr>
        <w:pStyle w:val="ListParagraph"/>
        <w:numPr>
          <w:ilvl w:val="0"/>
          <w:numId w:val="12"/>
        </w:numPr>
      </w:pPr>
      <w:r>
        <w:t xml:space="preserve">☐ Сценарий демо на 3–4 минуты с time-skip</w:t>
      </w:r>
    </w:p>
    <w:p>
      <w:pPr>
        <w:pStyle w:val="ListParagraph"/>
        <w:numPr>
          <w:ilvl w:val="0"/>
          <w:numId w:val="12"/>
        </w:numPr>
      </w:pPr>
      <w:r>
        <w:t xml:space="preserve">☐ Видеозапись запасного демо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nodejs.org" TargetMode="External"/><Relationship Id="rId4" Type="http://schemas.openxmlformats.org/officeDocument/2006/relationships/hyperlink" Target="https://git-scm.com" TargetMode="External"/><Relationship Id="rId5" Type="http://schemas.openxmlformats.org/officeDocument/2006/relationships/hyperlink" Target="https://code.visualstudio.com" TargetMode="External"/><Relationship Id="rId6" Type="http://schemas.openxmlformats.org/officeDocument/2006/relationships/hyperlink" Target="https://www.google.com/chrome" TargetMode="External"/><Relationship Id="rId7" Type="http://schemas.openxmlformats.org/officeDocument/2006/relationships/hyperlink" Target="https://www.mapeditor.org" TargetMode="External"/><Relationship Id="rId8" Type="http://schemas.openxmlformats.org/officeDocument/2006/relationships/hyperlink" Target="https://www.figma.com" TargetMode="External"/><Relationship Id="rId9" Type="http://schemas.openxmlformats.org/officeDocument/2006/relationships/hyperlink" Target="https://kenney.nl/assets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Техническое ТЗ «МТ Сити»</dc:title>
  <dc:description>Claude Docs node/bbfdffd9-1c57@13 docx-w7</dc:description>
  <cp:revision>13</cp:revision>
</cp:coreProperties>
</file>