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4A90F8" w14:textId="77777777" w:rsidR="00B05994" w:rsidRPr="00B05994" w:rsidRDefault="00B05994" w:rsidP="00B05994">
      <w:pPr>
        <w:pStyle w:val="Title"/>
        <w:rPr>
          <w:sz w:val="72"/>
          <w:szCs w:val="72"/>
        </w:rPr>
      </w:pPr>
      <w:r w:rsidRPr="00B05994">
        <w:rPr>
          <w:sz w:val="72"/>
          <w:szCs w:val="72"/>
        </w:rPr>
        <w:t>Macro Container for Project GenoMac automation of Microsoft Word preferences</w:t>
      </w:r>
    </w:p>
    <w:sectPr w:rsidR="00B05994" w:rsidRPr="00B059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8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B0"/>
    <w:rsid w:val="00273C25"/>
    <w:rsid w:val="002E75B0"/>
    <w:rsid w:val="00B05994"/>
    <w:rsid w:val="00D049AD"/>
    <w:rsid w:val="00E24E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0C30BF"/>
  <w15:chartTrackingRefBased/>
  <w15:docId w15:val="{43D56280-184A-C949-8099-928D56F612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059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059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0599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059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0599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059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059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059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059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0599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0599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0599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0599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0599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0599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0599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0599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0599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059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059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059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059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059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0599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0599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0599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0599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0599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0599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Volumes/Avocado/Users/jim/Dropbox/Users/z_DEPRECATED_To_be_relocated/Shared/Dotfiles_2025_project/defaults_exploration/Microsoft_Word_preferences/Container_for_VBA_macro_to_set_Word_preferences/2026_02_08_Container_for_VBA_macro_to_set_Word_preferences/C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</Template>
  <TotalTime>3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2</cp:revision>
  <dcterms:created xsi:type="dcterms:W3CDTF">2026-02-08T17:54:00Z</dcterms:created>
  <dcterms:modified xsi:type="dcterms:W3CDTF">2026-02-08T18:14:00Z</dcterms:modified>
</cp:coreProperties>
</file>