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0FDAC86" w14:textId="02D5FE17" w:rsidR="00282EC7" w:rsidRDefault="00282EC7" w:rsidP="00282EC7">
      <w:pPr>
        <w:pStyle w:val="Title"/>
      </w:pPr>
      <w:r>
        <w:t>Container for a macro to automagically configure Word as part of Project GenoMac</w:t>
      </w:r>
    </w:p>
    <w:sectPr w:rsidR="00282EC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98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EC7"/>
    <w:rsid w:val="00282EC7"/>
    <w:rsid w:val="00740555"/>
    <w:rsid w:val="00840A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98EE1AC"/>
  <w15:chartTrackingRefBased/>
  <w15:docId w15:val="{8D01A647-D035-4C4D-AF46-A106C90D72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82EC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82EC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82EC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82EC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82EC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82EC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82EC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82EC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82EC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82EC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82EC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82EC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82EC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82EC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82EC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82EC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82EC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82EC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82EC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82EC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82EC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82EC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82EC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82EC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82EC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82EC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82EC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82EC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82EC7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ETMYPREFERENCES" wne:name="Project.Module1.SetMyPreferen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12</Words>
  <Characters>69</Characters>
  <Application>Microsoft Office Word</Application>
  <DocSecurity>0</DocSecurity>
  <Lines>1</Lines>
  <Paragraphs>1</Paragraphs>
  <ScaleCrop>false</ScaleCrop>
  <Company/>
  <LinksUpToDate>false</LinksUpToDate>
  <CharactersWithSpaces>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Ratliff</dc:creator>
  <cp:keywords/>
  <dc:description/>
  <cp:lastModifiedBy>Jim Ratliff</cp:lastModifiedBy>
  <cp:revision>2</cp:revision>
  <dcterms:created xsi:type="dcterms:W3CDTF">2026-02-08T20:17:00Z</dcterms:created>
  <dcterms:modified xsi:type="dcterms:W3CDTF">2026-02-08T20:22:00Z</dcterms:modified>
</cp:coreProperties>
</file>