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54A90F8" w14:textId="77777777" w:rsidR="00B05994" w:rsidRPr="00B05994" w:rsidRDefault="00B05994" w:rsidP="00B05994">
      <w:pPr>
        <w:pStyle w:val="Title"/>
        <w:rPr>
          <w:sz w:val="72"/>
          <w:szCs w:val="72"/>
        </w:rPr>
      </w:pPr>
      <w:r w:rsidRPr="00B05994">
        <w:rPr>
          <w:sz w:val="72"/>
          <w:szCs w:val="72"/>
        </w:rPr>
        <w:t>Macro Container for Project GenoMac automation of Microsoft Word preferences</w:t>
      </w:r>
    </w:p>
    <w:sectPr w:rsidR="00B05994" w:rsidRPr="00B0599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98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75B0"/>
    <w:rsid w:val="002E75B0"/>
    <w:rsid w:val="00B05994"/>
    <w:rsid w:val="00E24E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00C30BF"/>
  <w15:chartTrackingRefBased/>
  <w15:docId w15:val="{43D56280-184A-C949-8099-928D56F612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0599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0599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0599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0599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0599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0599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0599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0599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0599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0599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0599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0599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0599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0599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0599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0599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0599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0599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0599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0599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0599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0599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0599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0599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0599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0599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0599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0599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0599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ETMYPREFERENCES" wne:name="Project.Module1.SetMyPrefer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/Volumes/Avocado/Users/jim/Dropbox/Users/z_DEPRECATED_To_be_relocated/Shared/Dotfiles_2025_project/defaults_exploration/Microsoft_Word_preferences/Container_for_VBA_macro_to_set_Word_preferences/2026_02_08_Container_for_VBA_macro_to_set_Word_preferences/C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</Template>
  <TotalTime>2</TotalTime>
  <Pages>1</Pages>
  <Words>11</Words>
  <Characters>66</Characters>
  <Application>Microsoft Office Word</Application>
  <DocSecurity>0</DocSecurity>
  <Lines>1</Lines>
  <Paragraphs>1</Paragraphs>
  <ScaleCrop>false</ScaleCrop>
  <Company/>
  <LinksUpToDate>false</LinksUpToDate>
  <CharactersWithSpaces>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Ratliff</dc:creator>
  <cp:keywords/>
  <dc:description/>
  <cp:lastModifiedBy>Jim Ratliff</cp:lastModifiedBy>
  <cp:revision>1</cp:revision>
  <dcterms:created xsi:type="dcterms:W3CDTF">2026-02-08T17:54:00Z</dcterms:created>
  <dcterms:modified xsi:type="dcterms:W3CDTF">2026-02-08T18:02:00Z</dcterms:modified>
</cp:coreProperties>
</file>