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A2EFAC" w14:textId="4A26E1D2" w:rsidR="005E5EA1" w:rsidRDefault="00673CA1" w:rsidP="00673CA1">
      <w:pPr>
        <w:pStyle w:val="Title"/>
      </w:pPr>
      <w:r>
        <w:t>Container for VBA macro to set user’s Word preferences</w:t>
      </w:r>
    </w:p>
    <w:sectPr w:rsidR="005E5E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pStyle w:val="Heading1num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698576454">
    <w:abstractNumId w:val="0"/>
  </w:num>
  <w:num w:numId="2" w16cid:durableId="1296106428">
    <w:abstractNumId w:val="0"/>
  </w:num>
  <w:num w:numId="3" w16cid:durableId="559370092">
    <w:abstractNumId w:val="0"/>
  </w:num>
  <w:num w:numId="4" w16cid:durableId="17911645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15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3CA1"/>
    <w:rsid w:val="00126F51"/>
    <w:rsid w:val="00232B24"/>
    <w:rsid w:val="00262AC7"/>
    <w:rsid w:val="003410B9"/>
    <w:rsid w:val="003E05C6"/>
    <w:rsid w:val="00417C43"/>
    <w:rsid w:val="004214AC"/>
    <w:rsid w:val="00480A4E"/>
    <w:rsid w:val="005479B3"/>
    <w:rsid w:val="005505F5"/>
    <w:rsid w:val="00591E78"/>
    <w:rsid w:val="005E5EA1"/>
    <w:rsid w:val="006230FA"/>
    <w:rsid w:val="006265A8"/>
    <w:rsid w:val="00673CA1"/>
    <w:rsid w:val="00703C8D"/>
    <w:rsid w:val="007228F8"/>
    <w:rsid w:val="009C1DDC"/>
    <w:rsid w:val="00A54A6E"/>
    <w:rsid w:val="00A6171B"/>
    <w:rsid w:val="00BD0937"/>
    <w:rsid w:val="00D60838"/>
    <w:rsid w:val="00D952F7"/>
    <w:rsid w:val="00E0639E"/>
    <w:rsid w:val="00E15DBB"/>
    <w:rsid w:val="00E770ED"/>
    <w:rsid w:val="00F71721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CA1590C"/>
  <w15:chartTrackingRefBased/>
  <w15:docId w15:val="{16DE251F-C438-8A4B-8897-D9F5B3D6B1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3C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73C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73CA1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3C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73CA1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73CA1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73CA1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73CA1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73CA1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um">
    <w:name w:val="Heading1_num"/>
    <w:next w:val="Normal"/>
    <w:qFormat/>
    <w:rsid w:val="004214AC"/>
    <w:pPr>
      <w:keepNext/>
      <w:keepLines/>
      <w:numPr>
        <w:numId w:val="4"/>
      </w:numPr>
      <w:spacing w:after="100"/>
      <w:outlineLvl w:val="0"/>
    </w:pPr>
    <w:rPr>
      <w:rFonts w:ascii="Garamond" w:hAnsi="Garamond"/>
      <w:b/>
      <w:sz w:val="32"/>
    </w:rPr>
  </w:style>
  <w:style w:type="paragraph" w:customStyle="1" w:styleId="Heading2num">
    <w:name w:val="Heading2_num"/>
    <w:basedOn w:val="Heading1num"/>
    <w:next w:val="Normal"/>
    <w:qFormat/>
    <w:rsid w:val="004214AC"/>
    <w:pPr>
      <w:outlineLvl w:val="1"/>
    </w:pPr>
    <w:rPr>
      <w:sz w:val="28"/>
    </w:rPr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Normal"/>
    <w:link w:val="BodyTextChar"/>
    <w:uiPriority w:val="99"/>
    <w:unhideWhenUsed/>
    <w:qFormat/>
    <w:rsid w:val="007228F8"/>
    <w:pPr>
      <w:spacing w:after="200"/>
      <w:jc w:val="both"/>
    </w:pPr>
    <w:rPr>
      <w:rFonts w:ascii="Garamond" w:hAnsi="Garamond"/>
    </w:rPr>
  </w:style>
  <w:style w:type="character" w:customStyle="1" w:styleId="BodyTextChar">
    <w:name w:val="Body Text Char"/>
    <w:basedOn w:val="DefaultParagraphFont"/>
    <w:link w:val="BodyText"/>
    <w:uiPriority w:val="99"/>
    <w:rsid w:val="007228F8"/>
    <w:rPr>
      <w:rFonts w:ascii="Garamond" w:hAnsi="Garamond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673CA1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73CA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73CA1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3CA1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73CA1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73CA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73CA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73CA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73CA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73CA1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73C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73CA1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73C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73CA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73CA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73CA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73CA1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73CA1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73CA1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73CA1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8</Words>
  <Characters>47</Characters>
  <Application>Microsoft Office Word</Application>
  <DocSecurity>0</DocSecurity>
  <Lines>1</Lines>
  <Paragraphs>1</Paragraphs>
  <ScaleCrop>false</ScaleCrop>
  <Company/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12</cp:revision>
  <dcterms:created xsi:type="dcterms:W3CDTF">2025-12-23T04:56:00Z</dcterms:created>
  <dcterms:modified xsi:type="dcterms:W3CDTF">2025-12-24T04:26:00Z</dcterms:modified>
</cp:coreProperties>
</file>