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18-05-96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Well, OK. At the Trax YMCA came on, and Hewie and Charlie went out holding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each other's asses. Then H came over to me and Mary and kissed M on the lips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then leant over to me, and I did too. That disgusted a few people, and H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came over again, and he went to Mary, then to me. Then we were sitting down,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me, Mary, Christine and Hewie, and Margaret and Podge were facing us, 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Mary was trying to show C, so me &amp; H kissed. C missed it, so we did again.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Then her &amp; M kissed. Then M &amp; H kissed (she said he tried to slip in his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tongue (while leaning over C)) and she made me kiss C. It was like kissing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Catherine. Not only that, but later in SMacs she tried to get M to order her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something and did an ID 'please'.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There was 7 in on Fri. During Relig we played basketball, and Natasha was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calling John Dougal, and he called her Mrs. Doyle. So we were sitting down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after and the relig teacher passed, and stared at him he said 'Don't look 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 like you're going to call me Dougle' and she said 'Would you like another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sandwich (from a recent episode) and he told her to feck off.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Trax Wednesday. Mary was there (and Margaret (who got off with Podge, who was dumped by C Flanagan that morning. She asked him to set her up with Willie Diggins. Sound!) and Christine &amp; Hewie)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Paul was there (he got off with someone whose name he can't remember), Richard, who is going with Hazel, Paddy (Siobhan wasn't there) Willie, Cooper, Charlie and Keith &amp; Steve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There was a blind date competition. Cha, Wilie &amp; Cooper went. They were asked if they shaved their legs/any other body part C: 2 a week W: 'I wax' Cha: I don't shave anything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What's the most romantic thing you'd do for a woman? C: Don't know (later said shave her legs) W: Wax her legs Ch: D.K.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sex god would you compare yourself to? C: Brad Pitt W: Steaven Seagal Ch: Jamie Redknap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(Asked by the girl herself(Well, not DIRECTLY by her)) : What's your favourite sexual position (and he told Cooper not to say on the tractor (the DJ)) C: In the bath W: On the table Ch: 69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She picked Willie. It turned out to be a friend of Mary's, Aisling ?. Paul saw her later &amp; was excited!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Then there was the girls round Paul was the one they were competing for. One was Susan (?), Una and I can't remember the last one's name, but she won. They won free tickets, but had to get off with each other to win (for both of the competitions)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When you get out of the shower, do you ever admire your chest in the mirror? S: All the time U: No ?: We don't have mirrors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Did you ever read the girls version of Playboy? Unanimous no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so, do you ever think of doing it to the guys in the pictures?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DJ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At the Trax Mark Shorley won the Mr.Macho copetition. Yeah right.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Met Jimmy and Richard on the way back from the train station. They were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going to the disco at the rugby club. Jimmy was merry from drinking at his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uncle's in Monakeeba. He had 2 Guinesses, a Carlsberg, and Sherry. They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were annoyed at being the only people going tonight. They were with Siobhan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etc today, and Joanne Kenny (who Paul got off with last Friday before I left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 get my hair cut for the wedding) took off her jumper so they could rate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her body in the middle of the street (they had taken their tops off inside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somewhere and had gotten 10/10).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John's sister got 1977 on Friday. John phoned today and played the first few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minutes of the 1st song. He told Mary about Jimmy's solution for Paul of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giving Siobhan H a dead bird (that he had found on the road) to break it off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(Paul finally did it Wednesday after school for the 3rd time (even though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they weren't going out - she just thought it. She didn't even get the mess-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age. At the blind date the 3 girls wer S's friends (I think) and Paul still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got off with 1 of them while she watched) she still asked Jimmy where he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was 4 times (he didn't have the heart to tell her that Paul was getting off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with someone else) &amp; later she tried to make him jealous by going out to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slow dance with someone else, and when she noticed he wasn't paying attent-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ion, she just walked off). Paul's starting to get a rep as a slut (since he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got off with someone different every day this week). Jimmy's also got a bad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rep in this town. Friends of Seattle told him, Natasha knows what it is, but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she won't tell.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