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Treasure Island, Chapter 1 vocab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year of grace: year in the Christian era; year A.D.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Cove: an inlet, usually with high cliffs that can protect ships from the wind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Capstan: machine for putting force on ropes, usually on a ship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71913" cy="2903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903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Grog: rum and water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"sittyated" - situated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"mought" - might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berth - bunk for sleeping (usually on a ship); also, room for movement: </w:t>
      </w:r>
      <w:r w:rsidDel="00000000" w:rsidR="00000000" w:rsidRPr="00000000">
        <w:rPr>
          <w:i w:val="1"/>
          <w:rtl w:val="0"/>
        </w:rPr>
        <w:t xml:space="preserve">to give someone a wide berth </w:t>
      </w:r>
      <w:r w:rsidDel="00000000" w:rsidR="00000000" w:rsidRPr="00000000">
        <w:rPr>
          <w:rtl w:val="0"/>
        </w:rPr>
        <w:t xml:space="preserve">means to avoid them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keep a weather eye open - be alert (a weather eye was a tool for predicting the weather)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assizes - court hearing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be quit of - be rid of in modern English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rheumatics - rheumatism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