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https://github.com/speech-clarin-pl/SpeechToolsWorkers/blob/master/speech_tools/tools/ForcedAlign/run.sh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set -e -o pipefail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dist_path=/dist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tmp_path=/tmp/work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data_path=/data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model_name=default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beam=20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retry_beam=300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echo "$0 $@"  # Print the command line for logging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. parse_options.sh || exit 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if [ $# -ne 3 ]; then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echo "Usage: ./run.sh &lt;input-wav&gt; &lt;input-txt&gt; &lt;out-ctm&gt;"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echo "Options:"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echo "    --model_name"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echo "    --beam"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echo "    --retry_beam"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#if file is an existing global path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if [ -f "$1" ] ; then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wav_file=$(readlink -f $1)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txt_file=$(readlink -f $2)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out=$(readlink -f $3)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#else it's within the $data_path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wav_file=$data_path/$1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txt_file=$data_path/$2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out=$data_path/$3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for f in $wav_file $txt_file; do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[ ! -f "$f" ] &amp;&amp; echo "no such file $f" &amp;&amp; exit 1;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[ ! -d "${dist_path}/model/${model_name}" ] &amp;&amp;  echo "need to get the proper model: ${model_name}" &amp;&amp; exit 1;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if [ -e "$tmp_path" ] ; then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rm -rf ${tmp_path}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mkdir -p ${tmp_path}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mkdir ${tmp_path}/data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echo input $wav_file &gt; ${tmp_path}/data/wav.scp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echo input `cat $txt_file` &gt; ${tmp_path}/data/text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echo input spk &gt; ${tmp_path}/data/utt2spk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echo spk input &gt; ${tmp_path}/data/spk2utt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cd ${tmp_path}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ln -s ${dist_path}/path.sh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ln -s ${dist_path}/local_utils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${dist_path}/model/${model_name}/tri3b_mmi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${dist_path}/model/${model_name}/phonetisaurus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. path.sh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$KALDI_ROOT/egs/wsj/s5/utils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$KALDI_ROOT/egs/wsj/s5/steps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$KALDI_ROOT/egs/wsj/s5/conf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$KALDI_ROOT/egs/wsj/s5/local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./steps/make_mfcc.sh --nj 1 data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./steps/compute_cmvn_stats.sh data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./local_utils/prepare_dict.sh data dict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./utils/prepare_lang.sh dict "&lt;unk&gt;" tmp lang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./steps/align_fmllr.sh --nj 1 --beam ${beam} --retry-beam ${retry_beam} data lang tri3b_mmi ali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./steps/get_train_ctm.sh data lang ali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./local_utils/get_phoneme_ctm.sh data lang ali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awk '$0="@"$0' ali/phonectm | cat ali/ctm - | sort -r -k3n &gt; $out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echo Finished generating alignment...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echo "Cleaning up..."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rm -rf ${tmp_path}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https://github.com/speech-clarin-pl/SpeechToolsWorkers/blob/master/speech_tools/tools/ForcedAlign/run_eaf.sh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set -e -o pipefail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dist_path=/dist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tmp_path=/tmp/work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data_path=/data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nj=1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spk_tier=true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skip_tiers=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phones=true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model_name=default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beam=20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retry_beam=300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echo "$0 $@"  # Print the command line for logging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. parse_options.sh || exit 1;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if [ $# -ne 3 ]; then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echo "Usage: ./run_eaf.sh &lt;input-wav&gt; &lt;input-eaf&gt; &lt;out-eaf&gt;"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echo "Options:"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echo "    --model_name"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echo "    --beam"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echo "    --retry_beam"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echo "    --nj"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echo "    --spk-tier"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echo "    --skip-tiers"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echo "    --phones"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#if file is an existing global path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if [ -f "$1" ] ; then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wav_file=$(readlink -f $1)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eaf_in=$(readlink -f $2)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eaf_out=$(readlink -f $3)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#else it's within the $data_path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wav_file=$data_path/$1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eaf_in=$data_path/$2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eaf_out=$data_path/$3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for f in $wav_file $eaf_in; do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[ ! -f "$f" ] &amp;&amp; echo "no such file $f" &amp;&amp; exit 1;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[ ! -d "${dist_path}/model/${model_name}" ] &amp;&amp;  echo "need to get the proper model: ${model_name}" &amp;&amp; exit 1;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if [ -e "$tmp_path" ] ; then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rm -rf ${tmp_path}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mkdir -p ${tmp_path}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mkdir ${tmp_path}/data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cd ${tmp_path}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ln -s ${dist_path}/path.sh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ln -s ${dist_path}/local_utils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${dist_path}/model/${model_name}/tri3b_mmi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${dist_path}/model/${model_name}/phonetisaurus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. path.sh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$KALDI_ROOT/egs/wsj/s5/utils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$KALDI_ROOT/egs/wsj/s5/steps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$KALDI_ROOT/egs/wsj/s5/conf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$KALDI_ROOT/egs/wsj/s5/local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echo input $wav_file &gt; data/wav.scp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echo "input input A" &gt; data/reco2file_and_channel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if $spk_tier ; then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python3 local_utils/eaf2data.py --spk-tier --skip-tiers "$skip_tiers" $eaf_in data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python3 local_utils/eaf2data.py --skip-tiers "$skip_tiers" $eaf_in data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for f in data/* ; do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sort -o $f $f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./utils/utt2spk_to_spk2utt.pl data/utt2spk &gt; data/spk2utt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./steps/make_mfcc.sh --nj $nj data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./steps/compute_cmvn_stats.sh data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./local_utils/prepare_dict.sh data dict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./utils/prepare_lang.sh dict "&lt;unk&gt;" tmp lang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./steps/align_fmllr.sh --nj $nj --beam ${beam} --retry-beam ${retry_beam} data lang tri3b_mmi ali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./steps/get_train_ctm.sh --use-segments false data lang ali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if $phones ; then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./local_utils/get_phoneme_ctm.sh --use-segments false data lang ali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python3 local_utils/ctm2eaf.py --phones-ctm ali/phonectm ali/ctm data/seg2tier ${eaf_in} ${eaf_out}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python3 local_utils/ctm2eaf.py ali/ctm data/seg2tier ${eaf_in} ${eaf_out}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echo Finished generating alignment...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echo "Cleaning up..."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rm -rf ${tmp_path}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https://github.com/speech-clarin-pl/SpeechToolsWorkers/blob/master/speech_tools/tools/ForcedAlign/run_segments.sh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set -e -o pipefail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dist_path=/dist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tmp_path=/tmp/work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data_path=/data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nj=1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model_name=default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beam=20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retry_beam=300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echo "$0 $@"  # Print the command line for logging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. parse_options.sh || exit 1;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if [ $# -ne 4 ]; then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echo "Usage: ./run.sh &lt;input-wav&gt; &lt;seg-txt&gt; &lt;spk_ctm&gt; &lt;out-ctm&gt;"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echo "Options:"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echo "    --model_name"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echo "    --beam"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echo "    --retry_beam"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#if file is an existing global path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if [ -f "$1" ] ; then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wav_file=$(readlink -f $1)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txt_file=$(readlink -f $2)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spk_ctm=$(readlink -f $3)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out=$(readlink -f $4)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#else it's within the $data_path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wav_file=$data_path/$1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txt_file=$data_path/$2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spk_ctm=$data_path/$3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out=$data_path/$4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for f in $wav_file $txt_file $spk_ctm; do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[ ! -f "$f" ] &amp;&amp; echo "no such file $f" &amp;&amp; exit 1;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[ ! -d "${dist_path}/model/${model_name}" ] &amp;&amp;  echo "need to get the proper model: ${model_name}" &amp;&amp; exit 1;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if [ -e "$tmp_path" ] ; then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rm -rf ${tmp_path}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mkdir -p ${tmp_path}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cd ${tmp_path}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ln -s ${dist_path}/path.sh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ln -s ${dist_path}/local_utils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${dist_path}/model/${model_name}/tri3b_mmi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${dist_path}/model/${model_name}/phonetisaurus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. path.sh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$KALDI_ROOT/egs/wsj/s5/utils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$KALDI_ROOT/egs/wsj/s5/steps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$KALDI_ROOT/egs/wsj/s5/conf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$KALDI_ROOT/egs/wsj/s5/local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mkdir data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echo input $wav_file &gt; ${tmp_path}/data/wav.scp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echo "input input A" &gt; ${tmp_path}/data/reco2file_and_channel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awk '{printf "seg_%s_%03d input %0.2f %0.2f\n", $5, NR, $3, $3+$4}' &lt; $spk_ctm &gt; ${tmp_path}/data/segments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awk '{printf "seg_%s_%03d spk_%s\n", $5, NR, $5}' &lt; $spk_ctm &gt; ${tmp_path}/data/utt2spk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./utils/utt2spk_to_spk2utt.pl &lt; ${tmp_path}/data/utt2spk &gt; ${tmp_path}/data/spk2utt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cut -f1 -d' ' ${tmp_path}/data/utt2spk &gt; ${tmp_path}/data/utt.id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paste -d ' ' ${tmp_path}/data/utt.id ${txt_file} &gt; ${tmp_path}/data/text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for f in ${tmp_path}/data/* ; do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sort -o $f $f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./steps/make_mfcc.sh --nj $nj data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./steps/compute_cmvn_stats.sh data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./local_utils/prepare_dict.sh data dict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./utils/prepare_lang.sh dict "&lt;unk&gt;" tmp lang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./steps/align_fmllr.sh --nj $nj --beam ${beam} --retry-beam ${retry_beam} data lang tri3b_mmi ali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./steps/get_train_ctm.sh data lang ali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./local_utils/get_phoneme_ctm.sh data lang ali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awk '$0="@"$0' ali/phonectm | cat ali/ctm - | sort -r -k3n &gt; $out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echo Finished generating alignment...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echo "Cleaning up..."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rm -rf ${tmp_path}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https://github.com/speech-clarin-pl/SpeechToolsWorkers/blob/master/speech_tools/tools/SegmentAlign/run.sh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set -e -o pipefail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dist_path=/dist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tmp_path=/tmp/work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data_path=/data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model_name=default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beam=20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retry_beam=800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echo "$0 $@"  # Print the command line for logging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. parse_options.sh || exit 1;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if [ $# -ne 3 ]; then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echo "Usage: ./run.sh &lt;input-wav&gt; &lt;input-txt&gt; &lt;proj-name&gt;"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echo "Creates a folder &lt;proj-name&gt; and aligns the WAV/TXT inside it."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echo "Result is saved in &lt;proj-name&gt;/output.ctm"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echo "Options:"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echo "    --model_name"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echo "    --beam"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echo "    --retry_beam"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#if file is an existing global path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if [ -f "$1" ] ; then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wav_file=$(readlink -f $1)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txt_file=$(readlink -f $2)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out=$(readlink -f $3)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#else it's within the $data_path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wav_file=$data_path/$1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txt_file=$data_path/$2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out=$data_path/$3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for f in $wav_file $txt_file; do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[ ! -f "$f" ] &amp;&amp; echo "no such file $f" &amp;&amp; exit 1;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[ ! -d "${dist_path}/model/${model_name}" ] &amp;&amp;  echo "need to get the proper model: ${model_name}" &amp;&amp; exit 1;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if [ -e "$tmp_path" ] ; then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ab/>
        <w:t xml:space="preserve">rm -rf ${tmp_path}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mkdir -p ${tmp_path}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mkdir ${tmp_path}/data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echo input $wav_file &gt; ${tmp_path}/data/wav.scp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echo input `cat $txt_file` &gt; ${tmp_path}/data/text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echo input spk &gt; ${tmp_path}/data/utt2spk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echo spk input &gt; ${tmp_path}/data/spk2utt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cd ${tmp_path}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ln -s ${dist_path}/path.sh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ln -s ${dist_path}/local_utils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${dist_path}/model/${model_name}/tri3b_mmi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ln -s ${dist_path}/model/${model_name}/phonetisaurus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. path.sh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$KALDI_ROOT/egs/wsj/s5/utils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$KALDI_ROOT/egs/wsj/s5/steps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$KALDI_ROOT/egs/wsj/s5/conf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$KALDI_ROOT/egs/wsj/s5/local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#feature extraction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./steps/make_mfcc.sh --nj 1 data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./steps/compute_cmvn_stats.sh data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#data preparation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./local_utils/prepare_dict.sh data dict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./utils/prepare_lang.sh dict "&lt;unk&gt;" tmp lang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#segmentation and cleaning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./steps/cleanup/clean_and_segment_data.sh --nj 1 data lang tri3b_mmi cleanup cleaned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echo "input input 1" &gt; cleaned/reco2file_and_channel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#alignemnt of clean data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./steps/align_fmllr.sh --nj 1 --beam ${beam} --retry-beam ${retry_beam} cleaned lang tri3b_mmi ali_clean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#adaptation to clean data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./steps/train_map.sh cleaned lang ali_clean adapted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#resegmentation using adapted model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./steps/cleanup/clean_and_segment_data.sh --nj 1 data lang adapted cleanup_ad cleaned_ad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echo "input input 1" &gt; cleaned_ad/reco2file_and_channel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#alignemnt of adapted clean data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./steps/align_fmllr.sh --nj 1 --beam ${beam} --retry-beam ${retry_beam} cleaned_ad lang adapted ali_ad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#make CTM in the ali folder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./steps/get_train_ctm.sh cleaned_ad lang ali_ad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python3 local_utils/fix_ctm.py ali_ad/ctm ali_ad/ctm.fixed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./local_utils/get_phoneme_ctm.sh cleaned_ad lang ali_ad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python3 local_utils/fix_ctm.py ali_ad/phonectm ali_ad/phonectm.fixed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#get missing segments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sort -k3n ali_ad/ctm -o ali_ad/ctm.sorted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./local_utils/get_deleted_seg.sh cleanup_ad lang data ali_ad/ctm.sorted deleted || true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if [ -s deleted/segments ] ; then #if there are any missing segments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#force realign missing segments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 xml:space="preserve">./steps/align_fmllr.sh --nj 1 --beam ${beam} --retry-beam ${retry_beam} deleted lang adapted ali_deleted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"input input 1" &gt; deleted/reco2file_and_channel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 xml:space="preserve">./steps/get_train_ctm.sh deleted lang ali_deleted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 xml:space="preserve">python3 local_utils/fix_ctm.py ali_deleted/ctm ali_deleted/ctm.fixed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 xml:space="preserve">./local_utils/get_phoneme_ctm.sh deleted lang ali_deleted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 xml:space="preserve">python local_utils/fix_ctm.py ali_deleted/phonectm ali_deleted/phonectm.fixed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 xml:space="preserve">#merge CTMs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 xml:space="preserve">cat ali_ad/ctm.fixed ali_deleted/ctm.fixed &gt; ctm.combined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ab/>
        <w:t xml:space="preserve">python3 local_utils/fix_ctm.py ctm.combined  words.ctm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ab/>
        <w:t xml:space="preserve">cat ali_ad/phonectm.fixed ali_deleted/phonectm.fixed &gt; phonectm.combined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ab/>
        <w:t xml:space="preserve">python3 local_utils/fix_ctm.py phonectm.combined phonemes.ctm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 xml:space="preserve">cp ali_ad/ctm.fixed words.ctm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ab/>
        <w:t xml:space="preserve">cp ali_ad/phonectm.fixed phonemes.ctm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awk '$0="@"$0' phonemes.ctm | cat words.ctm - | sort -r -k3n &gt; $out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echo Finished generating alignment...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https://github.com/speech-clarin-pl/SpeechToolsWorkers/blob/master/speech_tools/tools/misc/transcribe_word_list.sh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set -e -o pipefail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data_path=/data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dist_path=/dist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model_path=/dist/model/default/phonetisaurus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echo "$0 $@" # Print the command line for logging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. parse_options.sh || exit 1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if [ $# -ne 2 ]; then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echo "Usage: ./local/transcribe_word_list.sh &lt;word_list&gt; &lt;lexicon&gt;"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if [ -f "$1" ]; then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word_list=$(readlink -f $1)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lexicon=$(readlink -f $2)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#else it's within the $data_path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word_list=$data_path/$1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lexicon=$data_path/$2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ln -s $dist_path/path.sh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. path.sh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export LD_LIBRARY_PATH=$KALDI_ROOT/tools/openfst/lib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python2.7 $KALDI_ROOT/tools/phonetisaurus-g2p/src/scripts/phonetisaurus-apply --model $model_path/model.fst --lexicon $model_path/lexicon.txt --word_list $word_list -p 0.8 &gt;$lexicon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https://github.com/speech-clarin-pl/SpeechToolsWorkers/blob/master/speech_tools/tools/misc/train_g2p.sh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set -e -o pipefail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data_path=/data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dist_path=/dist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echo "$0 $@" # Print the command line for logging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. parse_options.sh || exit 1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if [ $# -ne 2 ]; then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echo "Usage: ./local/train_g2p.sh &lt;lexicon&gt; &lt;model_out&gt;"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if [ -f "$1" ]; then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lexicon=$(readlink -f $1)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model=$(readlink -f $2)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#else it's within the $data_path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lexicon=$data_path/$1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model=$data_path/$2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ln -s $dist_path/path.sh path.sh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. path.sh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export LD_LIBRARY_PATH=$KALDI_ROOT/tools/openfst/lib:/usr/local/lib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python2.7 $KALDI_ROOT/tools/phonetisaurus-g2p/src/scripts/phonetisaurus-train --lexicon $lexicon --seq2_del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mv train/model.fst "$model"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https://github.com/speech-clarin-pl/SpeechToolsWorkers/blob/master/speech_tools/tools/SpeechActivityDetection/run.sh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set -e -o pipefail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dist_path=/dist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tmp_path=/tmp/work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data_path=/data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nj=1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echo "$0 $@"  # Print the command line for logging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. parse_options.sh || exit 1;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if [ $# -ne 2 ]; then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echo "Usage: ./run.sh &lt;input-wav&gt; &lt;out-ctm&gt;"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echo "Options:"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#if file is an existing global path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if [ -f "$1" ] ; then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wav_file=$(readlink -f $1)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out=$(readlink -f $2)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#else it's within the $data_path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wav_file=$data_path/$1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out=$data_path/$2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for f in $wav_file; do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[ ! -f "$f" ] &amp;&amp; echo "no such file $f" &amp;&amp; exit 1;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if [ -e "$tmp_path" ] ; then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ab/>
        <w:t xml:space="preserve">rm -rf ${tmp_path}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mkdir -p ${tmp_path}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mkdir ${tmp_path}/data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tmp_wav_file=${tmp_path}/$(basename $wav_file).wav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sox $wav_file -r8k $tmp_wav_file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echo input $tmp_wav_file &gt; ${tmp_path}/data/wav.scp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echo "input n/a" &gt; ${tmp_path}/data/text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echo input spk &gt; ${tmp_path}/data/utt2spk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echo spk input &gt; ${tmp_path}/data/spk2utt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cd ${tmp_path}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ln -s ${dist_path}/path.sh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ln -s ${dist_path}/sad/conf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ln -s ${dist_path}/sad/segmentation_1a/tdnn_stats_asr_sad_1a model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. path.sh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$KALDI_ROOT/egs/wsj/s5/utils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ln -s $KALDI_ROOT/egs/wsj/s5/steps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./steps/segmentation/detect_speech_activity.sh --nj $nj --cmd run.pl --extra-left-context 79 --extra-right-context 21 \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--extra-left-context-initial 0 --extra-right-context-final 0 --frames-per-chunk 150 \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--mfcc-config conf/mfcc_hires.conf \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data model mfcc work sad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awk '{printf "input 1 %0.3f %0.3f speech\n",$3,$4-$3}' &lt; sad_seg/segments &gt; $out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echo Finished generating speech activity segmentation...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peech-clarin-pl/SpeechToolsWorkers/blob/master/speech_tools/tools/misc/train_g2p.sh" TargetMode="External"/><Relationship Id="rId10" Type="http://schemas.openxmlformats.org/officeDocument/2006/relationships/hyperlink" Target="https://github.com/speech-clarin-pl/SpeechToolsWorkers/blob/master/speech_tools/tools/misc/transcribe_word_list.sh" TargetMode="External"/><Relationship Id="rId12" Type="http://schemas.openxmlformats.org/officeDocument/2006/relationships/hyperlink" Target="https://github.com/speech-clarin-pl/SpeechToolsWorkers/blob/master/speech_tools/tools/SpeechActivityDetection/run.sh" TargetMode="External"/><Relationship Id="rId9" Type="http://schemas.openxmlformats.org/officeDocument/2006/relationships/hyperlink" Target="https://github.com/speech-clarin-pl/SpeechToolsWorkers/blob/master/speech_tools/tools/SegmentAlign/run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peech-clarin-pl/SpeechToolsWorkers/blob/master/speech_tools/tools/ForcedAlign/run.sh" TargetMode="External"/><Relationship Id="rId7" Type="http://schemas.openxmlformats.org/officeDocument/2006/relationships/hyperlink" Target="https://github.com/speech-clarin-pl/SpeechToolsWorkers/blob/master/speech_tools/tools/ForcedAlign/run_eaf.sh" TargetMode="External"/><Relationship Id="rId8" Type="http://schemas.openxmlformats.org/officeDocument/2006/relationships/hyperlink" Target="https://github.com/speech-clarin-pl/SpeechToolsWorkers/blob/master/speech_tools/tools/ForcedAlign/run_segments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