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40"/>
          <w:szCs w:val="40"/>
          <w:rtl w:val="0"/>
        </w:rPr>
        <w:t xml:space="preserve">LISTA OBECNOŚCI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Nazwa Grupy: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Lektor: Jim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’Regan</w:t>
      </w:r>
      <w:r w:rsidDel="00000000" w:rsidR="00000000" w:rsidRPr="00000000">
        <w:rPr>
          <w:rtl w:val="0"/>
        </w:rPr>
      </w:r>
    </w:p>
    <w:tbl>
      <w:tblPr>
        <w:tblStyle w:val="Table1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9.473612063057"/>
        <w:gridCol w:w="1358.011423349326"/>
        <w:gridCol w:w="1358.011423349326"/>
        <w:gridCol w:w="1358.011423349326"/>
        <w:gridCol w:w="1358.011423349326"/>
        <w:gridCol w:w="1358.011423349326"/>
        <w:gridCol w:w="1358.011423349326"/>
        <w:gridCol w:w="1358.8192826136624"/>
        <w:gridCol w:w="1358.8192826136624"/>
        <w:gridCol w:w="1358.8192826136624"/>
        <w:tblGridChange w:id="0">
          <w:tblGrid>
            <w:gridCol w:w="1919.473612063057"/>
            <w:gridCol w:w="1358.011423349326"/>
            <w:gridCol w:w="1358.011423349326"/>
            <w:gridCol w:w="1358.011423349326"/>
            <w:gridCol w:w="1358.011423349326"/>
            <w:gridCol w:w="1358.011423349326"/>
            <w:gridCol w:w="1358.011423349326"/>
            <w:gridCol w:w="1358.8192826136624"/>
            <w:gridCol w:w="1358.8192826136624"/>
            <w:gridCol w:w="1358.819282613662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04.06.2020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09.06.2020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16.06.2020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18.06.2020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23.06.2020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Justyna Minda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Piotr Świta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17" w:top="1417" w:left="1417" w:right="1417" w:header="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76325" cy="371475"/>
          <wp:effectExtent b="0" l="0" r="0" t="0"/>
          <wp:docPr descr="http://www.clil.net.pl/data/foto.php?w=300&amp;h=55&amp;f=l1.gif" id="2" name="image2.jpg"/>
          <a:graphic>
            <a:graphicData uri="http://schemas.openxmlformats.org/drawingml/2006/picture">
              <pic:pic>
                <pic:nvPicPr>
                  <pic:cNvPr descr="http://www.clil.net.pl/data/foto.php?w=300&amp;h=55&amp;f=l1.gif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2.gif" id="5" name="image6.jpg"/>
          <a:graphic>
            <a:graphicData uri="http://schemas.openxmlformats.org/drawingml/2006/picture">
              <pic:pic>
                <pic:nvPicPr>
                  <pic:cNvPr descr="http://www.clil.net.pl/data/foto.php?w=300&amp;h=55&amp;f=l2.gif" id="0" name="image6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3.gif" id="4" name="image3.jpg"/>
          <a:graphic>
            <a:graphicData uri="http://schemas.openxmlformats.org/drawingml/2006/picture">
              <pic:pic>
                <pic:nvPicPr>
                  <pic:cNvPr descr="http://www.clil.net.pl/data/foto.php?w=300&amp;h=55&amp;f=l3.gif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52525" cy="355290"/>
          <wp:effectExtent b="0" l="0" r="0" t="0"/>
          <wp:docPr descr="http://www.clil.net.pl/data/foto.php?w=300&amp;h=55&amp;f=l4.gif" id="7" name="image4.jpg"/>
          <a:graphic>
            <a:graphicData uri="http://schemas.openxmlformats.org/drawingml/2006/picture">
              <pic:pic>
                <pic:nvPicPr>
                  <pic:cNvPr descr="http://www.clil.net.pl/data/foto.php?w=300&amp;h=55&amp;f=l4.gif" id="0" name="image4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552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4400" cy="390525"/>
          <wp:effectExtent b="0" l="0" r="0" t="0"/>
          <wp:docPr descr="http://www.clil.net.pl/data/foto.php?w=300&amp;h=55&amp;f=l5.gif" id="6" name="image11.jpg"/>
          <a:graphic>
            <a:graphicData uri="http://schemas.openxmlformats.org/drawingml/2006/picture">
              <pic:pic>
                <pic:nvPicPr>
                  <pic:cNvPr descr="http://www.clil.net.pl/data/foto.php?w=300&amp;h=55&amp;f=l5.gif" id="0" name="image11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90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38150" cy="523875"/>
          <wp:effectExtent b="0" l="0" r="0" t="0"/>
          <wp:docPr descr="http://www.clil.net.pl/data/foto.php?w=300&amp;h=55&amp;f=l6.gif" id="9" name="image7.jpg"/>
          <a:graphic>
            <a:graphicData uri="http://schemas.openxmlformats.org/drawingml/2006/picture">
              <pic:pic>
                <pic:nvPicPr>
                  <pic:cNvPr descr="http://www.clil.net.pl/data/foto.php?w=300&amp;h=55&amp;f=l6.gif" id="0" name="image7.jp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14325" cy="523875"/>
          <wp:effectExtent b="0" l="0" r="0" t="0"/>
          <wp:docPr descr="http://www.clil.net.pl/data/foto.php?w=300&amp;h=55&amp;f=l7.gif" id="8" name="image8.jpg"/>
          <a:graphic>
            <a:graphicData uri="http://schemas.openxmlformats.org/drawingml/2006/picture">
              <pic:pic>
                <pic:nvPicPr>
                  <pic:cNvPr descr="http://www.clil.net.pl/data/foto.php?w=300&amp;h=55&amp;f=l7.gif" id="0" name="image8.jp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3400" cy="457200"/>
          <wp:effectExtent b="0" l="0" r="0" t="0"/>
          <wp:docPr descr="http://www.clil.net.pl/data/foto.php?w=300&amp;h=55&amp;f=l8.gif" id="11" name="image9.jpg"/>
          <a:graphic>
            <a:graphicData uri="http://schemas.openxmlformats.org/drawingml/2006/picture">
              <pic:pic>
                <pic:nvPicPr>
                  <pic:cNvPr descr="http://www.clil.net.pl/data/foto.php?w=300&amp;h=55&amp;f=l8.gif" id="0" name="image9.jp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71525" cy="447675"/>
          <wp:effectExtent b="0" l="0" r="0" t="0"/>
          <wp:docPr descr="http://www.clil.net.pl/data/foto.php?w=300&amp;h=55&amp;f=l9.gif" id="10" name="image5.jpg"/>
          <a:graphic>
            <a:graphicData uri="http://schemas.openxmlformats.org/drawingml/2006/picture">
              <pic:pic>
                <pic:nvPicPr>
                  <pic:cNvPr descr="http://www.clil.net.pl/data/foto.php?w=300&amp;h=55&amp;f=l9.gif" id="0" name="image5.jpg"/>
                  <pic:cNvPicPr preferRelativeResize="0"/>
                </pic:nvPicPr>
                <pic:blipFill>
                  <a:blip r:embed="rId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447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53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76439" cy="846500"/>
          <wp:effectExtent b="0" l="0" r="0" t="0"/>
          <wp:docPr descr="C:\Users\Monika\AppData\Local\Temp\Rar$DIa0.659\logo (1).jpg" id="1" name="image1.jpg"/>
          <a:graphic>
            <a:graphicData uri="http://schemas.openxmlformats.org/drawingml/2006/picture">
              <pic:pic>
                <pic:nvPicPr>
                  <pic:cNvPr descr="C:\Users\Monika\AppData\Local\Temp\Rar$DIa0.659\logo (1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439" cy="846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08818" cy="1241332"/>
          <wp:effectExtent b="0" l="0" r="0" t="0"/>
          <wp:docPr descr="Znalezione obrazy dla zapytania mlp group logo" id="3" name="image10.jpg"/>
          <a:graphic>
            <a:graphicData uri="http://schemas.openxmlformats.org/drawingml/2006/picture">
              <pic:pic>
                <pic:nvPicPr>
                  <pic:cNvPr descr="Znalezione obrazy dla zapytania mlp group logo" id="0" name="image10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8818" cy="1241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6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image" Target="media/image11.jp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