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BA359" w14:textId="5ED4CE1D" w:rsidR="00061EC9" w:rsidRPr="002F3E4F" w:rsidRDefault="002F3E4F" w:rsidP="002F3E4F">
      <w:pPr>
        <w:pStyle w:val="ListParagraph"/>
        <w:numPr>
          <w:ilvl w:val="0"/>
          <w:numId w:val="1"/>
        </w:numP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</w:pPr>
      <w:r w:rsidRPr="002F3E4F"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 xml:space="preserve">Install a DHCP Server by </w:t>
      </w:r>
      <w:proofErr w:type="spellStart"/>
      <w:r w:rsidRPr="002F3E4F"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t>Powershell</w:t>
      </w:r>
      <w:proofErr w:type="spellEnd"/>
    </w:p>
    <w:p w14:paraId="491251B1" w14:textId="77777777" w:rsidR="002F3E4F" w:rsidRDefault="002F3E4F" w:rsidP="002F3E4F">
      <w:pPr>
        <w:pStyle w:val="ListParagraph"/>
        <w:ind w:left="490"/>
      </w:pPr>
    </w:p>
    <w:p w14:paraId="14A520CE" w14:textId="0C99F666" w:rsidR="002F3E4F" w:rsidRDefault="007C5F25" w:rsidP="002F3E4F">
      <w:pPr>
        <w:pStyle w:val="ListParagraph"/>
        <w:ind w:left="490"/>
      </w:pPr>
      <w:r w:rsidRPr="007C5F25">
        <w:drawing>
          <wp:inline distT="0" distB="0" distL="0" distR="0" wp14:anchorId="098E52E4" wp14:editId="5DC1BE5D">
            <wp:extent cx="4720378" cy="3822700"/>
            <wp:effectExtent l="0" t="0" r="4445" b="6350"/>
            <wp:docPr id="1612024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241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924" cy="382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AD03" w14:textId="77777777" w:rsidR="002F3E4F" w:rsidRDefault="002F3E4F" w:rsidP="002F3E4F">
      <w:pPr>
        <w:pStyle w:val="ListParagraph"/>
        <w:ind w:left="490"/>
      </w:pPr>
    </w:p>
    <w:p w14:paraId="7ABB7E42" w14:textId="5DBF6565" w:rsidR="002F3E4F" w:rsidRDefault="002F3E4F" w:rsidP="002F3E4F">
      <w:pP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</w:pPr>
      <w:r w:rsidRPr="002F3E4F"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lastRenderedPageBreak/>
        <w:t>2.0 Create a new Scope called VLAN1 192.168.1.0</w:t>
      </w:r>
      <w:r w:rsidR="007C5F25"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br/>
      </w:r>
      <w:r w:rsidR="007C5F25"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  <w:br/>
      </w:r>
      <w:r w:rsidR="001D1FC9" w:rsidRPr="001D1FC9">
        <w:drawing>
          <wp:inline distT="0" distB="0" distL="0" distR="0" wp14:anchorId="12A1B6F9" wp14:editId="069BFB34">
            <wp:extent cx="5264150" cy="4428413"/>
            <wp:effectExtent l="0" t="0" r="0" b="0"/>
            <wp:docPr id="2074445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55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005" cy="445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4E48" w14:textId="77777777" w:rsidR="001D1FC9" w:rsidRDefault="001D1FC9" w:rsidP="002F3E4F">
      <w:pPr>
        <w:rPr>
          <w:rFonts w:ascii="Lato" w:hAnsi="Lato"/>
          <w:color w:val="202122"/>
          <w:spacing w:val="3"/>
          <w:sz w:val="29"/>
          <w:szCs w:val="29"/>
          <w:shd w:val="clear" w:color="auto" w:fill="FFFFFF"/>
        </w:rPr>
      </w:pPr>
    </w:p>
    <w:p w14:paraId="00EF1712" w14:textId="02E0DAAF" w:rsidR="001D1FC9" w:rsidRDefault="001D1FC9" w:rsidP="002F3E4F">
      <w:r w:rsidRPr="001D1FC9">
        <w:lastRenderedPageBreak/>
        <w:drawing>
          <wp:inline distT="0" distB="0" distL="0" distR="0" wp14:anchorId="07320D39" wp14:editId="51FE34A2">
            <wp:extent cx="5943600" cy="4752340"/>
            <wp:effectExtent l="0" t="0" r="0" b="0"/>
            <wp:docPr id="1513561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610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41CC"/>
    <w:multiLevelType w:val="multilevel"/>
    <w:tmpl w:val="C0482E88"/>
    <w:lvl w:ilvl="0">
      <w:start w:val="1"/>
      <w:numFmt w:val="decimal"/>
      <w:lvlText w:val="%1.0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78311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4F"/>
    <w:rsid w:val="00061EC9"/>
    <w:rsid w:val="00126759"/>
    <w:rsid w:val="00143675"/>
    <w:rsid w:val="001D1FC9"/>
    <w:rsid w:val="002F3E4F"/>
    <w:rsid w:val="007C5F25"/>
    <w:rsid w:val="00AE4835"/>
    <w:rsid w:val="00E8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E026"/>
  <w15:chartTrackingRefBased/>
  <w15:docId w15:val="{C4F94630-6FAA-447F-84C6-0F89F009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 Caren Mendoza</dc:creator>
  <cp:keywords/>
  <dc:description/>
  <cp:lastModifiedBy>Jims Caren Mendoza</cp:lastModifiedBy>
  <cp:revision>2</cp:revision>
  <dcterms:created xsi:type="dcterms:W3CDTF">2023-10-02T03:54:00Z</dcterms:created>
  <dcterms:modified xsi:type="dcterms:W3CDTF">2023-10-02T03:54:00Z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2023-10-02T03:53:34Z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4b6e9c83-eabe-417f-9ef2-5ae7a306199e</vt:lpwstr>
  </property>
  <property fmtid="{D5CDD505-2E9C-101B-9397-08002B2CF9AE}" pid="8" name="MSIP_Label_b25f0e48-a725-4fc3-a606-1681387f70c5_ContentBits">
    <vt:lpwstr>0</vt:lpwstr>
  </property>
</Properties>
</file>