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B4A7" w14:textId="544A3169" w:rsidR="00061EC9" w:rsidRDefault="00170DEE">
      <w:r>
        <w:t xml:space="preserve">LAB4 </w:t>
      </w:r>
      <w:r>
        <w:br/>
      </w:r>
      <w:r>
        <w:br/>
        <w:t xml:space="preserve">1. </w:t>
      </w:r>
      <w:r w:rsidR="005062AB">
        <w:t>Install WDS</w:t>
      </w:r>
      <w:r>
        <w:br/>
      </w:r>
      <w:r w:rsidRPr="00170DEE">
        <w:drawing>
          <wp:inline distT="0" distB="0" distL="0" distR="0" wp14:anchorId="5E115012" wp14:editId="5076EE1E">
            <wp:extent cx="4768381" cy="3343980"/>
            <wp:effectExtent l="0" t="0" r="0" b="8890"/>
            <wp:docPr id="922320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20243" name="Picture 1" descr="A screenshot of a computer program&#10;&#10;Description automatically generated"/>
                    <pic:cNvPicPr/>
                  </pic:nvPicPr>
                  <pic:blipFill>
                    <a:blip r:embed="rId5"/>
                    <a:stretch>
                      <a:fillRect/>
                    </a:stretch>
                  </pic:blipFill>
                  <pic:spPr>
                    <a:xfrm>
                      <a:off x="0" y="0"/>
                      <a:ext cx="4776713" cy="3349823"/>
                    </a:xfrm>
                    <a:prstGeom prst="rect">
                      <a:avLst/>
                    </a:prstGeom>
                  </pic:spPr>
                </pic:pic>
              </a:graphicData>
            </a:graphic>
          </wp:inline>
        </w:drawing>
      </w:r>
    </w:p>
    <w:p w14:paraId="63BF1348" w14:textId="77777777" w:rsidR="004305CD" w:rsidRDefault="004305CD"/>
    <w:p w14:paraId="065E0F6A" w14:textId="06F37790" w:rsidR="004305CD" w:rsidRDefault="004305CD">
      <w:r>
        <w:t>2.</w:t>
      </w:r>
      <w:r w:rsidR="005062AB">
        <w:t xml:space="preserve"> New Group</w:t>
      </w:r>
    </w:p>
    <w:p w14:paraId="28124468" w14:textId="77777777" w:rsidR="00170DEE" w:rsidRDefault="00170DEE"/>
    <w:p w14:paraId="13692EE5" w14:textId="06B9B8B6" w:rsidR="00491D55" w:rsidRDefault="00170DEE">
      <w:r w:rsidRPr="00170DEE">
        <w:drawing>
          <wp:inline distT="0" distB="0" distL="0" distR="0" wp14:anchorId="11827D6B" wp14:editId="3DC21395">
            <wp:extent cx="3270974" cy="3170329"/>
            <wp:effectExtent l="0" t="0" r="5715" b="0"/>
            <wp:docPr id="1289357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7127" name="Picture 1" descr="A screenshot of a computer&#10;&#10;Description automatically generated"/>
                    <pic:cNvPicPr/>
                  </pic:nvPicPr>
                  <pic:blipFill>
                    <a:blip r:embed="rId6"/>
                    <a:stretch>
                      <a:fillRect/>
                    </a:stretch>
                  </pic:blipFill>
                  <pic:spPr>
                    <a:xfrm>
                      <a:off x="0" y="0"/>
                      <a:ext cx="3276790" cy="3175966"/>
                    </a:xfrm>
                    <a:prstGeom prst="rect">
                      <a:avLst/>
                    </a:prstGeom>
                  </pic:spPr>
                </pic:pic>
              </a:graphicData>
            </a:graphic>
          </wp:inline>
        </w:drawing>
      </w:r>
    </w:p>
    <w:p w14:paraId="4FDE5FDB" w14:textId="5AC16EA9" w:rsidR="004305CD" w:rsidRDefault="00014A58">
      <w:r>
        <w:lastRenderedPageBreak/>
        <w:t>3</w:t>
      </w:r>
      <w:r w:rsidR="004305CD">
        <w:t xml:space="preserve">. </w:t>
      </w:r>
      <w:r w:rsidR="006422BF">
        <w:t>Import WDS</w:t>
      </w:r>
      <w:r>
        <w:t xml:space="preserve"> </w:t>
      </w:r>
      <w:r w:rsidR="00491D55">
        <w:t xml:space="preserve">install </w:t>
      </w:r>
      <w:proofErr w:type="spellStart"/>
      <w:r w:rsidR="00491D55">
        <w:t>wim</w:t>
      </w:r>
      <w:proofErr w:type="spellEnd"/>
    </w:p>
    <w:p w14:paraId="1DCF92B2" w14:textId="58577BE5" w:rsidR="004305CD" w:rsidRDefault="004305CD">
      <w:r w:rsidRPr="004305CD">
        <w:drawing>
          <wp:inline distT="0" distB="0" distL="0" distR="0" wp14:anchorId="2F38F11C" wp14:editId="74D10048">
            <wp:extent cx="4400166" cy="3756125"/>
            <wp:effectExtent l="0" t="0" r="635" b="0"/>
            <wp:docPr id="1394337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37304" name="Picture 1" descr="A screenshot of a computer&#10;&#10;Description automatically generated"/>
                    <pic:cNvPicPr/>
                  </pic:nvPicPr>
                  <pic:blipFill>
                    <a:blip r:embed="rId7"/>
                    <a:stretch>
                      <a:fillRect/>
                    </a:stretch>
                  </pic:blipFill>
                  <pic:spPr>
                    <a:xfrm>
                      <a:off x="0" y="0"/>
                      <a:ext cx="4403381" cy="3758870"/>
                    </a:xfrm>
                    <a:prstGeom prst="rect">
                      <a:avLst/>
                    </a:prstGeom>
                  </pic:spPr>
                </pic:pic>
              </a:graphicData>
            </a:graphic>
          </wp:inline>
        </w:drawing>
      </w:r>
    </w:p>
    <w:p w14:paraId="34A6029A" w14:textId="77777777" w:rsidR="004305CD" w:rsidRDefault="004305CD"/>
    <w:p w14:paraId="2D4F1D30" w14:textId="1098DE79" w:rsidR="004305CD" w:rsidRDefault="00B80027">
      <w:r w:rsidRPr="00B80027">
        <w:drawing>
          <wp:inline distT="0" distB="0" distL="0" distR="0" wp14:anchorId="539B80D4" wp14:editId="63D3F3CC">
            <wp:extent cx="4473809" cy="3011696"/>
            <wp:effectExtent l="0" t="0" r="3175" b="0"/>
            <wp:docPr id="180149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9425" name="Picture 1" descr="A screenshot of a computer&#10;&#10;Description automatically generated"/>
                    <pic:cNvPicPr/>
                  </pic:nvPicPr>
                  <pic:blipFill>
                    <a:blip r:embed="rId8"/>
                    <a:stretch>
                      <a:fillRect/>
                    </a:stretch>
                  </pic:blipFill>
                  <pic:spPr>
                    <a:xfrm>
                      <a:off x="0" y="0"/>
                      <a:ext cx="4477632" cy="3014269"/>
                    </a:xfrm>
                    <a:prstGeom prst="rect">
                      <a:avLst/>
                    </a:prstGeom>
                  </pic:spPr>
                </pic:pic>
              </a:graphicData>
            </a:graphic>
          </wp:inline>
        </w:drawing>
      </w:r>
    </w:p>
    <w:p w14:paraId="190E245C" w14:textId="77777777" w:rsidR="00B80027" w:rsidRDefault="00B80027"/>
    <w:p w14:paraId="5F73A4B8" w14:textId="77777777" w:rsidR="00B80027" w:rsidRDefault="00B80027"/>
    <w:p w14:paraId="28E5F26B" w14:textId="54FC00EF" w:rsidR="00B80027" w:rsidRDefault="00B80027">
      <w:r w:rsidRPr="00B80027">
        <w:lastRenderedPageBreak/>
        <w:drawing>
          <wp:inline distT="0" distB="0" distL="0" distR="0" wp14:anchorId="3D972FEA" wp14:editId="2032C37C">
            <wp:extent cx="4007404" cy="2808608"/>
            <wp:effectExtent l="0" t="0" r="0" b="0"/>
            <wp:docPr id="98265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5126" name="Picture 1" descr="A screenshot of a computer&#10;&#10;Description automatically generated"/>
                    <pic:cNvPicPr/>
                  </pic:nvPicPr>
                  <pic:blipFill>
                    <a:blip r:embed="rId9"/>
                    <a:stretch>
                      <a:fillRect/>
                    </a:stretch>
                  </pic:blipFill>
                  <pic:spPr>
                    <a:xfrm>
                      <a:off x="0" y="0"/>
                      <a:ext cx="4013207" cy="2812675"/>
                    </a:xfrm>
                    <a:prstGeom prst="rect">
                      <a:avLst/>
                    </a:prstGeom>
                  </pic:spPr>
                </pic:pic>
              </a:graphicData>
            </a:graphic>
          </wp:inline>
        </w:drawing>
      </w:r>
      <w:r w:rsidR="00C4334D">
        <w:br/>
      </w:r>
    </w:p>
    <w:p w14:paraId="17F9146A" w14:textId="49BF3D9C" w:rsidR="0049349F" w:rsidRDefault="0049349F"/>
    <w:p w14:paraId="556EE590" w14:textId="46CFDCA8" w:rsidR="0049349F" w:rsidRDefault="0049349F">
      <w:r>
        <w:t xml:space="preserve"> </w:t>
      </w:r>
      <w:r w:rsidR="00491D55">
        <w:t xml:space="preserve">3. Install </w:t>
      </w:r>
      <w:proofErr w:type="spellStart"/>
      <w:r w:rsidR="00491D55">
        <w:t>wds</w:t>
      </w:r>
      <w:proofErr w:type="spellEnd"/>
      <w:r w:rsidR="00491D55">
        <w:t xml:space="preserve"> </w:t>
      </w:r>
      <w:r>
        <w:t xml:space="preserve">Boot </w:t>
      </w:r>
      <w:proofErr w:type="spellStart"/>
      <w:r>
        <w:t>wim</w:t>
      </w:r>
      <w:proofErr w:type="spellEnd"/>
      <w:r w:rsidR="00813913">
        <w:br/>
      </w:r>
      <w:r w:rsidR="00813913">
        <w:br/>
      </w:r>
      <w:r w:rsidR="00813913" w:rsidRPr="00813913">
        <w:drawing>
          <wp:inline distT="0" distB="0" distL="0" distR="0" wp14:anchorId="0A390EAA" wp14:editId="1D98ED0A">
            <wp:extent cx="4179238" cy="2537012"/>
            <wp:effectExtent l="0" t="0" r="0" b="0"/>
            <wp:docPr id="1453939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39365" name="Picture 1" descr="A screenshot of a computer&#10;&#10;Description automatically generated"/>
                    <pic:cNvPicPr/>
                  </pic:nvPicPr>
                  <pic:blipFill>
                    <a:blip r:embed="rId10"/>
                    <a:stretch>
                      <a:fillRect/>
                    </a:stretch>
                  </pic:blipFill>
                  <pic:spPr>
                    <a:xfrm>
                      <a:off x="0" y="0"/>
                      <a:ext cx="4183559" cy="2539635"/>
                    </a:xfrm>
                    <a:prstGeom prst="rect">
                      <a:avLst/>
                    </a:prstGeom>
                  </pic:spPr>
                </pic:pic>
              </a:graphicData>
            </a:graphic>
          </wp:inline>
        </w:drawing>
      </w:r>
    </w:p>
    <w:p w14:paraId="09EC2159" w14:textId="0895E365" w:rsidR="00B80027" w:rsidRDefault="00C736D3">
      <w:r w:rsidRPr="00C736D3">
        <w:lastRenderedPageBreak/>
        <w:drawing>
          <wp:inline distT="0" distB="0" distL="0" distR="0" wp14:anchorId="79413F4D" wp14:editId="0905E2D5">
            <wp:extent cx="4160827" cy="2020401"/>
            <wp:effectExtent l="0" t="0" r="0" b="0"/>
            <wp:docPr id="2077647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47229" name="Picture 1" descr="A screenshot of a computer&#10;&#10;Description automatically generated"/>
                    <pic:cNvPicPr/>
                  </pic:nvPicPr>
                  <pic:blipFill>
                    <a:blip r:embed="rId11"/>
                    <a:stretch>
                      <a:fillRect/>
                    </a:stretch>
                  </pic:blipFill>
                  <pic:spPr>
                    <a:xfrm>
                      <a:off x="0" y="0"/>
                      <a:ext cx="4177040" cy="2028274"/>
                    </a:xfrm>
                    <a:prstGeom prst="rect">
                      <a:avLst/>
                    </a:prstGeom>
                  </pic:spPr>
                </pic:pic>
              </a:graphicData>
            </a:graphic>
          </wp:inline>
        </w:drawing>
      </w:r>
    </w:p>
    <w:p w14:paraId="0A0CDD1C" w14:textId="77777777" w:rsidR="00491D55" w:rsidRDefault="00491D55"/>
    <w:p w14:paraId="3930207A" w14:textId="6C25249B" w:rsidR="00491D55" w:rsidRDefault="00491D55">
      <w:r>
        <w:t xml:space="preserve">5. </w:t>
      </w:r>
      <w:r w:rsidR="00342B32">
        <w:t>Deploy new Windows 10 over the network from WDS</w:t>
      </w:r>
    </w:p>
    <w:p w14:paraId="04CD2578" w14:textId="77777777" w:rsidR="00342B32" w:rsidRDefault="00342B32"/>
    <w:p w14:paraId="563653DC" w14:textId="2BD79A2C" w:rsidR="00342B32" w:rsidRDefault="00342B32">
      <w:r w:rsidRPr="00342B32">
        <w:drawing>
          <wp:inline distT="0" distB="0" distL="0" distR="0" wp14:anchorId="09425956" wp14:editId="0450505A">
            <wp:extent cx="4173101" cy="3636751"/>
            <wp:effectExtent l="0" t="0" r="0" b="1905"/>
            <wp:docPr id="1176050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50442" name="Picture 1" descr="A screenshot of a computer&#10;&#10;Description automatically generated"/>
                    <pic:cNvPicPr/>
                  </pic:nvPicPr>
                  <pic:blipFill>
                    <a:blip r:embed="rId12"/>
                    <a:stretch>
                      <a:fillRect/>
                    </a:stretch>
                  </pic:blipFill>
                  <pic:spPr>
                    <a:xfrm>
                      <a:off x="0" y="0"/>
                      <a:ext cx="4175720" cy="3639034"/>
                    </a:xfrm>
                    <a:prstGeom prst="rect">
                      <a:avLst/>
                    </a:prstGeom>
                  </pic:spPr>
                </pic:pic>
              </a:graphicData>
            </a:graphic>
          </wp:inline>
        </w:drawing>
      </w:r>
    </w:p>
    <w:p w14:paraId="37035091" w14:textId="77777777" w:rsidR="00342B32" w:rsidRDefault="00342B32"/>
    <w:p w14:paraId="6D2CA3CB" w14:textId="30EACE1A" w:rsidR="00342B32" w:rsidRDefault="00ED2582">
      <w:r w:rsidRPr="00ED2582">
        <w:lastRenderedPageBreak/>
        <w:drawing>
          <wp:inline distT="0" distB="0" distL="0" distR="0" wp14:anchorId="3AF176DD" wp14:editId="703D589C">
            <wp:extent cx="4639506" cy="3064366"/>
            <wp:effectExtent l="0" t="0" r="8890" b="3175"/>
            <wp:docPr id="305034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34230" name="Picture 1" descr="A screenshot of a computer&#10;&#10;Description automatically generated"/>
                    <pic:cNvPicPr/>
                  </pic:nvPicPr>
                  <pic:blipFill>
                    <a:blip r:embed="rId13"/>
                    <a:stretch>
                      <a:fillRect/>
                    </a:stretch>
                  </pic:blipFill>
                  <pic:spPr>
                    <a:xfrm>
                      <a:off x="0" y="0"/>
                      <a:ext cx="4643092" cy="3066734"/>
                    </a:xfrm>
                    <a:prstGeom prst="rect">
                      <a:avLst/>
                    </a:prstGeom>
                  </pic:spPr>
                </pic:pic>
              </a:graphicData>
            </a:graphic>
          </wp:inline>
        </w:drawing>
      </w:r>
    </w:p>
    <w:p w14:paraId="30A51FD3" w14:textId="77777777" w:rsidR="00BC75BC" w:rsidRDefault="00BC75BC"/>
    <w:p w14:paraId="4C273EE6" w14:textId="77777777" w:rsidR="00BC75BC" w:rsidRDefault="00BC75BC"/>
    <w:p w14:paraId="0D2E0EB0" w14:textId="77777777" w:rsidR="00B80027" w:rsidRDefault="00B80027"/>
    <w:p w14:paraId="12313EAB" w14:textId="7F4AB807" w:rsidR="004305CD" w:rsidRDefault="005B4729" w:rsidP="005B4729">
      <w:pPr>
        <w:pStyle w:val="ListParagraph"/>
        <w:numPr>
          <w:ilvl w:val="0"/>
          <w:numId w:val="1"/>
        </w:numPr>
      </w:pPr>
      <w:r w:rsidRPr="005B4729">
        <w:t xml:space="preserve">For companies and IT professionals, Windows Deployment Services (WDS) is like a </w:t>
      </w:r>
      <w:proofErr w:type="gramStart"/>
      <w:r w:rsidRPr="005B4729">
        <w:t>really useful</w:t>
      </w:r>
      <w:proofErr w:type="gramEnd"/>
      <w:r w:rsidRPr="005B4729">
        <w:t xml:space="preserve"> tool. It simplifies the process of installing Windows on numerous PCs. Consider it a magic method of installing Windows simultaneously across a network on several PCs. Large enterprises will find it quite helpful since it saves a ton of time. WDS makes life easier for IT professionals and businesses by sending Windows over the network with only a few </w:t>
      </w:r>
      <w:proofErr w:type="gramStart"/>
      <w:r w:rsidRPr="005B4729">
        <w:t>button</w:t>
      </w:r>
      <w:proofErr w:type="gramEnd"/>
      <w:r w:rsidRPr="005B4729">
        <w:t xml:space="preserve"> clicks, eliminating the need to go about connecting USB drives or DVDs to every machine.</w:t>
      </w:r>
    </w:p>
    <w:p w14:paraId="68158A90" w14:textId="48EC8F61" w:rsidR="005B4729" w:rsidRDefault="00CE6A51" w:rsidP="005B4729">
      <w:pPr>
        <w:pStyle w:val="ListParagraph"/>
        <w:numPr>
          <w:ilvl w:val="0"/>
          <w:numId w:val="1"/>
        </w:numPr>
      </w:pPr>
      <w:proofErr w:type="spellStart"/>
      <w:r w:rsidRPr="00CE6A51">
        <w:t>Preboot</w:t>
      </w:r>
      <w:proofErr w:type="spellEnd"/>
      <w:r w:rsidRPr="00CE6A51">
        <w:t xml:space="preserve"> Execution Environment, or PXE, boot is </w:t>
      </w:r>
      <w:proofErr w:type="gramStart"/>
      <w:r w:rsidRPr="00CE6A51">
        <w:t>similar to</w:t>
      </w:r>
      <w:proofErr w:type="gramEnd"/>
      <w:r w:rsidRPr="00CE6A51">
        <w:t xml:space="preserve"> a computer's magical remote control. It eliminates the need for a unique DVD or USB by enabling them to boot up and get updates from a server via the network. Consider it </w:t>
      </w:r>
      <w:proofErr w:type="gramStart"/>
      <w:r w:rsidRPr="00CE6A51">
        <w:t>similar to</w:t>
      </w:r>
      <w:proofErr w:type="gramEnd"/>
      <w:r w:rsidRPr="00CE6A51">
        <w:t xml:space="preserve"> placing a computer pizza order. When you turn it on, it queries the network server for instructions, like what kind of pizza it should have, rather than searching for its default operating system. Large enterprises can save a ton of time and effort by using this to swiftly and easily upgrade, install, or fix multiple PCs at once.</w:t>
      </w:r>
    </w:p>
    <w:p w14:paraId="5AC1B017" w14:textId="6AE66629" w:rsidR="00CE6A51" w:rsidRDefault="0052203D" w:rsidP="005B4729">
      <w:pPr>
        <w:pStyle w:val="ListParagraph"/>
        <w:numPr>
          <w:ilvl w:val="0"/>
          <w:numId w:val="1"/>
        </w:numPr>
      </w:pPr>
      <w:r w:rsidRPr="0052203D">
        <w:t xml:space="preserve">An unattended installation is </w:t>
      </w:r>
      <w:proofErr w:type="gramStart"/>
      <w:r w:rsidRPr="0052203D">
        <w:t>similar to</w:t>
      </w:r>
      <w:proofErr w:type="gramEnd"/>
      <w:r w:rsidRPr="0052203D">
        <w:t xml:space="preserve"> a computer that is configured autonomously, as though it is capable of doing tasks without human assistance. It saves time and effort by enabling the rapid installation of operating systems or software on several PCs. You give the computer a script with instructions, and it follows them instead of you having to navigate through setup steps by hand. This makes the process faster and more reliable. Consider it as a magic formula that a computer can use to prepare without requiring human intervention at each stage. This is particularly helpful for IT specialists or when configuring numerous machines simultaneously.</w:t>
      </w:r>
    </w:p>
    <w:p w14:paraId="0CCEDFE6" w14:textId="77777777" w:rsidR="004305CD" w:rsidRDefault="004305CD"/>
    <w:sectPr w:rsidR="0043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05F63"/>
    <w:multiLevelType w:val="hybridMultilevel"/>
    <w:tmpl w:val="68343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0313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EE"/>
    <w:rsid w:val="00014A58"/>
    <w:rsid w:val="00061EC9"/>
    <w:rsid w:val="00143675"/>
    <w:rsid w:val="00170DEE"/>
    <w:rsid w:val="00342B32"/>
    <w:rsid w:val="004305CD"/>
    <w:rsid w:val="00491D55"/>
    <w:rsid w:val="0049349F"/>
    <w:rsid w:val="004A71BE"/>
    <w:rsid w:val="005062AB"/>
    <w:rsid w:val="0052203D"/>
    <w:rsid w:val="005B4729"/>
    <w:rsid w:val="006422BF"/>
    <w:rsid w:val="00813913"/>
    <w:rsid w:val="00AE4835"/>
    <w:rsid w:val="00B26B15"/>
    <w:rsid w:val="00B80027"/>
    <w:rsid w:val="00BC75BC"/>
    <w:rsid w:val="00C4334D"/>
    <w:rsid w:val="00C736D3"/>
    <w:rsid w:val="00CE6A51"/>
    <w:rsid w:val="00CF6D5B"/>
    <w:rsid w:val="00ED2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6261"/>
  <w15:chartTrackingRefBased/>
  <w15:docId w15:val="{FBBD5D6E-B9D1-4363-825B-AA9C7FD5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Jims Caren Mendoza</dc:creator>
  <cp:keywords/>
  <dc:description/>
  <cp:lastModifiedBy>Jims Caren Mendoza</cp:lastModifiedBy>
  <cp:revision>5</cp:revision>
  <dcterms:created xsi:type="dcterms:W3CDTF">2023-11-04T18:08:00Z</dcterms:created>
  <dcterms:modified xsi:type="dcterms:W3CDTF">2023-11-04T18:10:00Z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2e67be-3574-487b-b255-a33a8bccccfe_Enabled">
    <vt:lpwstr>true</vt:lpwstr>
  </property>
  <property fmtid="{D5CDD505-2E9C-101B-9397-08002B2CF9AE}" pid="3" name="MSIP_Label_422e67be-3574-487b-b255-a33a8bccccfe_SetDate">
    <vt:lpwstr>2023-11-04T18:10:41Z</vt:lpwstr>
  </property>
  <property fmtid="{D5CDD505-2E9C-101B-9397-08002B2CF9AE}" pid="4" name="MSIP_Label_422e67be-3574-487b-b255-a33a8bccccfe_Method">
    <vt:lpwstr>Privileged</vt:lpwstr>
  </property>
  <property fmtid="{D5CDD505-2E9C-101B-9397-08002B2CF9AE}" pid="5" name="MSIP_Label_422e67be-3574-487b-b255-a33a8bccccfe_Name">
    <vt:lpwstr>defa4170-0d19-0005-0001-bc88714345d2</vt:lpwstr>
  </property>
  <property fmtid="{D5CDD505-2E9C-101B-9397-08002B2CF9AE}" pid="6" name="MSIP_Label_422e67be-3574-487b-b255-a33a8bccccfe_SiteId">
    <vt:lpwstr>cb1dab68-a067-4b6b-ae7e-c012e8c33f6a</vt:lpwstr>
  </property>
  <property fmtid="{D5CDD505-2E9C-101B-9397-08002B2CF9AE}" pid="7" name="MSIP_Label_422e67be-3574-487b-b255-a33a8bccccfe_ActionId">
    <vt:lpwstr>5bceb4a0-b5ba-4d2d-9f6e-d0b365fb5977</vt:lpwstr>
  </property>
  <property fmtid="{D5CDD505-2E9C-101B-9397-08002B2CF9AE}" pid="8" name="MSIP_Label_422e67be-3574-487b-b255-a33a8bccccfe_ContentBits">
    <vt:lpwstr>0</vt:lpwstr>
  </property>
</Properties>
</file>