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8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354"/>
        <w:gridCol w:w="1619"/>
        <w:gridCol w:w="1061"/>
        <w:gridCol w:w="1310"/>
        <w:gridCol w:w="2021"/>
      </w:tblGrid>
      <w:tr w14:paraId="5D1A7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878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AF698">
            <w:pPr>
              <w:widowControl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000000"/>
                <w:sz w:val="36"/>
                <w:szCs w:val="36"/>
              </w:rPr>
            </w:pPr>
            <w:bookmarkStart w:id="0" w:name="_GoBack"/>
            <w:bookmarkEnd w:id="0"/>
            <w:r>
              <w:rPr>
                <w:rFonts w:hint="eastAsia" w:ascii="黑体" w:hAnsi="宋体" w:eastAsia="黑体" w:cs="黑体"/>
                <w:b/>
                <w:bCs/>
                <w:color w:val="000000"/>
                <w:kern w:val="0"/>
                <w:sz w:val="36"/>
                <w:szCs w:val="36"/>
                <w:lang w:eastAsia="zh-CN" w:bidi="ar"/>
              </w:rPr>
              <w:t>（小九）同学谈心谈话记录表</w:t>
            </w:r>
          </w:p>
        </w:tc>
      </w:tr>
      <w:tr w14:paraId="3343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97C9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性别: 男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 w14:paraId="4942DCDD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val="en-US" w:eastAsia="zh-CN" w:bidi="ar"/>
              </w:rPr>
              <w:t/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EAC4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民族: 汉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62E071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15"/>
                <w:szCs w:val="15"/>
                <w:lang w:val="en-US" w:eastAsia="zh-CN" w:bidi="ar"/>
              </w:rPr>
              <w:t/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BD4C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电话: 15555555555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20B82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val="en-US" w:eastAsia="zh-CN" w:bidi="ar"/>
              </w:rPr>
              <w:t/>
            </w:r>
          </w:p>
        </w:tc>
      </w:tr>
      <w:tr w14:paraId="249A2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7C7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政治</w:t>
            </w:r>
          </w:p>
          <w:p w14:paraId="3E320C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面貌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 w14:paraId="21807F6C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22"/>
                <w:szCs w:val="22"/>
                <w:lang w:val="en-US" w:eastAsia="zh-CN" w:bidi="ar"/>
              </w:rPr>
              <w:t/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723112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宿舍: 10号楼 100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E949B01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16"/>
                <w:szCs w:val="16"/>
                <w:lang w:val="en-US" w:eastAsia="zh-CN" w:bidi="ar"/>
              </w:rPr>
              <w:t/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7AD1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谈话</w:t>
            </w:r>
          </w:p>
          <w:p w14:paraId="144F47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类型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475034">
            <w:pPr>
              <w:jc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 xml:space="preserve">☐ 集体谈话    ☑ </w:t>
            </w:r>
          </w:p>
          <w:p w14:paraId="2F39E735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/>
            </w:r>
          </w:p>
        </w:tc>
      </w:tr>
      <w:tr w14:paraId="55A27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4" w:hRule="atLeast"/>
        </w:trPr>
        <w:tc>
          <w:tcPr>
            <w:tcW w:w="14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4E392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谈</w:t>
            </w:r>
          </w:p>
          <w:p w14:paraId="152F76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话</w:t>
            </w:r>
          </w:p>
          <w:p w14:paraId="1548EBE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记</w:t>
            </w:r>
          </w:p>
          <w:p w14:paraId="5A3B462F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录</w:t>
            </w:r>
          </w:p>
        </w:tc>
        <w:tc>
          <w:tcPr>
            <w:tcW w:w="73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51BF17E8">
            <w:pPr>
              <w:jc w:val="both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</w:p>
          <w:p w14:paraId="2A51001C">
            <w:pPr>
              <w:jc w:val="both"/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谈话内容标签: 无</w:t>
            </w:r>
          </w:p>
          <w:p w14:paraId="49F308A1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思想理论教育和价值引领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    </w:t>
            </w:r>
          </w:p>
          <w:p w14:paraId="03745E1B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党团和班级建设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    </w:t>
            </w:r>
          </w:p>
          <w:p w14:paraId="22C8A27D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学风建设</w:t>
            </w:r>
            <w: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  <w:t>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</w:p>
          <w:p w14:paraId="66C65A6A">
            <w:pPr>
              <w:jc w:val="left"/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日常事务</w:t>
            </w:r>
            <w: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  <w:t>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</w:p>
          <w:p w14:paraId="054F7483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心理健康教育与咨询</w:t>
            </w:r>
            <w: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  <w:t>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</w:p>
          <w:p w14:paraId="6C1882D2">
            <w:pPr>
              <w:jc w:val="left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危机事件应对</w:t>
            </w:r>
            <w: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  <w:t>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</w:p>
          <w:p w14:paraId="71FB9BFC">
            <w:pPr>
              <w:jc w:val="left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‌</w:t>
            </w:r>
            <w:r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  <w:t>职业规划与就业创业指导‌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sym w:font="Wingdings" w:char="00A8"/>
            </w:r>
          </w:p>
          <w:p w14:paraId="3FA3BE19">
            <w:pPr>
              <w:jc w:val="both"/>
              <w:rPr>
                <w:rFonts w:hint="default" w:ascii="宋体" w:hAnsi="宋体" w:cs="宋体"/>
                <w:color w:val="000000"/>
                <w:sz w:val="24"/>
                <w:lang w:val="en-US" w:eastAsia="zh-CN"/>
              </w:rPr>
            </w:pPr>
          </w:p>
        </w:tc>
      </w:tr>
      <w:tr w14:paraId="7CAD4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14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D919FA">
            <w:pPr>
              <w:jc w:val="both"/>
            </w:pPr>
          </w:p>
        </w:tc>
        <w:tc>
          <w:tcPr>
            <w:tcW w:w="73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30B7CCA4">
            <w:pPr>
              <w:jc w:val="both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</w:p>
          <w:p w14:paraId="3FD594BB">
            <w:pPr>
              <w:jc w:val="both"/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内容概要: 好</w:t>
            </w:r>
          </w:p>
          <w:p w14:paraId="22371939">
            <w:pPr>
              <w:jc w:val="both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  <w:t xml:space="preserve">1. </w:t>
            </w:r>
          </w:p>
          <w:p w14:paraId="54D8EEB7">
            <w:pPr>
              <w:jc w:val="both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  <w:t xml:space="preserve">2. </w:t>
            </w:r>
          </w:p>
          <w:p w14:paraId="3F11E16C">
            <w:pPr>
              <w:jc w:val="both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  <w:t xml:space="preserve">3. </w:t>
            </w:r>
          </w:p>
        </w:tc>
      </w:tr>
      <w:tr w14:paraId="24E25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</w:trPr>
        <w:tc>
          <w:tcPr>
            <w:tcW w:w="4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1C050E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 xml:space="preserve">谈话人: 张三张三             </w:t>
            </w:r>
          </w:p>
        </w:tc>
        <w:tc>
          <w:tcPr>
            <w:tcW w:w="4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A8F1B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谈话时间：2026年05月28日2026年05月28日</w:t>
            </w:r>
          </w:p>
        </w:tc>
      </w:tr>
      <w:tr w14:paraId="65A8B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878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E93C9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历次谈话记录:
1. 2026年05月28日  个别谈话 | 张三 | 反馈: 无
2. 2026年05月07日  个别谈话 | 张三 | 反馈: 无
3. 2026年05月08日  个别谈话 | 李四 | 反馈: 不知道
4. 2026年05月09日  个别谈话 | 张三 | 反馈: 好
：</w:t>
            </w:r>
          </w:p>
          <w:p w14:paraId="70AA5EB8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1. 2026年05月28日</w:t>
            </w:r>
          </w:p>
          <w:p w14:paraId="31F298B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2. 2026年05月28日</w:t>
            </w:r>
          </w:p>
        </w:tc>
      </w:tr>
      <w:tr w14:paraId="33C10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878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8895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备注:
1. 学籍状态: 在读
2. 心理健康: 健康
3. 贫困等级: 贫困
4. 其他: 无:
1. 学籍状态: 在读
2. 心理健康: 健康
3. 贫困等级: 贫困
4. 其他: 无</w:t>
            </w:r>
          </w:p>
          <w:p w14:paraId="5439B375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学籍状态：在读/休学。</w:t>
            </w:r>
          </w:p>
          <w:p w14:paraId="6C73BDF3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心理健康状态：正常/周跟踪/月跟踪。</w:t>
            </w:r>
          </w:p>
          <w:p w14:paraId="68E8CD3F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贫困认定等级：无/家庭经济一般困难/家庭经济困难/家庭经济特别困难。</w:t>
            </w:r>
          </w:p>
          <w:p w14:paraId="048539FC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其他：备注:
1. 学籍状态: 在读
2. 心理健康: 健康
3. 贫困等级: 贫困
4. 其他: 无。</w:t>
            </w:r>
          </w:p>
        </w:tc>
      </w:tr>
    </w:tbl>
    <w:p w14:paraId="519636CD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74D11">
    <w:pPr>
      <w:pStyle w:val="3"/>
      <w:rPr>
        <w:rFonts w:hint="eastAsia"/>
        <w:b/>
        <w:bCs/>
        <w:lang w:val="en-US" w:eastAsia="zh-CN"/>
      </w:rPr>
    </w:pPr>
    <w:r>
      <w:rPr>
        <w:rFonts w:hint="eastAsia"/>
        <w:b/>
        <w:bCs/>
        <w:color w:val="auto"/>
        <w:sz w:val="21"/>
        <w:szCs w:val="32"/>
        <w:lang w:val="en-US" w:eastAsia="zh-CN"/>
      </w:rPr>
      <w:t xml:space="preserve">班级：   </w:t>
    </w:r>
  </w:p>
  <w:p w14:paraId="06690256">
    <w:pPr>
      <w:pStyle w:val="3"/>
      <w:rPr>
        <w:rFonts w:hint="default" w:eastAsia="宋体"/>
        <w:lang w:val="en-US" w:eastAsia="zh-CN"/>
      </w:rPr>
    </w:pPr>
    <w:r>
      <w:rPr>
        <w:rFonts w:hint="eastAsia"/>
        <w:b/>
        <w:bCs/>
        <w:sz w:val="21"/>
        <w:szCs w:val="32"/>
        <w:lang w:val="en-US" w:eastAsia="zh-CN"/>
      </w:rPr>
      <w:t xml:space="preserve">学号：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6DBDA"/>
    <w:multiLevelType w:val="singleLevel"/>
    <w:tmpl w:val="0AE6D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kY2Y4ODE4N2FhYjBiNDRiNTFlYTBlYzM2ZDgzNjUifQ=="/>
  </w:docVars>
  <w:rsids>
    <w:rsidRoot w:val="008D3034"/>
    <w:rsid w:val="002B72AB"/>
    <w:rsid w:val="008D3034"/>
    <w:rsid w:val="0EC165B3"/>
    <w:rsid w:val="2ABC7691"/>
    <w:rsid w:val="3DF356CC"/>
    <w:rsid w:val="552E64F2"/>
    <w:rsid w:val="5D771C99"/>
    <w:rsid w:val="5EEE6B05"/>
    <w:rsid w:val="6E183261"/>
    <w:rsid w:val="72646C2F"/>
    <w:rsid w:val="768D0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theme/theme1.xml" Type="http://schemas.openxmlformats.org/officeDocument/2006/relationships/theme"/><Relationship Id="rId5" Target="numbering.xml" Type="http://schemas.openxmlformats.org/officeDocument/2006/relationships/numbering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</Words>
  <Characters>296</Characters>
  <Lines>1</Lines>
  <Paragraphs>1</Paragraphs>
  <TotalTime>9</TotalTime>
  <ScaleCrop>false</ScaleCrop>
  <LinksUpToDate>false</LinksUpToDate>
  <CharactersWithSpaces>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2022-03-01T11:09:00Z</dcterms:created>
  <dc:creator>Administrator</dc:creator>
  <cp:lastModifiedBy>sjh-z'k‘l'</cp:lastModifiedBy>
  <cp:lastPrinted>2026-05-21T01:12:38Z</cp:lastPrinted>
  <dcterms:modified xsi:type="dcterms:W3CDTF">2026-05-28T13:51:50Z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20C7D8543C8B49A2848BC75B191FD8F5_13</vt:lpwstr>
  </property>
  <property fmtid="{D5CDD505-2E9C-101B-9397-08002B2CF9AE}" pid="4" name="KSOTemplateDocerSaveRecord">
    <vt:lpwstr>eyJoZGlkIjoiMjEwOWIxNGExOWY4ZDcxYzIyMWE5NDFlZTg1ODMyNTAiLCJ1c2VySWQiOiIyMTE3NzY0NTgifQ==</vt:lpwstr>
  </property>
</Properties>
</file>