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DE7B0" w14:textId="77777777" w:rsidR="002616D4" w:rsidRPr="002616D4" w:rsidRDefault="002616D4" w:rsidP="002616D4">
      <w:pPr>
        <w:widowControl/>
        <w:spacing w:before="100" w:beforeAutospacing="1" w:after="100" w:afterAutospacing="1"/>
        <w:jc w:val="left"/>
        <w:outlineLvl w:val="1"/>
        <w:rPr>
          <w:rFonts w:ascii="宋体" w:eastAsia="宋体" w:hAnsi="宋体" w:cs="宋体"/>
          <w:b/>
          <w:bCs/>
          <w:kern w:val="0"/>
          <w:sz w:val="36"/>
          <w:szCs w:val="36"/>
        </w:rPr>
      </w:pPr>
      <w:r w:rsidRPr="002616D4">
        <w:rPr>
          <w:rFonts w:ascii="宋体" w:eastAsia="宋体" w:hAnsi="宋体" w:cs="宋体"/>
          <w:b/>
          <w:bCs/>
          <w:kern w:val="0"/>
          <w:sz w:val="36"/>
          <w:szCs w:val="36"/>
        </w:rPr>
        <w:t>目录</w:t>
      </w:r>
    </w:p>
    <w:p w14:paraId="42FE0861" w14:textId="77777777" w:rsidR="002616D4" w:rsidRPr="002616D4" w:rsidRDefault="002616D4" w:rsidP="002616D4">
      <w:pPr>
        <w:widowControl/>
        <w:spacing w:before="100" w:beforeAutospacing="1" w:after="100" w:afterAutospacing="1"/>
        <w:jc w:val="left"/>
        <w:outlineLvl w:val="0"/>
        <w:rPr>
          <w:rFonts w:ascii="宋体" w:eastAsia="宋体" w:hAnsi="宋体" w:cs="宋体"/>
          <w:b/>
          <w:bCs/>
          <w:kern w:val="36"/>
          <w:sz w:val="48"/>
          <w:szCs w:val="48"/>
        </w:rPr>
      </w:pPr>
      <w:r w:rsidRPr="002616D4">
        <w:rPr>
          <w:rFonts w:ascii="宋体" w:eastAsia="宋体" w:hAnsi="宋体" w:cs="宋体"/>
          <w:b/>
          <w:bCs/>
          <w:kern w:val="36"/>
          <w:sz w:val="48"/>
          <w:szCs w:val="48"/>
        </w:rPr>
        <w:t>Golang</w:t>
      </w:r>
    </w:p>
    <w:p w14:paraId="269448FB" w14:textId="77777777" w:rsidR="002616D4" w:rsidRPr="002616D4" w:rsidRDefault="002616D4" w:rsidP="002616D4">
      <w:pPr>
        <w:widowControl/>
        <w:spacing w:before="100" w:beforeAutospacing="1" w:after="100" w:afterAutospacing="1"/>
        <w:jc w:val="left"/>
        <w:outlineLvl w:val="1"/>
        <w:rPr>
          <w:rFonts w:ascii="宋体" w:eastAsia="宋体" w:hAnsi="宋体" w:cs="宋体"/>
          <w:b/>
          <w:bCs/>
          <w:kern w:val="0"/>
          <w:sz w:val="36"/>
          <w:szCs w:val="36"/>
        </w:rPr>
      </w:pPr>
      <w:r w:rsidRPr="002616D4">
        <w:rPr>
          <w:rFonts w:ascii="宋体" w:eastAsia="宋体" w:hAnsi="宋体" w:cs="宋体"/>
          <w:b/>
          <w:bCs/>
          <w:kern w:val="0"/>
          <w:sz w:val="36"/>
          <w:szCs w:val="36"/>
        </w:rPr>
        <w:t>数据类型</w:t>
      </w:r>
    </w:p>
    <w:p w14:paraId="21C09390" w14:textId="77777777" w:rsidR="002616D4" w:rsidRPr="002616D4" w:rsidRDefault="002616D4" w:rsidP="002616D4">
      <w:pPr>
        <w:widowControl/>
        <w:spacing w:before="100" w:beforeAutospacing="1" w:after="100" w:afterAutospacing="1"/>
        <w:jc w:val="left"/>
        <w:outlineLvl w:val="2"/>
        <w:rPr>
          <w:rFonts w:ascii="宋体" w:eastAsia="宋体" w:hAnsi="宋体" w:cs="宋体"/>
          <w:b/>
          <w:bCs/>
          <w:kern w:val="0"/>
          <w:sz w:val="27"/>
          <w:szCs w:val="27"/>
        </w:rPr>
      </w:pPr>
      <w:r w:rsidRPr="002616D4">
        <w:rPr>
          <w:rFonts w:ascii="宋体" w:eastAsia="宋体" w:hAnsi="宋体" w:cs="宋体"/>
          <w:b/>
          <w:bCs/>
          <w:kern w:val="0"/>
          <w:sz w:val="27"/>
          <w:szCs w:val="27"/>
        </w:rPr>
        <w:t>GO的数据类型?</w:t>
      </w:r>
    </w:p>
    <w:p w14:paraId="73E9AEA3" w14:textId="77777777" w:rsidR="002616D4" w:rsidRPr="002616D4" w:rsidRDefault="002616D4" w:rsidP="002616D4">
      <w:pPr>
        <w:widowControl/>
        <w:numPr>
          <w:ilvl w:val="0"/>
          <w:numId w:val="1"/>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整数: int</w:t>
      </w:r>
    </w:p>
    <w:p w14:paraId="66DD8D50" w14:textId="77777777" w:rsidR="002616D4" w:rsidRPr="002616D4" w:rsidRDefault="002616D4" w:rsidP="002616D4">
      <w:pPr>
        <w:widowControl/>
        <w:numPr>
          <w:ilvl w:val="0"/>
          <w:numId w:val="1"/>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浮点float</w:t>
      </w:r>
    </w:p>
    <w:p w14:paraId="5C8317B1" w14:textId="77777777" w:rsidR="002616D4" w:rsidRPr="002616D4" w:rsidRDefault="002616D4" w:rsidP="002616D4">
      <w:pPr>
        <w:widowControl/>
        <w:numPr>
          <w:ilvl w:val="0"/>
          <w:numId w:val="1"/>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布尔: bool</w:t>
      </w:r>
    </w:p>
    <w:p w14:paraId="2C30D524" w14:textId="77777777" w:rsidR="002616D4" w:rsidRPr="002616D4" w:rsidRDefault="002616D4" w:rsidP="002616D4">
      <w:pPr>
        <w:widowControl/>
        <w:numPr>
          <w:ilvl w:val="0"/>
          <w:numId w:val="1"/>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切片: slice</w:t>
      </w:r>
    </w:p>
    <w:p w14:paraId="686D98DF" w14:textId="77777777" w:rsidR="002616D4" w:rsidRPr="002616D4" w:rsidRDefault="002616D4" w:rsidP="002616D4">
      <w:pPr>
        <w:widowControl/>
        <w:numPr>
          <w:ilvl w:val="0"/>
          <w:numId w:val="1"/>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字典: map</w:t>
      </w:r>
    </w:p>
    <w:p w14:paraId="4F8E9833" w14:textId="77777777" w:rsidR="002616D4" w:rsidRPr="002616D4" w:rsidRDefault="002616D4" w:rsidP="002616D4">
      <w:pPr>
        <w:widowControl/>
        <w:numPr>
          <w:ilvl w:val="0"/>
          <w:numId w:val="1"/>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通道: channel</w:t>
      </w:r>
    </w:p>
    <w:p w14:paraId="2C71B9AA" w14:textId="77777777" w:rsidR="002616D4" w:rsidRPr="002616D4" w:rsidRDefault="002616D4" w:rsidP="002616D4">
      <w:pPr>
        <w:widowControl/>
        <w:numPr>
          <w:ilvl w:val="0"/>
          <w:numId w:val="1"/>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字符串: string</w:t>
      </w:r>
    </w:p>
    <w:p w14:paraId="21EC8022" w14:textId="77777777" w:rsidR="002616D4" w:rsidRPr="002616D4" w:rsidRDefault="002616D4" w:rsidP="002616D4">
      <w:pPr>
        <w:widowControl/>
        <w:numPr>
          <w:ilvl w:val="0"/>
          <w:numId w:val="1"/>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字节: byte</w:t>
      </w:r>
    </w:p>
    <w:p w14:paraId="08FC55DF" w14:textId="77777777" w:rsidR="002616D4" w:rsidRPr="002616D4" w:rsidRDefault="002616D4" w:rsidP="002616D4">
      <w:pPr>
        <w:widowControl/>
        <w:numPr>
          <w:ilvl w:val="0"/>
          <w:numId w:val="1"/>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结构体: struct</w:t>
      </w:r>
    </w:p>
    <w:p w14:paraId="5377045B" w14:textId="77777777" w:rsidR="002616D4" w:rsidRPr="002616D4" w:rsidRDefault="002616D4" w:rsidP="002616D4">
      <w:pPr>
        <w:widowControl/>
        <w:numPr>
          <w:ilvl w:val="0"/>
          <w:numId w:val="1"/>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自定义类型: type</w:t>
      </w:r>
    </w:p>
    <w:p w14:paraId="17EF07AE" w14:textId="77777777" w:rsidR="002616D4" w:rsidRPr="002616D4" w:rsidRDefault="002616D4" w:rsidP="002616D4">
      <w:pPr>
        <w:widowControl/>
        <w:numPr>
          <w:ilvl w:val="0"/>
          <w:numId w:val="1"/>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数组: array</w:t>
      </w:r>
    </w:p>
    <w:p w14:paraId="480651E9" w14:textId="77777777" w:rsidR="002616D4" w:rsidRPr="002616D4" w:rsidRDefault="002616D4" w:rsidP="002616D4">
      <w:pPr>
        <w:widowControl/>
        <w:numPr>
          <w:ilvl w:val="0"/>
          <w:numId w:val="1"/>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接口类型: interface{}</w:t>
      </w:r>
    </w:p>
    <w:p w14:paraId="35813E39" w14:textId="77777777" w:rsidR="002616D4" w:rsidRPr="002616D4" w:rsidRDefault="002616D4" w:rsidP="002616D4">
      <w:pPr>
        <w:widowControl/>
        <w:spacing w:before="100" w:beforeAutospacing="1" w:after="100" w:afterAutospacing="1"/>
        <w:jc w:val="left"/>
        <w:outlineLvl w:val="2"/>
        <w:rPr>
          <w:rFonts w:ascii="宋体" w:eastAsia="宋体" w:hAnsi="宋体" w:cs="宋体"/>
          <w:b/>
          <w:bCs/>
          <w:kern w:val="0"/>
          <w:sz w:val="27"/>
          <w:szCs w:val="27"/>
        </w:rPr>
      </w:pPr>
      <w:r w:rsidRPr="002616D4">
        <w:rPr>
          <w:rFonts w:ascii="宋体" w:eastAsia="宋体" w:hAnsi="宋体" w:cs="宋体"/>
          <w:b/>
          <w:bCs/>
          <w:kern w:val="0"/>
          <w:sz w:val="27"/>
          <w:szCs w:val="27"/>
        </w:rPr>
        <w:t>GO有哪些引用数据类型？</w:t>
      </w:r>
    </w:p>
    <w:p w14:paraId="3A3CDDBC"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slice(切片)，map(字典)，channel(通道),func (函数)</w:t>
      </w:r>
    </w:p>
    <w:p w14:paraId="4C1344A5"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GO的结构体是否可以比较?</w:t>
      </w:r>
    </w:p>
    <w:p w14:paraId="1A3D557F"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GO是强类型语言，不同的结构体是不同的类型无法进行比较，但是可以比较结构体的数值来进行判断。</w:t>
      </w:r>
    </w:p>
    <w:p w14:paraId="3E059DA9"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结构体中包含了引用数据也无法通过表达式 == 判断结构体是否相同</w:t>
      </w:r>
    </w:p>
    <w:p w14:paraId="787E42E5" w14:textId="77777777" w:rsidR="002616D4" w:rsidRPr="002616D4" w:rsidRDefault="002616D4" w:rsidP="002616D4">
      <w:pPr>
        <w:widowControl/>
        <w:spacing w:before="100" w:beforeAutospacing="1" w:after="100" w:afterAutospacing="1"/>
        <w:jc w:val="left"/>
        <w:outlineLvl w:val="1"/>
        <w:rPr>
          <w:rFonts w:ascii="宋体" w:eastAsia="宋体" w:hAnsi="宋体" w:cs="宋体"/>
          <w:b/>
          <w:bCs/>
          <w:kern w:val="0"/>
          <w:sz w:val="36"/>
          <w:szCs w:val="36"/>
        </w:rPr>
      </w:pPr>
      <w:r w:rsidRPr="002616D4">
        <w:rPr>
          <w:rFonts w:ascii="宋体" w:eastAsia="宋体" w:hAnsi="宋体" w:cs="宋体"/>
          <w:b/>
          <w:bCs/>
          <w:kern w:val="0"/>
          <w:sz w:val="36"/>
          <w:szCs w:val="36"/>
        </w:rPr>
        <w:t>切片</w:t>
      </w:r>
    </w:p>
    <w:p w14:paraId="1ED9379D" w14:textId="77777777" w:rsidR="002616D4" w:rsidRPr="002616D4" w:rsidRDefault="002616D4" w:rsidP="002616D4">
      <w:pPr>
        <w:widowControl/>
        <w:spacing w:before="100" w:beforeAutospacing="1" w:after="100" w:afterAutospacing="1"/>
        <w:jc w:val="left"/>
        <w:outlineLvl w:val="2"/>
        <w:rPr>
          <w:rFonts w:ascii="宋体" w:eastAsia="宋体" w:hAnsi="宋体" w:cs="宋体"/>
          <w:b/>
          <w:bCs/>
          <w:kern w:val="0"/>
          <w:sz w:val="27"/>
          <w:szCs w:val="27"/>
        </w:rPr>
      </w:pPr>
      <w:r w:rsidRPr="002616D4">
        <w:rPr>
          <w:rFonts w:ascii="宋体" w:eastAsia="宋体" w:hAnsi="宋体" w:cs="宋体"/>
          <w:b/>
          <w:bCs/>
          <w:kern w:val="0"/>
          <w:sz w:val="27"/>
          <w:szCs w:val="27"/>
        </w:rPr>
        <w:t>切片底层原理?</w:t>
      </w:r>
    </w:p>
    <w:p w14:paraId="0E375595"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切片由数组，长度，容量组成，底层结构是数组，可以通过append函数向切片内追加元素，底层容量不够时，会生成一个更大的数组来存放原数组和被追加</w:t>
      </w:r>
      <w:r w:rsidRPr="002616D4">
        <w:rPr>
          <w:rFonts w:ascii="宋体" w:eastAsia="宋体" w:hAnsi="宋体" w:cs="宋体"/>
          <w:kern w:val="0"/>
          <w:sz w:val="24"/>
          <w:szCs w:val="24"/>
        </w:rPr>
        <w:lastRenderedPageBreak/>
        <w:t>的元素。append每次会返回一个新的切片。在不声明 cap 的情况下，默认 cap=len</w:t>
      </w:r>
    </w:p>
    <w:p w14:paraId="7BDAFCE8" w14:textId="77777777" w:rsidR="002616D4" w:rsidRPr="002616D4" w:rsidRDefault="002616D4" w:rsidP="002616D4">
      <w:pPr>
        <w:widowControl/>
        <w:spacing w:before="100" w:beforeAutospacing="1" w:after="100" w:afterAutospacing="1"/>
        <w:jc w:val="left"/>
        <w:outlineLvl w:val="2"/>
        <w:rPr>
          <w:rFonts w:ascii="宋体" w:eastAsia="宋体" w:hAnsi="宋体" w:cs="宋体"/>
          <w:b/>
          <w:bCs/>
          <w:kern w:val="0"/>
          <w:sz w:val="27"/>
          <w:szCs w:val="27"/>
        </w:rPr>
      </w:pPr>
      <w:r w:rsidRPr="002616D4">
        <w:rPr>
          <w:rFonts w:ascii="宋体" w:eastAsia="宋体" w:hAnsi="宋体" w:cs="宋体"/>
          <w:b/>
          <w:bCs/>
          <w:kern w:val="0"/>
          <w:sz w:val="27"/>
          <w:szCs w:val="27"/>
        </w:rPr>
        <w:t>切片和数组的区别?</w:t>
      </w:r>
    </w:p>
    <w:p w14:paraId="1B2550F0" w14:textId="77777777" w:rsidR="002616D4" w:rsidRPr="002616D4" w:rsidRDefault="002616D4" w:rsidP="002616D4">
      <w:pPr>
        <w:widowControl/>
        <w:spacing w:before="100" w:beforeAutospacing="1" w:after="100" w:afterAutospacing="1"/>
        <w:jc w:val="left"/>
        <w:outlineLvl w:val="2"/>
        <w:rPr>
          <w:rFonts w:ascii="宋体" w:eastAsia="宋体" w:hAnsi="宋体" w:cs="宋体"/>
          <w:b/>
          <w:bCs/>
          <w:kern w:val="0"/>
          <w:sz w:val="27"/>
          <w:szCs w:val="27"/>
        </w:rPr>
      </w:pPr>
      <w:r w:rsidRPr="002616D4">
        <w:rPr>
          <w:rFonts w:ascii="宋体" w:eastAsia="宋体" w:hAnsi="宋体" w:cs="宋体"/>
          <w:b/>
          <w:bCs/>
          <w:kern w:val="0"/>
          <w:sz w:val="27"/>
          <w:szCs w:val="27"/>
        </w:rPr>
        <w:t>切片截取陷阱?</w:t>
      </w:r>
    </w:p>
    <w:p w14:paraId="019EB606"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切片的截取，在原切片不发生扩容的情况下，修改原切片数据或者截取切片数据，能够直接相互影响，切片截取的元素是和原切片引用的同一个地址。</w:t>
      </w:r>
    </w:p>
    <w:p w14:paraId="40B9A573"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append:</w:t>
      </w:r>
    </w:p>
    <w:p w14:paraId="2D0CF922"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append,操作切片追加，切片初始化带大小的切片是按照尾部添加，并不会从第0个下标开(可能存在的误区)</w:t>
      </w:r>
    </w:p>
    <w:p w14:paraId="65BE4FD0"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append，通过截取切片进行中间插入数据需要特别注意，一定需要通过原切片构建一个新的切片才能够插入成功，否则应为源地址的关系切片会进行扩容导致数据重复</w:t>
      </w:r>
    </w:p>
    <w:p w14:paraId="5108BCD2"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func main() {  a1 := []int{1, 2, 4, 5, 6}  a2 := a1[:2]  a3 := a1[2:]  fmt.Println(a1)  fmt.Println(a2)  a2 = append(a2, 3)  fmt.Println(a2)  a2 = append(a2, a3...)  fmt.Println(a2)}out:[1 2 4 5 6][1 2]</w:t>
      </w:r>
    </w:p>
    <w:p w14:paraId="5740B175"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[1 2 3]</w:t>
      </w:r>
    </w:p>
    <w:p w14:paraId="67E4C84B"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[1 2 3 3 5 6]</w:t>
      </w:r>
    </w:p>
    <w:p w14:paraId="4EE4C993"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该代码可能是初学者常犯的错误，截取的本质上是引用，问题将出现在被截取的下标上，原来的切片即使在中途被扩容了，引用还是没变</w:t>
      </w:r>
    </w:p>
    <w:p w14:paraId="3A15EE8F" w14:textId="77777777" w:rsidR="002616D4" w:rsidRPr="002616D4" w:rsidRDefault="002616D4" w:rsidP="002616D4">
      <w:pPr>
        <w:widowControl/>
        <w:spacing w:before="100" w:beforeAutospacing="1" w:after="100" w:afterAutospacing="1"/>
        <w:jc w:val="left"/>
        <w:outlineLvl w:val="2"/>
        <w:rPr>
          <w:rFonts w:ascii="宋体" w:eastAsia="宋体" w:hAnsi="宋体" w:cs="宋体"/>
          <w:b/>
          <w:bCs/>
          <w:kern w:val="0"/>
          <w:sz w:val="27"/>
          <w:szCs w:val="27"/>
        </w:rPr>
      </w:pPr>
      <w:r w:rsidRPr="002616D4">
        <w:rPr>
          <w:rFonts w:ascii="宋体" w:eastAsia="宋体" w:hAnsi="宋体" w:cs="宋体"/>
          <w:b/>
          <w:bCs/>
          <w:kern w:val="0"/>
          <w:sz w:val="27"/>
          <w:szCs w:val="27"/>
        </w:rPr>
        <w:t>切片扩容机制?</w:t>
      </w:r>
    </w:p>
    <w:p w14:paraId="766DBBD6" w14:textId="77777777" w:rsidR="002616D4" w:rsidRPr="002616D4" w:rsidRDefault="002616D4" w:rsidP="002616D4">
      <w:pPr>
        <w:widowControl/>
        <w:numPr>
          <w:ilvl w:val="0"/>
          <w:numId w:val="2"/>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当需要的容量超过原切片容量的两倍时，会使用需要的容量作为新容量。</w:t>
      </w:r>
    </w:p>
    <w:p w14:paraId="6ACC036A" w14:textId="77777777" w:rsidR="002616D4" w:rsidRPr="002616D4" w:rsidRDefault="002616D4" w:rsidP="002616D4">
      <w:pPr>
        <w:widowControl/>
        <w:numPr>
          <w:ilvl w:val="0"/>
          <w:numId w:val="2"/>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当原切片长度小于1024时，新切片的容量会直接翻倍。而当原切片的容量大于等于1024时，会反复地增加25%，直到新容量超过所需要的容量。 切片截取：</w:t>
      </w:r>
    </w:p>
    <w:p w14:paraId="2FABF152" w14:textId="77777777" w:rsidR="002616D4" w:rsidRPr="002616D4" w:rsidRDefault="002616D4" w:rsidP="002616D4">
      <w:pPr>
        <w:widowControl/>
        <w:numPr>
          <w:ilvl w:val="0"/>
          <w:numId w:val="2"/>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切片的截取，截取到的新切片，在原切片没有发生过扩容的情况下(如果发生扩容，append将返回新的切片地址)，修改原切片或者被截取的切片元素的value对双方都会产生影响。说明元素地址是相同的，切片截取并没有生成新的元素(或者说没有新分配地址)。</w:t>
      </w:r>
    </w:p>
    <w:p w14:paraId="72559B59" w14:textId="77777777" w:rsidR="002616D4" w:rsidRPr="002616D4" w:rsidRDefault="002616D4" w:rsidP="002616D4">
      <w:pPr>
        <w:widowControl/>
        <w:numPr>
          <w:ilvl w:val="0"/>
          <w:numId w:val="2"/>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 xml:space="preserve">字符串的截取，字符串的截取结果还是个字符串，保留字符串的特性。同样不可修改，这是不是意味着截取字符串的时候生成了新的字符串变量。 func main() { s := “abcdefg” s2 := s[:2] </w:t>
      </w:r>
      <w:r w:rsidRPr="002616D4">
        <w:rPr>
          <w:rFonts w:ascii="宋体" w:eastAsia="宋体" w:hAnsi="宋体" w:cs="宋体"/>
          <w:kern w:val="0"/>
          <w:sz w:val="24"/>
          <w:szCs w:val="24"/>
        </w:rPr>
        <w:lastRenderedPageBreak/>
        <w:t>fmt.Println(s, ” “, s2) if &amp;s == &amp;s2 { fmt.Println(”==“) } a := []int{1, 2, 3, 4} a2 := a[:2] fmt.Println(a,” “, a2) if &amp;a == &amp;a2 { fmt.Println(”==“) } a2[0] = 0 fmt.Println(a,” “, a2) } out: abcdefg ab [1 2 3 4] [1 2] [0 2 3 4] [0 2] 通过上面的代码可以看出来，切片和字符串截取产生变量，都是新的变量，字符串的修改只能通过byte切片来进行。而其他类型，生成新的变量，但其元素是原来切片中的引用。</w:t>
      </w:r>
    </w:p>
    <w:p w14:paraId="593586E3" w14:textId="77777777" w:rsidR="002616D4" w:rsidRPr="002616D4" w:rsidRDefault="002616D4" w:rsidP="002616D4">
      <w:pPr>
        <w:widowControl/>
        <w:spacing w:before="100" w:beforeAutospacing="1" w:after="100" w:afterAutospacing="1"/>
        <w:jc w:val="left"/>
        <w:outlineLvl w:val="1"/>
        <w:rPr>
          <w:rFonts w:ascii="宋体" w:eastAsia="宋体" w:hAnsi="宋体" w:cs="宋体"/>
          <w:b/>
          <w:bCs/>
          <w:kern w:val="0"/>
          <w:sz w:val="36"/>
          <w:szCs w:val="36"/>
        </w:rPr>
      </w:pPr>
      <w:r w:rsidRPr="002616D4">
        <w:rPr>
          <w:rFonts w:ascii="宋体" w:eastAsia="宋体" w:hAnsi="宋体" w:cs="宋体"/>
          <w:b/>
          <w:bCs/>
          <w:kern w:val="0"/>
          <w:sz w:val="36"/>
          <w:szCs w:val="36"/>
        </w:rPr>
        <w:t>Map</w:t>
      </w:r>
    </w:p>
    <w:p w14:paraId="75849F7C"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底层实现:</w:t>
      </w:r>
    </w:p>
    <w:p w14:paraId="7BE73CE6"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遍历：</w:t>
      </w:r>
    </w:p>
    <w:p w14:paraId="71183046"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没有key序列情况下只能通过range方式进行无须遍历，map遍历的kv是无序的。</w:t>
      </w:r>
    </w:p>
    <w:p w14:paraId="4800DCD9" w14:textId="77777777" w:rsidR="002616D4" w:rsidRPr="002616D4" w:rsidRDefault="002616D4" w:rsidP="002616D4">
      <w:pPr>
        <w:widowControl/>
        <w:spacing w:before="100" w:beforeAutospacing="1" w:after="100" w:afterAutospacing="1"/>
        <w:jc w:val="left"/>
        <w:outlineLvl w:val="2"/>
        <w:rPr>
          <w:rFonts w:ascii="宋体" w:eastAsia="宋体" w:hAnsi="宋体" w:cs="宋体"/>
          <w:b/>
          <w:bCs/>
          <w:kern w:val="0"/>
          <w:sz w:val="27"/>
          <w:szCs w:val="27"/>
        </w:rPr>
      </w:pPr>
      <w:r w:rsidRPr="002616D4">
        <w:rPr>
          <w:rFonts w:ascii="宋体" w:eastAsia="宋体" w:hAnsi="宋体" w:cs="宋体"/>
          <w:b/>
          <w:bCs/>
          <w:kern w:val="0"/>
          <w:sz w:val="27"/>
          <w:szCs w:val="27"/>
        </w:rPr>
        <w:t>MAP是否能够进行并发读写?</w:t>
      </w:r>
    </w:p>
    <w:p w14:paraId="64254E91"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引用类型的 map 是无法进行并发读写的,如果并发读写中没有锁的控制,必定会panic 一个并发读写的错误,想要对map进行并发读写,需要借助锁来加以控制或者使用官方包中提供的 sync.Map 来实现安全的读写操作,其底层也是通过map + 锁来实现的.</w:t>
      </w:r>
    </w:p>
    <w:p w14:paraId="0643F36F" w14:textId="77777777" w:rsidR="002616D4" w:rsidRPr="002616D4" w:rsidRDefault="002616D4" w:rsidP="002616D4">
      <w:pPr>
        <w:widowControl/>
        <w:spacing w:before="100" w:beforeAutospacing="1" w:after="100" w:afterAutospacing="1"/>
        <w:jc w:val="left"/>
        <w:outlineLvl w:val="1"/>
        <w:rPr>
          <w:rFonts w:ascii="宋体" w:eastAsia="宋体" w:hAnsi="宋体" w:cs="宋体"/>
          <w:b/>
          <w:bCs/>
          <w:kern w:val="0"/>
          <w:sz w:val="36"/>
          <w:szCs w:val="36"/>
        </w:rPr>
      </w:pPr>
      <w:r w:rsidRPr="002616D4">
        <w:rPr>
          <w:rFonts w:ascii="宋体" w:eastAsia="宋体" w:hAnsi="宋体" w:cs="宋体"/>
          <w:b/>
          <w:bCs/>
          <w:kern w:val="0"/>
          <w:sz w:val="36"/>
          <w:szCs w:val="36"/>
        </w:rPr>
        <w:t>字符串</w:t>
      </w:r>
    </w:p>
    <w:p w14:paraId="77DEAC3B" w14:textId="77777777" w:rsidR="002616D4" w:rsidRPr="002616D4" w:rsidRDefault="002616D4" w:rsidP="002616D4">
      <w:pPr>
        <w:widowControl/>
        <w:spacing w:before="100" w:beforeAutospacing="1" w:after="100" w:afterAutospacing="1"/>
        <w:jc w:val="left"/>
        <w:outlineLvl w:val="1"/>
        <w:rPr>
          <w:rFonts w:ascii="宋体" w:eastAsia="宋体" w:hAnsi="宋体" w:cs="宋体"/>
          <w:b/>
          <w:bCs/>
          <w:kern w:val="0"/>
          <w:sz w:val="36"/>
          <w:szCs w:val="36"/>
        </w:rPr>
      </w:pPr>
      <w:r w:rsidRPr="002616D4">
        <w:rPr>
          <w:rFonts w:ascii="宋体" w:eastAsia="宋体" w:hAnsi="宋体" w:cs="宋体"/>
          <w:b/>
          <w:bCs/>
          <w:kern w:val="0"/>
          <w:sz w:val="36"/>
          <w:szCs w:val="36"/>
        </w:rPr>
        <w:t>GC</w:t>
      </w:r>
    </w:p>
    <w:p w14:paraId="34825B81" w14:textId="77777777" w:rsidR="002616D4" w:rsidRPr="002616D4" w:rsidRDefault="002616D4" w:rsidP="002616D4">
      <w:pPr>
        <w:widowControl/>
        <w:spacing w:before="100" w:beforeAutospacing="1" w:after="100" w:afterAutospacing="1"/>
        <w:jc w:val="left"/>
        <w:outlineLvl w:val="2"/>
        <w:rPr>
          <w:rFonts w:ascii="宋体" w:eastAsia="宋体" w:hAnsi="宋体" w:cs="宋体"/>
          <w:b/>
          <w:bCs/>
          <w:kern w:val="0"/>
          <w:sz w:val="27"/>
          <w:szCs w:val="27"/>
        </w:rPr>
      </w:pPr>
      <w:r w:rsidRPr="002616D4">
        <w:rPr>
          <w:rFonts w:ascii="宋体" w:eastAsia="宋体" w:hAnsi="宋体" w:cs="宋体"/>
          <w:b/>
          <w:bCs/>
          <w:kern w:val="0"/>
          <w:sz w:val="27"/>
          <w:szCs w:val="27"/>
        </w:rPr>
        <w:t>GO垃圾回收是如何实现的?</w:t>
      </w:r>
    </w:p>
    <w:p w14:paraId="07FD3850"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hyperlink r:id="rId5" w:history="1">
        <w:r w:rsidRPr="002616D4">
          <w:rPr>
            <w:rFonts w:ascii="宋体" w:eastAsia="宋体" w:hAnsi="宋体" w:cs="宋体"/>
            <w:color w:val="0000FF"/>
            <w:kern w:val="0"/>
            <w:sz w:val="24"/>
            <w:szCs w:val="24"/>
            <w:u w:val="single"/>
          </w:rPr>
          <w:t>搞懂Go垃圾回收 - 掘金</w:t>
        </w:r>
      </w:hyperlink>
    </w:p>
    <w:p w14:paraId="1865FD60"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标记清除，复制清除，引用计数，分代回收</w:t>
      </w:r>
    </w:p>
    <w:p w14:paraId="1BB61B14"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当前Golang使用的垃圾回收机制是</w:t>
      </w:r>
      <w:r w:rsidRPr="002616D4">
        <w:rPr>
          <w:rFonts w:ascii="宋体" w:eastAsia="宋体" w:hAnsi="宋体" w:cs="宋体"/>
          <w:b/>
          <w:bCs/>
          <w:kern w:val="0"/>
          <w:sz w:val="24"/>
          <w:szCs w:val="24"/>
        </w:rPr>
        <w:t>三色标记发</w:t>
      </w:r>
      <w:r w:rsidRPr="002616D4">
        <w:rPr>
          <w:rFonts w:ascii="宋体" w:eastAsia="宋体" w:hAnsi="宋体" w:cs="宋体"/>
          <w:kern w:val="0"/>
          <w:sz w:val="24"/>
          <w:szCs w:val="24"/>
        </w:rPr>
        <w:t>配合</w:t>
      </w:r>
      <w:r w:rsidRPr="002616D4">
        <w:rPr>
          <w:rFonts w:ascii="宋体" w:eastAsia="宋体" w:hAnsi="宋体" w:cs="宋体"/>
          <w:b/>
          <w:bCs/>
          <w:kern w:val="0"/>
          <w:sz w:val="24"/>
          <w:szCs w:val="24"/>
        </w:rPr>
        <w:t>写屏障</w:t>
      </w:r>
      <w:r w:rsidRPr="002616D4">
        <w:rPr>
          <w:rFonts w:ascii="宋体" w:eastAsia="宋体" w:hAnsi="宋体" w:cs="宋体"/>
          <w:kern w:val="0"/>
          <w:sz w:val="24"/>
          <w:szCs w:val="24"/>
        </w:rPr>
        <w:t>和</w:t>
      </w:r>
      <w:r w:rsidRPr="002616D4">
        <w:rPr>
          <w:rFonts w:ascii="宋体" w:eastAsia="宋体" w:hAnsi="宋体" w:cs="宋体"/>
          <w:b/>
          <w:bCs/>
          <w:kern w:val="0"/>
          <w:sz w:val="24"/>
          <w:szCs w:val="24"/>
        </w:rPr>
        <w:t>辅助GC</w:t>
      </w:r>
      <w:r w:rsidRPr="002616D4">
        <w:rPr>
          <w:rFonts w:ascii="宋体" w:eastAsia="宋体" w:hAnsi="宋体" w:cs="宋体"/>
          <w:kern w:val="0"/>
          <w:sz w:val="24"/>
          <w:szCs w:val="24"/>
        </w:rPr>
        <w:t>，</w:t>
      </w:r>
      <w:r w:rsidRPr="002616D4">
        <w:rPr>
          <w:rFonts w:ascii="宋体" w:eastAsia="宋体" w:hAnsi="宋体" w:cs="宋体"/>
          <w:b/>
          <w:bCs/>
          <w:kern w:val="0"/>
          <w:sz w:val="24"/>
          <w:szCs w:val="24"/>
        </w:rPr>
        <w:t>三色标记法</w:t>
      </w:r>
      <w:r w:rsidRPr="002616D4">
        <w:rPr>
          <w:rFonts w:ascii="宋体" w:eastAsia="宋体" w:hAnsi="宋体" w:cs="宋体"/>
          <w:kern w:val="0"/>
          <w:sz w:val="24"/>
          <w:szCs w:val="24"/>
        </w:rPr>
        <w:t>是</w:t>
      </w:r>
      <w:r w:rsidRPr="002616D4">
        <w:rPr>
          <w:rFonts w:ascii="宋体" w:eastAsia="宋体" w:hAnsi="宋体" w:cs="宋体"/>
          <w:b/>
          <w:bCs/>
          <w:kern w:val="0"/>
          <w:sz w:val="24"/>
          <w:szCs w:val="24"/>
        </w:rPr>
        <w:t>标记-清除法</w:t>
      </w:r>
      <w:r w:rsidRPr="002616D4">
        <w:rPr>
          <w:rFonts w:ascii="宋体" w:eastAsia="宋体" w:hAnsi="宋体" w:cs="宋体"/>
          <w:kern w:val="0"/>
          <w:sz w:val="24"/>
          <w:szCs w:val="24"/>
        </w:rPr>
        <w:t>的一种增强版本。</w:t>
      </w:r>
    </w:p>
    <w:p w14:paraId="34398185"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b/>
          <w:bCs/>
          <w:kern w:val="0"/>
          <w:sz w:val="24"/>
          <w:szCs w:val="24"/>
        </w:rPr>
        <w:t>三色标记-清除法 原理:</w:t>
      </w:r>
    </w:p>
    <w:p w14:paraId="1D2A8816" w14:textId="77777777" w:rsidR="002616D4" w:rsidRPr="002616D4" w:rsidRDefault="002616D4" w:rsidP="002616D4">
      <w:pPr>
        <w:widowControl/>
        <w:numPr>
          <w:ilvl w:val="0"/>
          <w:numId w:val="3"/>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初始化所有变量都是白色</w:t>
      </w:r>
    </w:p>
    <w:p w14:paraId="03B37363" w14:textId="77777777" w:rsidR="002616D4" w:rsidRPr="002616D4" w:rsidRDefault="002616D4" w:rsidP="002616D4">
      <w:pPr>
        <w:widowControl/>
        <w:numPr>
          <w:ilvl w:val="0"/>
          <w:numId w:val="3"/>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lastRenderedPageBreak/>
        <w:t>找到程序中的root变量(root变量,是程序当前时刻运行到的栈和全局数据区域,比如进入了某个函数,在函数内部声明的数据就是这个栈的root数据),将root所引用的变量标记为灰色</w:t>
      </w:r>
    </w:p>
    <w:p w14:paraId="165E43B5" w14:textId="77777777" w:rsidR="002616D4" w:rsidRPr="002616D4" w:rsidRDefault="002616D4" w:rsidP="002616D4">
      <w:pPr>
        <w:widowControl/>
        <w:numPr>
          <w:ilvl w:val="0"/>
          <w:numId w:val="3"/>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分析灰色变量是否引用了其他变量,分析阶段灰色变量不论是否引用过其他变量都将标记为黑色,如果有被引用的变量,则将被引用的变量标记为灰色</w:t>
      </w:r>
    </w:p>
    <w:p w14:paraId="395826B5" w14:textId="77777777" w:rsidR="002616D4" w:rsidRPr="002616D4" w:rsidRDefault="002616D4" w:rsidP="002616D4">
      <w:pPr>
        <w:widowControl/>
        <w:numPr>
          <w:ilvl w:val="0"/>
          <w:numId w:val="3"/>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重复执行第3步骤,当灰色变量个数为0时,剩余白色的变量意味着一轮GC分析结束就可以进行清除.</w:t>
      </w:r>
    </w:p>
    <w:p w14:paraId="05D1D130"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b/>
          <w:bCs/>
          <w:kern w:val="0"/>
          <w:sz w:val="24"/>
          <w:szCs w:val="24"/>
        </w:rPr>
        <w:t>GO的 GC运行原理:</w:t>
      </w:r>
    </w:p>
    <w:p w14:paraId="5D52D356"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任何的GC都会发生 STW(暂停世界线,暂时停止用户线程的运行),GO中的GC是交替进行的,STW的影响对程序就比较小.</w:t>
      </w:r>
    </w:p>
    <w:p w14:paraId="4D826D39"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标记部分:</w:t>
      </w:r>
    </w:p>
    <w:p w14:paraId="1FA4FB86" w14:textId="77777777" w:rsidR="002616D4" w:rsidRPr="002616D4" w:rsidRDefault="002616D4" w:rsidP="002616D4">
      <w:pPr>
        <w:widowControl/>
        <w:numPr>
          <w:ilvl w:val="0"/>
          <w:numId w:val="4"/>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初始化标记: 开启写屏障,辅助GC,统计root变量,这个过程会需要 STW</w:t>
      </w:r>
    </w:p>
    <w:p w14:paraId="17521907" w14:textId="77777777" w:rsidR="002616D4" w:rsidRPr="002616D4" w:rsidRDefault="002616D4" w:rsidP="002616D4">
      <w:pPr>
        <w:widowControl/>
        <w:numPr>
          <w:ilvl w:val="0"/>
          <w:numId w:val="4"/>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开始对统计好的root变量进行扫描,其中包含了全局指针,和每个 Goroutine栈 上的指针(扫描对应的G栈会暂停当前G栈的运行),将其加入标记队列(灰色队列)，并循环处理灰色队列的对象，直到灰色队列为空。</w:t>
      </w:r>
      <w:r w:rsidRPr="002616D4">
        <w:rPr>
          <w:rFonts w:ascii="宋体" w:eastAsia="宋体" w:hAnsi="宋体" w:cs="宋体"/>
          <w:b/>
          <w:bCs/>
          <w:kern w:val="0"/>
          <w:sz w:val="24"/>
          <w:szCs w:val="24"/>
        </w:rPr>
        <w:t>该过程后台并行执行(后台标记的操作,意味着标记工作和用户线程同时进行的)</w:t>
      </w:r>
    </w:p>
    <w:p w14:paraId="4396D0BF"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完成标记以后:</w:t>
      </w:r>
    </w:p>
    <w:p w14:paraId="0BD319DD"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完成标记以后,需要重新扫描全局指针和G栈,这个操作的原因是,标记过程和用户执行过程是并行的,在运行期间很可能产生新的内存分配和指针复制,重新扫描过程可以通过写屏障记录下来.</w:t>
      </w:r>
    </w:p>
    <w:p w14:paraId="3C93EB08"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写屏障工作原理,在标记变量的时候会对每个变量的标记状态进行记录,在标记完成以后,进行重新扫描的时候再次更新这个标记记录,避免新分配的内存被错误的回收(一个例子,在代码开头定义了一个变量没有被其他数据引用,第一次标记的时刻没有被分配内存和数据引用,但是执行到后面的某一时刻时候却初始化了,并且被一些root进行了引用,此时如果没有第二次扫描,这个数据很可能在第一次标记结果里面被清除掉,产生严重的错误)</w:t>
      </w:r>
    </w:p>
    <w:p w14:paraId="11AC7125"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重新扫描完成以后,就可以根据结果进行回收所有的白色状态对象,这个过程在后台处理</w:t>
      </w:r>
    </w:p>
    <w:p w14:paraId="1F7D46C0"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等待上一轮GC清理的结束,然后开启下一轮GC</w:t>
      </w:r>
    </w:p>
    <w:p w14:paraId="240FF0F8"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大家都会想到,即使有重新标记,也难保证其中会产生新的对象,当发现GC的速度跟不上分配的速度后,GO依然会选择暂停用户线程,优先进行GC处理,这就是辅助GC的作用</w:t>
      </w:r>
    </w:p>
    <w:p w14:paraId="129C1CEF" w14:textId="77777777" w:rsidR="002616D4" w:rsidRPr="002616D4" w:rsidRDefault="002616D4" w:rsidP="002616D4">
      <w:pPr>
        <w:widowControl/>
        <w:spacing w:before="100" w:beforeAutospacing="1" w:after="100" w:afterAutospacing="1"/>
        <w:jc w:val="left"/>
        <w:outlineLvl w:val="2"/>
        <w:rPr>
          <w:rFonts w:ascii="宋体" w:eastAsia="宋体" w:hAnsi="宋体" w:cs="宋体"/>
          <w:b/>
          <w:bCs/>
          <w:kern w:val="0"/>
          <w:sz w:val="27"/>
          <w:szCs w:val="27"/>
        </w:rPr>
      </w:pPr>
      <w:r w:rsidRPr="002616D4">
        <w:rPr>
          <w:rFonts w:ascii="宋体" w:eastAsia="宋体" w:hAnsi="宋体" w:cs="宋体"/>
          <w:b/>
          <w:bCs/>
          <w:kern w:val="0"/>
          <w:sz w:val="27"/>
          <w:szCs w:val="27"/>
        </w:rPr>
        <w:lastRenderedPageBreak/>
        <w:t>何时会触发GC？</w:t>
      </w:r>
    </w:p>
    <w:p w14:paraId="0A0EB134"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内存分配达到阈值，每当内存扩大到一定量来触发GC</w:t>
      </w:r>
    </w:p>
    <w:p w14:paraId="70B0CA17"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默认情况下最长2分钟自动触发GC</w:t>
      </w:r>
    </w:p>
    <w:p w14:paraId="4945C905"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手动触发runtime.GC()</w:t>
      </w:r>
    </w:p>
    <w:p w14:paraId="153D979D" w14:textId="77777777" w:rsidR="002616D4" w:rsidRPr="002616D4" w:rsidRDefault="002616D4" w:rsidP="002616D4">
      <w:pPr>
        <w:widowControl/>
        <w:spacing w:before="100" w:beforeAutospacing="1" w:after="100" w:afterAutospacing="1"/>
        <w:jc w:val="left"/>
        <w:outlineLvl w:val="2"/>
        <w:rPr>
          <w:rFonts w:ascii="宋体" w:eastAsia="宋体" w:hAnsi="宋体" w:cs="宋体"/>
          <w:b/>
          <w:bCs/>
          <w:kern w:val="0"/>
          <w:sz w:val="27"/>
          <w:szCs w:val="27"/>
        </w:rPr>
      </w:pPr>
      <w:r w:rsidRPr="002616D4">
        <w:rPr>
          <w:rFonts w:ascii="宋体" w:eastAsia="宋体" w:hAnsi="宋体" w:cs="宋体"/>
          <w:b/>
          <w:bCs/>
          <w:kern w:val="0"/>
          <w:sz w:val="27"/>
          <w:szCs w:val="27"/>
        </w:rPr>
        <w:t>如何GC调优？</w:t>
      </w:r>
    </w:p>
    <w:p w14:paraId="76EE30DB" w14:textId="77777777" w:rsidR="002616D4" w:rsidRPr="002616D4" w:rsidRDefault="002616D4" w:rsidP="002616D4">
      <w:pPr>
        <w:widowControl/>
        <w:numPr>
          <w:ilvl w:val="0"/>
          <w:numId w:val="5"/>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GO自带的tool pprof能够生成性能查看到程序运行的内存情况，可以根据该工具进行权衡GC对程序的影响。</w:t>
      </w:r>
    </w:p>
    <w:p w14:paraId="2AD5450F" w14:textId="77777777" w:rsidR="002616D4" w:rsidRPr="002616D4" w:rsidRDefault="002616D4" w:rsidP="002616D4">
      <w:pPr>
        <w:widowControl/>
        <w:numPr>
          <w:ilvl w:val="0"/>
          <w:numId w:val="5"/>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减少对象的分配，合理重复利用；</w:t>
      </w:r>
    </w:p>
    <w:p w14:paraId="52C721E5" w14:textId="77777777" w:rsidR="002616D4" w:rsidRPr="002616D4" w:rsidRDefault="002616D4" w:rsidP="002616D4">
      <w:pPr>
        <w:widowControl/>
        <w:numPr>
          <w:ilvl w:val="0"/>
          <w:numId w:val="5"/>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避免string与[]byte转化；</w:t>
      </w:r>
    </w:p>
    <w:p w14:paraId="3C6C390A" w14:textId="77777777" w:rsidR="002616D4" w:rsidRPr="002616D4" w:rsidRDefault="002616D4" w:rsidP="002616D4">
      <w:pPr>
        <w:widowControl/>
        <w:numPr>
          <w:ilvl w:val="0"/>
          <w:numId w:val="5"/>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少量的小字符串可以用 + 来进行连接，大量小文本采用 strings.Join方式进行连接(就是对Builder 封装了一下)</w:t>
      </w:r>
    </w:p>
    <w:p w14:paraId="1ED50F39" w14:textId="77777777" w:rsidR="002616D4" w:rsidRPr="002616D4" w:rsidRDefault="002616D4" w:rsidP="002616D4">
      <w:pPr>
        <w:widowControl/>
        <w:numPr>
          <w:ilvl w:val="0"/>
          <w:numId w:val="5"/>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大型文本字符串采用bytes.Buffer来经处理;</w:t>
      </w:r>
    </w:p>
    <w:p w14:paraId="6EB5C855" w14:textId="77777777" w:rsidR="002616D4" w:rsidRPr="002616D4" w:rsidRDefault="002616D4" w:rsidP="002616D4">
      <w:pPr>
        <w:widowControl/>
        <w:numPr>
          <w:ilvl w:val="0"/>
          <w:numId w:val="5"/>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使用Builder 和 Buffer两者都是对内存的重复利用避免频繁的创建分配，根据业务情况也可以使用sync.Pool来管理经常创建的变量</w:t>
      </w:r>
    </w:p>
    <w:p w14:paraId="4ED361C9" w14:textId="77777777" w:rsidR="002616D4" w:rsidRPr="002616D4" w:rsidRDefault="002616D4" w:rsidP="002616D4">
      <w:pPr>
        <w:widowControl/>
        <w:numPr>
          <w:ilvl w:val="0"/>
          <w:numId w:val="5"/>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GO有自动垃圾回收机制，但是GC不是万能的，最好还是养成手动释放内存的习惯：比如手动把不再使用的内存释放，把对象置成nil，也可以考虑在合适的时候调用runtime.GC()触发GC。</w:t>
      </w:r>
    </w:p>
    <w:p w14:paraId="1E5B2E12" w14:textId="77777777" w:rsidR="002616D4" w:rsidRPr="002616D4" w:rsidRDefault="002616D4" w:rsidP="002616D4">
      <w:pPr>
        <w:widowControl/>
        <w:spacing w:before="100" w:beforeAutospacing="1" w:after="100" w:afterAutospacing="1"/>
        <w:jc w:val="left"/>
        <w:outlineLvl w:val="2"/>
        <w:rPr>
          <w:rFonts w:ascii="宋体" w:eastAsia="宋体" w:hAnsi="宋体" w:cs="宋体"/>
          <w:b/>
          <w:bCs/>
          <w:kern w:val="0"/>
          <w:sz w:val="27"/>
          <w:szCs w:val="27"/>
        </w:rPr>
      </w:pPr>
      <w:r w:rsidRPr="002616D4">
        <w:rPr>
          <w:rFonts w:ascii="宋体" w:eastAsia="宋体" w:hAnsi="宋体" w:cs="宋体"/>
          <w:b/>
          <w:bCs/>
          <w:kern w:val="0"/>
          <w:sz w:val="27"/>
          <w:szCs w:val="27"/>
        </w:rPr>
        <w:t>生么是逃逸?</w:t>
      </w:r>
    </w:p>
    <w:p w14:paraId="2B03180C"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hyperlink r:id="rId6" w:history="1">
        <w:r w:rsidRPr="002616D4">
          <w:rPr>
            <w:rFonts w:ascii="宋体" w:eastAsia="宋体" w:hAnsi="宋体" w:cs="宋体"/>
            <w:color w:val="0000FF"/>
            <w:kern w:val="0"/>
            <w:sz w:val="24"/>
            <w:szCs w:val="24"/>
            <w:u w:val="single"/>
          </w:rPr>
          <w:t>Go变量逃逸分析 - itbsl - 博客园</w:t>
        </w:r>
      </w:hyperlink>
    </w:p>
    <w:p w14:paraId="30BE3DFB"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逃逸分析，可以尽量把那些不需要分配到堆上的变量直接分配到栈上，堆上的变量少了，会减轻分配堆内存的开销，同时也会减少gc的压力，提高程序的运行速度。</w:t>
      </w:r>
    </w:p>
    <w:p w14:paraId="0D5C93D0" w14:textId="77777777" w:rsidR="002616D4" w:rsidRPr="002616D4" w:rsidRDefault="002616D4" w:rsidP="002616D4">
      <w:pPr>
        <w:widowControl/>
        <w:spacing w:before="100" w:beforeAutospacing="1" w:after="100" w:afterAutospacing="1"/>
        <w:jc w:val="left"/>
        <w:outlineLvl w:val="1"/>
        <w:rPr>
          <w:rFonts w:ascii="宋体" w:eastAsia="宋体" w:hAnsi="宋体" w:cs="宋体"/>
          <w:b/>
          <w:bCs/>
          <w:kern w:val="0"/>
          <w:sz w:val="36"/>
          <w:szCs w:val="36"/>
        </w:rPr>
      </w:pPr>
      <w:r w:rsidRPr="002616D4">
        <w:rPr>
          <w:rFonts w:ascii="宋体" w:eastAsia="宋体" w:hAnsi="宋体" w:cs="宋体"/>
          <w:b/>
          <w:bCs/>
          <w:kern w:val="0"/>
          <w:sz w:val="36"/>
          <w:szCs w:val="36"/>
        </w:rPr>
        <w:t>协程</w:t>
      </w:r>
    </w:p>
    <w:p w14:paraId="339F4CEF" w14:textId="77777777" w:rsidR="002616D4" w:rsidRPr="002616D4" w:rsidRDefault="002616D4" w:rsidP="002616D4">
      <w:pPr>
        <w:widowControl/>
        <w:spacing w:before="100" w:beforeAutospacing="1" w:after="100" w:afterAutospacing="1"/>
        <w:jc w:val="left"/>
        <w:outlineLvl w:val="2"/>
        <w:rPr>
          <w:rFonts w:ascii="宋体" w:eastAsia="宋体" w:hAnsi="宋体" w:cs="宋体"/>
          <w:b/>
          <w:bCs/>
          <w:kern w:val="0"/>
          <w:sz w:val="27"/>
          <w:szCs w:val="27"/>
        </w:rPr>
      </w:pPr>
      <w:r w:rsidRPr="002616D4">
        <w:rPr>
          <w:rFonts w:ascii="宋体" w:eastAsia="宋体" w:hAnsi="宋体" w:cs="宋体"/>
          <w:b/>
          <w:bCs/>
          <w:kern w:val="0"/>
          <w:sz w:val="27"/>
          <w:szCs w:val="27"/>
        </w:rPr>
        <w:t>进程，线程，Go程？</w:t>
      </w:r>
    </w:p>
    <w:p w14:paraId="01573369" w14:textId="77777777" w:rsidR="002616D4" w:rsidRPr="002616D4" w:rsidRDefault="002616D4" w:rsidP="002616D4">
      <w:pPr>
        <w:widowControl/>
        <w:spacing w:before="100" w:beforeAutospacing="1" w:after="100" w:afterAutospacing="1"/>
        <w:jc w:val="left"/>
        <w:outlineLvl w:val="2"/>
        <w:rPr>
          <w:rFonts w:ascii="宋体" w:eastAsia="宋体" w:hAnsi="宋体" w:cs="宋体"/>
          <w:b/>
          <w:bCs/>
          <w:kern w:val="0"/>
          <w:sz w:val="27"/>
          <w:szCs w:val="27"/>
        </w:rPr>
      </w:pPr>
      <w:r w:rsidRPr="002616D4">
        <w:rPr>
          <w:rFonts w:ascii="宋体" w:eastAsia="宋体" w:hAnsi="宋体" w:cs="宋体"/>
          <w:b/>
          <w:bCs/>
          <w:kern w:val="0"/>
          <w:sz w:val="27"/>
          <w:szCs w:val="27"/>
        </w:rPr>
        <w:t>进程</w:t>
      </w:r>
    </w:p>
    <w:p w14:paraId="095BFAAC"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是计算机中一个单一的执行单元（一个程序在计算机中的最小执行单位），每个进程有独立的地址空间，是系统进行资源分配和调度的独立单位。操作系统</w:t>
      </w:r>
      <w:r w:rsidRPr="002616D4">
        <w:rPr>
          <w:rFonts w:ascii="宋体" w:eastAsia="宋体" w:hAnsi="宋体" w:cs="宋体"/>
          <w:kern w:val="0"/>
          <w:sz w:val="24"/>
          <w:szCs w:val="24"/>
        </w:rPr>
        <w:lastRenderedPageBreak/>
        <w:t>中用于描述进程的数据结构是PCB（进程控制块，在整个操作系统中每个PCB都是唯一的）。进程的状态：创建，就绪，运行，终止。运行期间的状态转化：就绪（运行所需要的资源得到分配），运行（得到cpu时间片），等待（cpu时间片用完或者资源分配无法满足），就绪，运行…。（在进程资源的分配上面，银行家算法能够有效避免死锁）。一个进程下面可以包含多个线程。</w:t>
      </w:r>
    </w:p>
    <w:p w14:paraId="28AC3C74"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进程调度算法：</w:t>
      </w:r>
    </w:p>
    <w:p w14:paraId="7297F44F"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先来先服务</w:t>
      </w:r>
    </w:p>
    <w:p w14:paraId="4A846BCE"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轮询调度</w:t>
      </w:r>
    </w:p>
    <w:p w14:paraId="55288BAF"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最短作业进程</w:t>
      </w:r>
    </w:p>
    <w:p w14:paraId="0F83AE37"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剩余时间最短</w:t>
      </w:r>
    </w:p>
    <w:p w14:paraId="49BF2E33"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优先权调度</w:t>
      </w:r>
    </w:p>
    <w:p w14:paraId="465C3989" w14:textId="77777777" w:rsidR="002616D4" w:rsidRPr="002616D4" w:rsidRDefault="002616D4" w:rsidP="002616D4">
      <w:pPr>
        <w:widowControl/>
        <w:spacing w:before="100" w:beforeAutospacing="1" w:after="100" w:afterAutospacing="1"/>
        <w:jc w:val="left"/>
        <w:outlineLvl w:val="2"/>
        <w:rPr>
          <w:rFonts w:ascii="宋体" w:eastAsia="宋体" w:hAnsi="宋体" w:cs="宋体"/>
          <w:b/>
          <w:bCs/>
          <w:kern w:val="0"/>
          <w:sz w:val="27"/>
          <w:szCs w:val="27"/>
        </w:rPr>
      </w:pPr>
      <w:r w:rsidRPr="002616D4">
        <w:rPr>
          <w:rFonts w:ascii="宋体" w:eastAsia="宋体" w:hAnsi="宋体" w:cs="宋体"/>
          <w:b/>
          <w:bCs/>
          <w:kern w:val="0"/>
          <w:sz w:val="27"/>
          <w:szCs w:val="27"/>
        </w:rPr>
        <w:t>线程</w:t>
      </w:r>
    </w:p>
    <w:p w14:paraId="5B1822E5"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操作系统中能够进行运算的最小单位。同一进程中的多条线程共享该进程中的全部系统资源。</w:t>
      </w:r>
    </w:p>
    <w:p w14:paraId="47FF9B22"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上下文切换：</w:t>
      </w:r>
    </w:p>
    <w:p w14:paraId="33EF4F6E"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在进程和线程中都会发生上下文切换，上下文切换的过程就是在进程或者线程，阻塞或者使用完cpu调度时间片发生的转移交接下一个进程或者线程需要执行的信息并保存被切换的信息以便下次执行。线程的上下文切换是远小于进程上下文切换（其原因在于，线程的执行在同一片进程地址内部，只用切换一小部分缓存地址等信息即可，同理Go程也是如此只是粒度更细了）</w:t>
      </w:r>
    </w:p>
    <w:p w14:paraId="7EC6EDE6" w14:textId="77777777" w:rsidR="002616D4" w:rsidRPr="002616D4" w:rsidRDefault="002616D4" w:rsidP="002616D4">
      <w:pPr>
        <w:widowControl/>
        <w:spacing w:before="100" w:beforeAutospacing="1" w:after="100" w:afterAutospacing="1"/>
        <w:jc w:val="left"/>
        <w:outlineLvl w:val="2"/>
        <w:rPr>
          <w:rFonts w:ascii="宋体" w:eastAsia="宋体" w:hAnsi="宋体" w:cs="宋体"/>
          <w:b/>
          <w:bCs/>
          <w:kern w:val="0"/>
          <w:sz w:val="27"/>
          <w:szCs w:val="27"/>
        </w:rPr>
      </w:pPr>
      <w:r w:rsidRPr="002616D4">
        <w:rPr>
          <w:rFonts w:ascii="宋体" w:eastAsia="宋体" w:hAnsi="宋体" w:cs="宋体"/>
          <w:b/>
          <w:bCs/>
          <w:kern w:val="0"/>
          <w:sz w:val="27"/>
          <w:szCs w:val="27"/>
        </w:rPr>
        <w:t>GO程</w:t>
      </w:r>
    </w:p>
    <w:p w14:paraId="30A18093"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是粒度更细的多任务调度，每个GO 关键字创建一个go程（可以看作一个执行任务），为什么说粒度更细，因为go程基于线程来调度任务。具体实现方式见MPG</w:t>
      </w:r>
    </w:p>
    <w:p w14:paraId="3ECE5028" w14:textId="77777777" w:rsidR="002616D4" w:rsidRPr="002616D4" w:rsidRDefault="002616D4" w:rsidP="002616D4">
      <w:pPr>
        <w:widowControl/>
        <w:spacing w:before="100" w:beforeAutospacing="1" w:after="100" w:afterAutospacing="1"/>
        <w:jc w:val="left"/>
        <w:outlineLvl w:val="2"/>
        <w:rPr>
          <w:rFonts w:ascii="宋体" w:eastAsia="宋体" w:hAnsi="宋体" w:cs="宋体"/>
          <w:b/>
          <w:bCs/>
          <w:kern w:val="0"/>
          <w:sz w:val="27"/>
          <w:szCs w:val="27"/>
        </w:rPr>
      </w:pPr>
      <w:r w:rsidRPr="002616D4">
        <w:rPr>
          <w:rFonts w:ascii="宋体" w:eastAsia="宋体" w:hAnsi="宋体" w:cs="宋体"/>
          <w:b/>
          <w:bCs/>
          <w:kern w:val="0"/>
          <w:sz w:val="27"/>
          <w:szCs w:val="27"/>
        </w:rPr>
        <w:t>GO 线程模型(MPG)?</w:t>
      </w:r>
    </w:p>
    <w:p w14:paraId="0BE5F6AF"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参考文章：</w:t>
      </w:r>
    </w:p>
    <w:p w14:paraId="10355D7C"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hyperlink r:id="rId7" w:history="1">
        <w:r w:rsidRPr="002616D4">
          <w:rPr>
            <w:rFonts w:ascii="宋体" w:eastAsia="宋体" w:hAnsi="宋体" w:cs="宋体"/>
            <w:color w:val="0000FF"/>
            <w:kern w:val="0"/>
            <w:sz w:val="24"/>
            <w:szCs w:val="24"/>
            <w:u w:val="single"/>
          </w:rPr>
          <w:t>The Go scheduler - Morsing's blog</w:t>
        </w:r>
      </w:hyperlink>
    </w:p>
    <w:p w14:paraId="6A502394"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lastRenderedPageBreak/>
        <w:t>!</w:t>
      </w:r>
      <w:hyperlink r:id="rId8" w:history="1">
        <w:r w:rsidRPr="002616D4">
          <w:rPr>
            <w:rFonts w:ascii="宋体" w:eastAsia="宋体" w:hAnsi="宋体" w:cs="宋体"/>
            <w:color w:val="0000FF"/>
            <w:kern w:val="0"/>
            <w:sz w:val="24"/>
            <w:szCs w:val="24"/>
            <w:u w:val="single"/>
          </w:rPr>
          <w:t>https://morsmachine.dk/in-motion.jpg</w:t>
        </w:r>
      </w:hyperlink>
    </w:p>
    <w:p w14:paraId="1F71D430"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M: 操作系统调度的线程</w:t>
      </w:r>
    </w:p>
    <w:p w14:paraId="6CE5ECBB"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P :表示运行时期的上下文，在模型中的角色是处理器，上下文存在的意义是，任务执行和传递（比如系统调用阻塞为保证剩余的Goroutine能够的以执行）。</w:t>
      </w:r>
    </w:p>
    <w:p w14:paraId="4BB7C415"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G : 代表每个协程任务</w:t>
      </w:r>
    </w:p>
    <w:p w14:paraId="63EA4719"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MPG三者之间的关系：每个操作系统调度的线程都需要在持有一个上下文P才可以对协程进行调度，而在每个P上面都维护着一个任务队列，也就是Goroutines。除了每个上下文维护的Goroutines，还有一个全局的Goroutines队列会被周期性的检查调度。</w:t>
      </w:r>
    </w:p>
    <w:p w14:paraId="2DB67262"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GO进程的上下文P默认读取环境变量中的配置，也可以通过函数镜像配置。一般情况下GO上下文的最大运行上下文数量会和计算机CPU的核数相关。</w:t>
      </w:r>
    </w:p>
    <w:p w14:paraId="4B4EED72"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处理器的执行：处理器正在调度的Goroutine每执行一条语句，就会放到被维护队列的末尾，然后调度队列中的下一个，以此往复。早期版本的MPG模型是公用一个全局队列来进行调度控制，通过锁来互斥等待，在线程和上下文处理器少的情况下体现不出问题来，当上下文处理器量一大，竞争激烈，性能就无法发挥出来。</w:t>
      </w:r>
    </w:p>
    <w:p w14:paraId="2DF81212" w14:textId="77777777" w:rsidR="002616D4" w:rsidRPr="002616D4" w:rsidRDefault="002616D4" w:rsidP="002616D4">
      <w:pPr>
        <w:widowControl/>
        <w:spacing w:before="100" w:beforeAutospacing="1" w:after="100" w:afterAutospacing="1"/>
        <w:jc w:val="left"/>
        <w:outlineLvl w:val="2"/>
        <w:rPr>
          <w:rFonts w:ascii="宋体" w:eastAsia="宋体" w:hAnsi="宋体" w:cs="宋体"/>
          <w:b/>
          <w:bCs/>
          <w:kern w:val="0"/>
          <w:sz w:val="27"/>
          <w:szCs w:val="27"/>
        </w:rPr>
      </w:pPr>
      <w:r w:rsidRPr="002616D4">
        <w:rPr>
          <w:rFonts w:ascii="宋体" w:eastAsia="宋体" w:hAnsi="宋体" w:cs="宋体"/>
          <w:b/>
          <w:bCs/>
          <w:kern w:val="0"/>
          <w:sz w:val="27"/>
          <w:szCs w:val="27"/>
        </w:rPr>
        <w:t>MPG调度中的处理策略是什么?</w:t>
      </w:r>
    </w:p>
    <w:p w14:paraId="20DA0658"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循环调度：</w:t>
      </w:r>
    </w:p>
    <w:p w14:paraId="67323495"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循环调度，在一开始就已经提到了，每执行一个Goroutine的一行代码，就会切换任务，重复这样的操作。</w:t>
      </w:r>
    </w:p>
    <w:p w14:paraId="0C183770"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系统调用：</w:t>
      </w:r>
    </w:p>
    <w:p w14:paraId="1813681B"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w:t>
      </w:r>
      <w:hyperlink r:id="rId9" w:history="1">
        <w:r w:rsidRPr="002616D4">
          <w:rPr>
            <w:rFonts w:ascii="宋体" w:eastAsia="宋体" w:hAnsi="宋体" w:cs="宋体"/>
            <w:color w:val="0000FF"/>
            <w:kern w:val="0"/>
            <w:sz w:val="24"/>
            <w:szCs w:val="24"/>
            <w:u w:val="single"/>
          </w:rPr>
          <w:t>https://morsmachine.dk/syscall.jpg</w:t>
        </w:r>
      </w:hyperlink>
    </w:p>
    <w:p w14:paraId="3B8D91ED"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在系统调度中，上下文处理器有重要的作用，当一个Goroutine某一时刻调度时候发生了系统调度导致阻塞。此时上下文处理器可以把当前系统调用的任务单独交给系统线程进行执行，上下文处理器将带着执行信息和维护的队列挂到其它系统线程上面进行执行，其它线程可能是需要新创建，也可能是之前处于睡眠状态的线程接管P继续进行工作，</w:t>
      </w:r>
      <w:r w:rsidRPr="002616D4">
        <w:rPr>
          <w:rFonts w:ascii="宋体" w:eastAsia="宋体" w:hAnsi="宋体" w:cs="宋体"/>
          <w:b/>
          <w:bCs/>
          <w:kern w:val="0"/>
          <w:sz w:val="24"/>
          <w:szCs w:val="24"/>
        </w:rPr>
        <w:t>系统调用的任务执行过后，全局任务队列这个时候就接管了此时的Goroutine。并且会周期性的进行检查调度。</w:t>
      </w:r>
    </w:p>
    <w:p w14:paraId="4123FAD4"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工作窃取：</w:t>
      </w:r>
    </w:p>
    <w:p w14:paraId="1C5A66AB"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w:t>
      </w:r>
      <w:hyperlink r:id="rId10" w:history="1">
        <w:r w:rsidRPr="002616D4">
          <w:rPr>
            <w:rFonts w:ascii="宋体" w:eastAsia="宋体" w:hAnsi="宋体" w:cs="宋体"/>
            <w:color w:val="0000FF"/>
            <w:kern w:val="0"/>
            <w:sz w:val="24"/>
            <w:szCs w:val="24"/>
            <w:u w:val="single"/>
          </w:rPr>
          <w:t>https://morsmachine.dk/steal.jpg</w:t>
        </w:r>
      </w:hyperlink>
    </w:p>
    <w:p w14:paraId="532164D1"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lastRenderedPageBreak/>
        <w:t>工作量窃取是，为了更加高效的执行任务，当一个上下文中的任务处理完毕，它会优先去全局队列中去寻找可执行的任务。全局队列没有待执行任务则会对正在执行任务中的上下文队列中拉取任务，拉取任务数量约为一半，保证每个调度器都在执行任务。</w:t>
      </w:r>
    </w:p>
    <w:p w14:paraId="432596B1"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b/>
          <w:bCs/>
          <w:kern w:val="0"/>
          <w:sz w:val="24"/>
          <w:szCs w:val="24"/>
        </w:rPr>
        <w:t>锁：</w:t>
      </w:r>
    </w:p>
    <w:p w14:paraId="1412EC4E"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Mutx：属于悲观锁，读写冲突。需要等待读或者写完成了，才会释放。</w:t>
      </w:r>
    </w:p>
    <w:p w14:paraId="3500244F"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RWMuxt：属于乐观锁，读操作不冲突，写写和读写操作冲突，适用于读多写少的场景。</w:t>
      </w:r>
    </w:p>
    <w:p w14:paraId="617DB879" w14:textId="77777777" w:rsidR="002616D4" w:rsidRPr="002616D4" w:rsidRDefault="002616D4" w:rsidP="002616D4">
      <w:pPr>
        <w:widowControl/>
        <w:spacing w:before="100" w:beforeAutospacing="1" w:after="100" w:afterAutospacing="1"/>
        <w:jc w:val="left"/>
        <w:outlineLvl w:val="1"/>
        <w:rPr>
          <w:rFonts w:ascii="宋体" w:eastAsia="宋体" w:hAnsi="宋体" w:cs="宋体"/>
          <w:b/>
          <w:bCs/>
          <w:kern w:val="0"/>
          <w:sz w:val="36"/>
          <w:szCs w:val="36"/>
        </w:rPr>
      </w:pPr>
      <w:r w:rsidRPr="002616D4">
        <w:rPr>
          <w:rFonts w:ascii="宋体" w:eastAsia="宋体" w:hAnsi="宋体" w:cs="宋体"/>
          <w:b/>
          <w:bCs/>
          <w:kern w:val="0"/>
          <w:sz w:val="36"/>
          <w:szCs w:val="36"/>
        </w:rPr>
        <w:t>Channel</w:t>
      </w:r>
    </w:p>
    <w:p w14:paraId="2F1AE8A1" w14:textId="77777777" w:rsidR="002616D4" w:rsidRPr="002616D4" w:rsidRDefault="002616D4" w:rsidP="002616D4">
      <w:pPr>
        <w:widowControl/>
        <w:spacing w:before="100" w:beforeAutospacing="1" w:after="100" w:afterAutospacing="1"/>
        <w:jc w:val="left"/>
        <w:outlineLvl w:val="2"/>
        <w:rPr>
          <w:rFonts w:ascii="宋体" w:eastAsia="宋体" w:hAnsi="宋体" w:cs="宋体"/>
          <w:b/>
          <w:bCs/>
          <w:kern w:val="0"/>
          <w:sz w:val="27"/>
          <w:szCs w:val="27"/>
        </w:rPr>
      </w:pPr>
      <w:r w:rsidRPr="002616D4">
        <w:rPr>
          <w:rFonts w:ascii="宋体" w:eastAsia="宋体" w:hAnsi="宋体" w:cs="宋体"/>
          <w:b/>
          <w:bCs/>
          <w:kern w:val="0"/>
          <w:sz w:val="27"/>
          <w:szCs w:val="27"/>
        </w:rPr>
        <w:t>无缓冲Channel？</w:t>
      </w:r>
    </w:p>
    <w:p w14:paraId="365B26D4"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无缓冲通道又叫通信通道，可以用于并发之间的语句排序，也可用于数据共享（go中的一句话，通过共享数据进行并发，而不是通过共享内存进行并发），无缓冲通道必须在多线程中使用，并且先接收，后发送。</w:t>
      </w:r>
    </w:p>
    <w:p w14:paraId="61ED71A6" w14:textId="77777777" w:rsidR="002616D4" w:rsidRPr="002616D4" w:rsidRDefault="002616D4" w:rsidP="002616D4">
      <w:pPr>
        <w:widowControl/>
        <w:spacing w:before="100" w:beforeAutospacing="1" w:after="100" w:afterAutospacing="1"/>
        <w:jc w:val="left"/>
        <w:outlineLvl w:val="2"/>
        <w:rPr>
          <w:rFonts w:ascii="宋体" w:eastAsia="宋体" w:hAnsi="宋体" w:cs="宋体"/>
          <w:b/>
          <w:bCs/>
          <w:kern w:val="0"/>
          <w:sz w:val="27"/>
          <w:szCs w:val="27"/>
        </w:rPr>
      </w:pPr>
      <w:r w:rsidRPr="002616D4">
        <w:rPr>
          <w:rFonts w:ascii="宋体" w:eastAsia="宋体" w:hAnsi="宋体" w:cs="宋体"/>
          <w:b/>
          <w:bCs/>
          <w:kern w:val="0"/>
          <w:sz w:val="27"/>
          <w:szCs w:val="27"/>
        </w:rPr>
        <w:t>通道遍历？</w:t>
      </w:r>
    </w:p>
    <w:p w14:paraId="6D2DD6F3"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通过for range 阻塞读取通道数据，当channel被关闭时结束for range</w:t>
      </w:r>
    </w:p>
    <w:p w14:paraId="129C2CD4" w14:textId="77777777" w:rsidR="002616D4" w:rsidRPr="002616D4" w:rsidRDefault="002616D4" w:rsidP="002616D4">
      <w:pPr>
        <w:widowControl/>
        <w:spacing w:before="100" w:beforeAutospacing="1" w:after="100" w:afterAutospacing="1"/>
        <w:jc w:val="left"/>
        <w:outlineLvl w:val="2"/>
        <w:rPr>
          <w:rFonts w:ascii="宋体" w:eastAsia="宋体" w:hAnsi="宋体" w:cs="宋体"/>
          <w:b/>
          <w:bCs/>
          <w:kern w:val="0"/>
          <w:sz w:val="27"/>
          <w:szCs w:val="27"/>
        </w:rPr>
      </w:pPr>
      <w:r w:rsidRPr="002616D4">
        <w:rPr>
          <w:rFonts w:ascii="宋体" w:eastAsia="宋体" w:hAnsi="宋体" w:cs="宋体"/>
          <w:b/>
          <w:bCs/>
          <w:kern w:val="0"/>
          <w:sz w:val="27"/>
          <w:szCs w:val="27"/>
        </w:rPr>
        <w:t>如何判断Channel 是否关闭？</w:t>
      </w:r>
    </w:p>
    <w:p w14:paraId="0C7080EF"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channel 第二个返回值 返回一个 bool ，true表示chan没有关闭。false表示关闭</w:t>
      </w:r>
    </w:p>
    <w:p w14:paraId="530F01FA" w14:textId="77777777" w:rsidR="002616D4" w:rsidRPr="002616D4" w:rsidRDefault="002616D4" w:rsidP="002616D4">
      <w:pPr>
        <w:widowControl/>
        <w:spacing w:before="100" w:beforeAutospacing="1" w:after="100" w:afterAutospacing="1"/>
        <w:jc w:val="left"/>
        <w:outlineLvl w:val="2"/>
        <w:rPr>
          <w:rFonts w:ascii="宋体" w:eastAsia="宋体" w:hAnsi="宋体" w:cs="宋体"/>
          <w:b/>
          <w:bCs/>
          <w:kern w:val="0"/>
          <w:sz w:val="27"/>
          <w:szCs w:val="27"/>
        </w:rPr>
      </w:pPr>
      <w:r w:rsidRPr="002616D4">
        <w:rPr>
          <w:rFonts w:ascii="宋体" w:eastAsia="宋体" w:hAnsi="宋体" w:cs="宋体"/>
          <w:b/>
          <w:bCs/>
          <w:kern w:val="0"/>
          <w:sz w:val="27"/>
          <w:szCs w:val="27"/>
        </w:rPr>
        <w:t>已关闭的Channel能否读取出数据？</w:t>
      </w:r>
    </w:p>
    <w:p w14:paraId="01CBB3A8"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channel关闭状态依然可以读取到数据，当数据读取完之后，会读取到零值。</w:t>
      </w:r>
    </w:p>
    <w:p w14:paraId="7EB7F3B8" w14:textId="77777777" w:rsidR="002616D4" w:rsidRPr="002616D4" w:rsidRDefault="002616D4" w:rsidP="002616D4">
      <w:pPr>
        <w:widowControl/>
        <w:spacing w:before="100" w:beforeAutospacing="1" w:after="100" w:afterAutospacing="1"/>
        <w:jc w:val="left"/>
        <w:outlineLvl w:val="2"/>
        <w:rPr>
          <w:rFonts w:ascii="宋体" w:eastAsia="宋体" w:hAnsi="宋体" w:cs="宋体"/>
          <w:b/>
          <w:bCs/>
          <w:kern w:val="0"/>
          <w:sz w:val="27"/>
          <w:szCs w:val="27"/>
        </w:rPr>
      </w:pPr>
      <w:r w:rsidRPr="002616D4">
        <w:rPr>
          <w:rFonts w:ascii="宋体" w:eastAsia="宋体" w:hAnsi="宋体" w:cs="宋体"/>
          <w:b/>
          <w:bCs/>
          <w:kern w:val="0"/>
          <w:sz w:val="27"/>
          <w:szCs w:val="27"/>
        </w:rPr>
        <w:t>重复关闭Channel?</w:t>
      </w:r>
    </w:p>
    <w:p w14:paraId="720DC2D1"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重复关闭同一个会 panic</w:t>
      </w:r>
    </w:p>
    <w:p w14:paraId="14F7CF21" w14:textId="77777777" w:rsidR="002616D4" w:rsidRPr="002616D4" w:rsidRDefault="002616D4" w:rsidP="002616D4">
      <w:pPr>
        <w:widowControl/>
        <w:spacing w:before="100" w:beforeAutospacing="1" w:after="100" w:afterAutospacing="1"/>
        <w:jc w:val="left"/>
        <w:outlineLvl w:val="1"/>
        <w:rPr>
          <w:rFonts w:ascii="宋体" w:eastAsia="宋体" w:hAnsi="宋体" w:cs="宋体"/>
          <w:b/>
          <w:bCs/>
          <w:kern w:val="0"/>
          <w:sz w:val="36"/>
          <w:szCs w:val="36"/>
        </w:rPr>
      </w:pPr>
      <w:r w:rsidRPr="002616D4">
        <w:rPr>
          <w:rFonts w:ascii="宋体" w:eastAsia="宋体" w:hAnsi="宋体" w:cs="宋体"/>
          <w:b/>
          <w:bCs/>
          <w:kern w:val="0"/>
          <w:sz w:val="36"/>
          <w:szCs w:val="36"/>
        </w:rPr>
        <w:t>defer</w:t>
      </w:r>
    </w:p>
    <w:p w14:paraId="01D1DA91" w14:textId="77777777" w:rsidR="002616D4" w:rsidRPr="002616D4" w:rsidRDefault="002616D4" w:rsidP="002616D4">
      <w:pPr>
        <w:widowControl/>
        <w:spacing w:before="100" w:beforeAutospacing="1" w:after="100" w:afterAutospacing="1"/>
        <w:jc w:val="left"/>
        <w:outlineLvl w:val="2"/>
        <w:rPr>
          <w:rFonts w:ascii="宋体" w:eastAsia="宋体" w:hAnsi="宋体" w:cs="宋体"/>
          <w:b/>
          <w:bCs/>
          <w:kern w:val="0"/>
          <w:sz w:val="27"/>
          <w:szCs w:val="27"/>
        </w:rPr>
      </w:pPr>
      <w:r w:rsidRPr="002616D4">
        <w:rPr>
          <w:rFonts w:ascii="宋体" w:eastAsia="宋体" w:hAnsi="宋体" w:cs="宋体"/>
          <w:b/>
          <w:bCs/>
          <w:kern w:val="0"/>
          <w:sz w:val="27"/>
          <w:szCs w:val="27"/>
        </w:rPr>
        <w:lastRenderedPageBreak/>
        <w:t>panic会影响defer的执行吗？</w:t>
      </w:r>
    </w:p>
    <w:p w14:paraId="6ABA9B47"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panic 不会影响 defer语句的执行顺序，函数遇到panic 后会离开函数，离开函数之前会调用defer 语句执行，然后输出panic信息</w:t>
      </w:r>
    </w:p>
    <w:p w14:paraId="13E3F240"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func main() {  defer fmt.Println("1")  defer fmt.Println("2")  defer fmt.Println("3")  defer fmt.Println("4")  panic("0")}4321panic: 0</w:t>
      </w:r>
    </w:p>
    <w:p w14:paraId="2AD14A9B" w14:textId="77777777" w:rsidR="002616D4" w:rsidRPr="002616D4" w:rsidRDefault="002616D4" w:rsidP="002616D4">
      <w:pPr>
        <w:widowControl/>
        <w:spacing w:before="100" w:beforeAutospacing="1" w:after="100" w:afterAutospacing="1"/>
        <w:jc w:val="left"/>
        <w:outlineLvl w:val="2"/>
        <w:rPr>
          <w:rFonts w:ascii="宋体" w:eastAsia="宋体" w:hAnsi="宋体" w:cs="宋体"/>
          <w:b/>
          <w:bCs/>
          <w:kern w:val="0"/>
          <w:sz w:val="27"/>
          <w:szCs w:val="27"/>
        </w:rPr>
      </w:pPr>
      <w:r w:rsidRPr="002616D4">
        <w:rPr>
          <w:rFonts w:ascii="宋体" w:eastAsia="宋体" w:hAnsi="宋体" w:cs="宋体"/>
          <w:b/>
          <w:bCs/>
          <w:kern w:val="0"/>
          <w:sz w:val="27"/>
          <w:szCs w:val="27"/>
        </w:rPr>
        <w:t>defer 修改返回结果？</w:t>
      </w:r>
    </w:p>
    <w:p w14:paraId="3A27EF7B"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b/>
          <w:bCs/>
          <w:kern w:val="0"/>
          <w:sz w:val="24"/>
          <w:szCs w:val="24"/>
        </w:rPr>
        <w:t>匿名返回</w:t>
      </w:r>
    </w:p>
    <w:p w14:paraId="291B0CFD"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 xml:space="preserve">一般值传递方式，不会改变返回结果，指针操作是可以修改返回结果的(前提返回类型是指针) </w:t>
      </w:r>
      <w:r w:rsidRPr="002616D4">
        <w:rPr>
          <w:rFonts w:ascii="宋体" w:eastAsia="宋体" w:hAnsi="宋体" w:cs="宋体"/>
          <w:b/>
          <w:bCs/>
          <w:kern w:val="0"/>
          <w:sz w:val="24"/>
          <w:szCs w:val="24"/>
        </w:rPr>
        <w:t>具名返回</w:t>
      </w:r>
    </w:p>
    <w:p w14:paraId="0DCE0E72"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defer 直接修改 返回参数变量可以更改</w:t>
      </w:r>
    </w:p>
    <w:p w14:paraId="350CD84C"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b/>
          <w:bCs/>
          <w:kern w:val="0"/>
          <w:sz w:val="24"/>
          <w:szCs w:val="24"/>
        </w:rPr>
        <w:t>解析</w:t>
      </w:r>
    </w:p>
    <w:p w14:paraId="48D2ADE1"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和defer执行时机，return返回机制有关，defer的确是在return之前执行，但return返回操作不是一个原子操作，匿名返回方式中return返回值会产生中间变量保存要返回的值所以之后的defer操作原来的值是无法影响到函数最终结果的，具名返回值return不会产生中间变量，defer操作的参数就是返回值本身所以会改变函数最终结果。</w:t>
      </w:r>
    </w:p>
    <w:p w14:paraId="55657B83"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匿名的返回指针类型，defer操作指针类型是可以达到修改的目的。</w:t>
      </w:r>
    </w:p>
    <w:p w14:paraId="31402436" w14:textId="77777777" w:rsidR="002616D4" w:rsidRPr="002616D4" w:rsidRDefault="002616D4" w:rsidP="002616D4">
      <w:pPr>
        <w:widowControl/>
        <w:spacing w:before="100" w:beforeAutospacing="1" w:after="100" w:afterAutospacing="1"/>
        <w:jc w:val="left"/>
        <w:outlineLvl w:val="1"/>
        <w:rPr>
          <w:rFonts w:ascii="宋体" w:eastAsia="宋体" w:hAnsi="宋体" w:cs="宋体"/>
          <w:b/>
          <w:bCs/>
          <w:kern w:val="0"/>
          <w:sz w:val="36"/>
          <w:szCs w:val="36"/>
        </w:rPr>
      </w:pPr>
      <w:r w:rsidRPr="002616D4">
        <w:rPr>
          <w:rFonts w:ascii="宋体" w:eastAsia="宋体" w:hAnsi="宋体" w:cs="宋体"/>
          <w:b/>
          <w:bCs/>
          <w:kern w:val="0"/>
          <w:sz w:val="36"/>
          <w:szCs w:val="36"/>
        </w:rPr>
        <w:t>range</w:t>
      </w:r>
    </w:p>
    <w:p w14:paraId="04B9FA5F"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可以通过range来对数组，切片，map以及通道进行遍历，是一种快捷的遍历方式，range返回值有两个，第一个返回值是索引值，第二个返回值是具体的值，对map来说返回值分别是k和v。channel的返回值特殊，只有一个，读取出channel的数据，channel通过range读取的时候会堵塞，直到channel关闭后才会结束range读取操作。</w:t>
      </w:r>
    </w:p>
    <w:p w14:paraId="6DC6BE50"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注意点：</w:t>
      </w:r>
    </w:p>
    <w:p w14:paraId="7C7FFEEA" w14:textId="77777777" w:rsidR="002616D4" w:rsidRPr="002616D4" w:rsidRDefault="002616D4" w:rsidP="002616D4">
      <w:pPr>
        <w:widowControl/>
        <w:numPr>
          <w:ilvl w:val="0"/>
          <w:numId w:val="6"/>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数组，切片，map，range的第二个返回值，都会发生一次值拷贝，和通过索引或者key得到的效率不同。</w:t>
      </w:r>
    </w:p>
    <w:p w14:paraId="556360F3" w14:textId="77777777" w:rsidR="002616D4" w:rsidRPr="002616D4" w:rsidRDefault="002616D4" w:rsidP="002616D4">
      <w:pPr>
        <w:widowControl/>
        <w:numPr>
          <w:ilvl w:val="0"/>
          <w:numId w:val="6"/>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range在遍历的开始就已经确定了遍历的次数，中途对数组，切片类型的追加操作，是无法遍历到的。</w:t>
      </w:r>
    </w:p>
    <w:p w14:paraId="608B338D" w14:textId="77777777" w:rsidR="002616D4" w:rsidRPr="002616D4" w:rsidRDefault="002616D4" w:rsidP="002616D4">
      <w:pPr>
        <w:widowControl/>
        <w:numPr>
          <w:ilvl w:val="0"/>
          <w:numId w:val="6"/>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对于map的range的遍历，不能保证是有序的。想要做到有序需要自行实现对mapkey的有序存储来达到一个有序遍历的效果。</w:t>
      </w:r>
    </w:p>
    <w:p w14:paraId="574589EE" w14:textId="77777777" w:rsidR="002616D4" w:rsidRPr="002616D4" w:rsidRDefault="002616D4" w:rsidP="002616D4">
      <w:pPr>
        <w:widowControl/>
        <w:numPr>
          <w:ilvl w:val="0"/>
          <w:numId w:val="6"/>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lastRenderedPageBreak/>
        <w:t>go1.22 版本之前的经典例子,迭代期间的 第二个返回值是一个共享变量会造成一下效果,1.22版本之后得到了改进,不会出现这样的情况</w:t>
      </w:r>
    </w:p>
    <w:p w14:paraId="21C943E8" w14:textId="77777777" w:rsidR="002616D4" w:rsidRPr="002616D4" w:rsidRDefault="002616D4" w:rsidP="002616D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func main() {</w:t>
      </w:r>
    </w:p>
    <w:p w14:paraId="413EE9F5" w14:textId="77777777" w:rsidR="002616D4" w:rsidRPr="002616D4" w:rsidRDefault="002616D4" w:rsidP="002616D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arr := []int{1, 2, 3}</w:t>
      </w:r>
    </w:p>
    <w:p w14:paraId="25A22B34" w14:textId="77777777" w:rsidR="002616D4" w:rsidRPr="002616D4" w:rsidRDefault="002616D4" w:rsidP="002616D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604381" w14:textId="77777777" w:rsidR="002616D4" w:rsidRPr="002616D4" w:rsidRDefault="002616D4" w:rsidP="002616D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myMap := make(map[int]*int)</w:t>
      </w:r>
    </w:p>
    <w:p w14:paraId="5D0A8EFE" w14:textId="77777777" w:rsidR="002616D4" w:rsidRPr="002616D4" w:rsidRDefault="002616D4" w:rsidP="002616D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for i, v := range arr {</w:t>
      </w:r>
    </w:p>
    <w:p w14:paraId="791C8C06" w14:textId="77777777" w:rsidR="002616D4" w:rsidRPr="002616D4" w:rsidRDefault="002616D4" w:rsidP="002616D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myMap[i] = &amp;v</w:t>
      </w:r>
    </w:p>
    <w:p w14:paraId="5734B5A5" w14:textId="77777777" w:rsidR="002616D4" w:rsidRPr="002616D4" w:rsidRDefault="002616D4" w:rsidP="002616D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w:t>
      </w:r>
    </w:p>
    <w:p w14:paraId="1C295156" w14:textId="77777777" w:rsidR="002616D4" w:rsidRPr="002616D4" w:rsidRDefault="002616D4" w:rsidP="002616D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8221446" w14:textId="77777777" w:rsidR="002616D4" w:rsidRPr="002616D4" w:rsidRDefault="002616D4" w:rsidP="002616D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for _, v := range myMap {</w:t>
      </w:r>
    </w:p>
    <w:p w14:paraId="4E70BEEF" w14:textId="77777777" w:rsidR="002616D4" w:rsidRPr="002616D4" w:rsidRDefault="002616D4" w:rsidP="002616D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fmt.Println(*v)</w:t>
      </w:r>
    </w:p>
    <w:p w14:paraId="5659BA41" w14:textId="77777777" w:rsidR="002616D4" w:rsidRPr="002616D4" w:rsidRDefault="002616D4" w:rsidP="002616D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w:t>
      </w:r>
    </w:p>
    <w:p w14:paraId="4B4B2AE0" w14:textId="77777777" w:rsidR="002616D4" w:rsidRPr="002616D4" w:rsidRDefault="002616D4" w:rsidP="002616D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w:t>
      </w:r>
    </w:p>
    <w:p w14:paraId="1DB8B65C" w14:textId="77777777" w:rsidR="002616D4" w:rsidRPr="002616D4" w:rsidRDefault="002616D4" w:rsidP="002616D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out：</w:t>
      </w:r>
    </w:p>
    <w:p w14:paraId="523898E0" w14:textId="77777777" w:rsidR="002616D4" w:rsidRPr="002616D4" w:rsidRDefault="002616D4" w:rsidP="002616D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3</w:t>
      </w:r>
    </w:p>
    <w:p w14:paraId="604D9EB7" w14:textId="77777777" w:rsidR="002616D4" w:rsidRPr="002616D4" w:rsidRDefault="002616D4" w:rsidP="002616D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3</w:t>
      </w:r>
    </w:p>
    <w:p w14:paraId="1CCECE6A" w14:textId="77777777" w:rsidR="002616D4" w:rsidRPr="002616D4" w:rsidRDefault="002616D4" w:rsidP="002616D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3</w:t>
      </w:r>
    </w:p>
    <w:p w14:paraId="44D17C9E" w14:textId="77777777" w:rsidR="002616D4" w:rsidRPr="002616D4" w:rsidRDefault="002616D4" w:rsidP="002616D4">
      <w:pPr>
        <w:widowControl/>
        <w:spacing w:before="100" w:beforeAutospacing="1" w:after="100" w:afterAutospacing="1"/>
        <w:jc w:val="left"/>
        <w:outlineLvl w:val="1"/>
        <w:rPr>
          <w:rFonts w:ascii="宋体" w:eastAsia="宋体" w:hAnsi="宋体" w:cs="宋体"/>
          <w:b/>
          <w:bCs/>
          <w:kern w:val="0"/>
          <w:sz w:val="36"/>
          <w:szCs w:val="36"/>
        </w:rPr>
      </w:pPr>
      <w:r w:rsidRPr="002616D4">
        <w:rPr>
          <w:rFonts w:ascii="宋体" w:eastAsia="宋体" w:hAnsi="宋体" w:cs="宋体"/>
          <w:b/>
          <w:bCs/>
          <w:kern w:val="0"/>
          <w:sz w:val="36"/>
          <w:szCs w:val="36"/>
        </w:rPr>
        <w:t>const</w:t>
      </w:r>
    </w:p>
    <w:p w14:paraId="33A69782"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itao itao的值是由 itao 所在 conts代码块中的第一个索引位置决定的，随后的未赋值的常量自增1，中间存在中断的位置将重新变化，如下</w:t>
      </w:r>
    </w:p>
    <w:p w14:paraId="190F3577"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const (</w:t>
      </w:r>
    </w:p>
    <w:p w14:paraId="7782C488"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a = iota  // 0</w:t>
      </w:r>
    </w:p>
    <w:p w14:paraId="6EBA9F59"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b = iota // 1</w:t>
      </w:r>
    </w:p>
    <w:p w14:paraId="0880029C"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w:t>
      </w:r>
    </w:p>
    <w:p w14:paraId="31F0D617"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const (</w:t>
      </w:r>
    </w:p>
    <w:p w14:paraId="7F520BC4"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c = "menglu"</w:t>
      </w:r>
    </w:p>
    <w:p w14:paraId="099A4F20"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d    = iota// 1</w:t>
      </w:r>
    </w:p>
    <w:p w14:paraId="7FDA27E8"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e    = iota// 2</w:t>
      </w:r>
    </w:p>
    <w:p w14:paraId="6F39F2B4"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20D44F"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w:t>
      </w:r>
    </w:p>
    <w:p w14:paraId="0F7DAA5A"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const (</w:t>
      </w:r>
    </w:p>
    <w:p w14:paraId="62FCF564"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h="c"</w:t>
      </w:r>
    </w:p>
    <w:p w14:paraId="1D5EEE19"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i="c"</w:t>
      </w:r>
    </w:p>
    <w:p w14:paraId="5DE0F6B8"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j=iota// 2</w:t>
      </w:r>
    </w:p>
    <w:p w14:paraId="1A65CF2E"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k="c"</w:t>
      </w:r>
    </w:p>
    <w:p w14:paraId="4EC9E57C"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l=iota// 4</w:t>
      </w:r>
    </w:p>
    <w:p w14:paraId="3275B4B8"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m //5</w:t>
      </w:r>
    </w:p>
    <w:p w14:paraId="68A2B52F"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w:t>
      </w:r>
    </w:p>
    <w:p w14:paraId="450DAAB5" w14:textId="77777777" w:rsidR="002616D4" w:rsidRPr="002616D4" w:rsidRDefault="002616D4" w:rsidP="002616D4">
      <w:pPr>
        <w:widowControl/>
        <w:spacing w:before="100" w:beforeAutospacing="1" w:after="100" w:afterAutospacing="1"/>
        <w:jc w:val="left"/>
        <w:outlineLvl w:val="1"/>
        <w:rPr>
          <w:rFonts w:ascii="宋体" w:eastAsia="宋体" w:hAnsi="宋体" w:cs="宋体"/>
          <w:b/>
          <w:bCs/>
          <w:kern w:val="0"/>
          <w:sz w:val="36"/>
          <w:szCs w:val="36"/>
        </w:rPr>
      </w:pPr>
      <w:r w:rsidRPr="002616D4">
        <w:rPr>
          <w:rFonts w:ascii="宋体" w:eastAsia="宋体" w:hAnsi="宋体" w:cs="宋体"/>
          <w:b/>
          <w:bCs/>
          <w:kern w:val="0"/>
          <w:sz w:val="36"/>
          <w:szCs w:val="36"/>
        </w:rPr>
        <w:lastRenderedPageBreak/>
        <w:t>panic</w:t>
      </w:r>
    </w:p>
    <w:p w14:paraId="385ACB67" w14:textId="77777777" w:rsidR="002616D4" w:rsidRPr="002616D4" w:rsidRDefault="002616D4" w:rsidP="002616D4">
      <w:pPr>
        <w:widowControl/>
        <w:spacing w:before="100" w:beforeAutospacing="1" w:after="100" w:afterAutospacing="1"/>
        <w:jc w:val="left"/>
        <w:outlineLvl w:val="2"/>
        <w:rPr>
          <w:rFonts w:ascii="宋体" w:eastAsia="宋体" w:hAnsi="宋体" w:cs="宋体"/>
          <w:b/>
          <w:bCs/>
          <w:kern w:val="0"/>
          <w:sz w:val="27"/>
          <w:szCs w:val="27"/>
        </w:rPr>
      </w:pPr>
      <w:r w:rsidRPr="002616D4">
        <w:rPr>
          <w:rFonts w:ascii="宋体" w:eastAsia="宋体" w:hAnsi="宋体" w:cs="宋体"/>
          <w:b/>
          <w:bCs/>
          <w:kern w:val="0"/>
          <w:sz w:val="27"/>
          <w:szCs w:val="27"/>
        </w:rPr>
        <w:t>go运行期间那些行为会发生panic?</w:t>
      </w:r>
    </w:p>
    <w:p w14:paraId="0E3A0C9B" w14:textId="77777777" w:rsidR="002616D4" w:rsidRPr="002616D4" w:rsidRDefault="002616D4" w:rsidP="002616D4">
      <w:pPr>
        <w:widowControl/>
        <w:numPr>
          <w:ilvl w:val="0"/>
          <w:numId w:val="7"/>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空指针</w:t>
      </w:r>
    </w:p>
    <w:p w14:paraId="64025625" w14:textId="77777777" w:rsidR="002616D4" w:rsidRPr="002616D4" w:rsidRDefault="002616D4" w:rsidP="002616D4">
      <w:pPr>
        <w:widowControl/>
        <w:numPr>
          <w:ilvl w:val="0"/>
          <w:numId w:val="7"/>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数组|切片越界</w:t>
      </w:r>
    </w:p>
    <w:p w14:paraId="48AFC05A" w14:textId="77777777" w:rsidR="002616D4" w:rsidRPr="002616D4" w:rsidRDefault="002616D4" w:rsidP="002616D4">
      <w:pPr>
        <w:widowControl/>
        <w:numPr>
          <w:ilvl w:val="0"/>
          <w:numId w:val="7"/>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除以0</w:t>
      </w:r>
    </w:p>
    <w:p w14:paraId="197320A7" w14:textId="77777777" w:rsidR="002616D4" w:rsidRPr="002616D4" w:rsidRDefault="002616D4" w:rsidP="002616D4">
      <w:pPr>
        <w:widowControl/>
        <w:numPr>
          <w:ilvl w:val="0"/>
          <w:numId w:val="7"/>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重复关闭channel</w:t>
      </w:r>
    </w:p>
    <w:p w14:paraId="70B865FB" w14:textId="77777777" w:rsidR="002616D4" w:rsidRPr="002616D4" w:rsidRDefault="002616D4" w:rsidP="002616D4">
      <w:pPr>
        <w:widowControl/>
        <w:numPr>
          <w:ilvl w:val="0"/>
          <w:numId w:val="7"/>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使用未初始化的map（即没有make分配）</w:t>
      </w:r>
    </w:p>
    <w:p w14:paraId="6D2D3AAD" w14:textId="77777777" w:rsidR="002616D4" w:rsidRPr="002616D4" w:rsidRDefault="002616D4" w:rsidP="002616D4">
      <w:pPr>
        <w:widowControl/>
        <w:numPr>
          <w:ilvl w:val="0"/>
          <w:numId w:val="7"/>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断言类型不匹配（解决方案，通过第二个参数判断是否断言成功）</w:t>
      </w:r>
    </w:p>
    <w:p w14:paraId="7B30FFA5" w14:textId="77777777" w:rsidR="002616D4" w:rsidRPr="002616D4" w:rsidRDefault="002616D4" w:rsidP="002616D4">
      <w:pPr>
        <w:widowControl/>
        <w:numPr>
          <w:ilvl w:val="0"/>
          <w:numId w:val="7"/>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 xml:space="preserve">自定义panic </w:t>
      </w:r>
      <w:r w:rsidRPr="002616D4">
        <w:rPr>
          <w:rFonts w:ascii="宋体" w:eastAsia="宋体" w:hAnsi="宋体" w:cs="宋体"/>
          <w:b/>
          <w:bCs/>
          <w:kern w:val="0"/>
          <w:sz w:val="24"/>
          <w:szCs w:val="24"/>
        </w:rPr>
        <w:t>如何处理panic？</w:t>
      </w:r>
      <w:r w:rsidRPr="002616D4">
        <w:rPr>
          <w:rFonts w:ascii="宋体" w:eastAsia="宋体" w:hAnsi="宋体" w:cs="宋体"/>
          <w:kern w:val="0"/>
          <w:sz w:val="24"/>
          <w:szCs w:val="24"/>
        </w:rPr>
        <w:t xml:space="preserve"> 程序中出现手动panic的地方，需要在panic之前使用defer 进行调用 recover 函数进行panic 错误捕捉，golang层面的panic同理。</w:t>
      </w:r>
    </w:p>
    <w:p w14:paraId="21CC6670" w14:textId="77777777" w:rsidR="002616D4" w:rsidRPr="002616D4" w:rsidRDefault="002616D4" w:rsidP="002616D4">
      <w:pPr>
        <w:widowControl/>
        <w:spacing w:before="100" w:beforeAutospacing="1" w:after="100" w:afterAutospacing="1"/>
        <w:jc w:val="left"/>
        <w:outlineLvl w:val="2"/>
        <w:rPr>
          <w:rFonts w:ascii="宋体" w:eastAsia="宋体" w:hAnsi="宋体" w:cs="宋体"/>
          <w:b/>
          <w:bCs/>
          <w:kern w:val="0"/>
          <w:sz w:val="27"/>
          <w:szCs w:val="27"/>
        </w:rPr>
      </w:pPr>
      <w:r w:rsidRPr="002616D4">
        <w:rPr>
          <w:rFonts w:ascii="宋体" w:eastAsia="宋体" w:hAnsi="宋体" w:cs="宋体"/>
          <w:b/>
          <w:bCs/>
          <w:kern w:val="0"/>
          <w:sz w:val="27"/>
          <w:szCs w:val="27"/>
        </w:rPr>
        <w:t>recover 处理panic注意事项?</w:t>
      </w:r>
    </w:p>
    <w:p w14:paraId="39829627"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 xml:space="preserve">recover 函数必须放在panic的上一层函数中捕捉，只有在defer函数中直接调用才能够捕捉到。在defer的嵌套defer中也是如此，想要在协程中捕获panic必须在协程内部使用 </w:t>
      </w:r>
      <w:r w:rsidRPr="002616D4">
        <w:rPr>
          <w:rFonts w:ascii="宋体" w:eastAsia="宋体" w:hAnsi="宋体" w:cs="宋体"/>
          <w:b/>
          <w:bCs/>
          <w:kern w:val="0"/>
          <w:sz w:val="24"/>
          <w:szCs w:val="24"/>
        </w:rPr>
        <w:t>recover</w:t>
      </w:r>
      <w:r w:rsidRPr="002616D4">
        <w:rPr>
          <w:rFonts w:ascii="宋体" w:eastAsia="宋体" w:hAnsi="宋体" w:cs="宋体"/>
          <w:kern w:val="0"/>
          <w:sz w:val="24"/>
          <w:szCs w:val="24"/>
        </w:rPr>
        <w:t xml:space="preserve"> ，否则无法捕捉。</w:t>
      </w:r>
    </w:p>
    <w:p w14:paraId="61C72A3C"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func main() {</w:t>
      </w:r>
    </w:p>
    <w:p w14:paraId="30AC385C"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defer func() {</w:t>
      </w:r>
    </w:p>
    <w:p w14:paraId="59FADEDD"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if err := recover(); err != nil {</w:t>
      </w:r>
    </w:p>
    <w:p w14:paraId="08449C08"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fmt.Println(err)</w:t>
      </w:r>
    </w:p>
    <w:p w14:paraId="4B2286EB"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w:t>
      </w:r>
    </w:p>
    <w:p w14:paraId="069EBF10"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w:t>
      </w:r>
    </w:p>
    <w:p w14:paraId="13148C8D"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go func() {</w:t>
      </w:r>
    </w:p>
    <w:p w14:paraId="1660B87E"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panic("1")</w:t>
      </w:r>
    </w:p>
    <w:p w14:paraId="17928741"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w:t>
      </w:r>
    </w:p>
    <w:p w14:paraId="6B5B750B"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time.Sleep(time.Second * 5)</w:t>
      </w:r>
    </w:p>
    <w:p w14:paraId="2EA61C2F"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w:t>
      </w:r>
    </w:p>
    <w:p w14:paraId="35941436"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正确做法</w:t>
      </w:r>
    </w:p>
    <w:p w14:paraId="0CD82CFE"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func main() {</w:t>
      </w:r>
    </w:p>
    <w:p w14:paraId="5C42C9CA"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go func() {</w:t>
      </w:r>
    </w:p>
    <w:p w14:paraId="09442919"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defer func() {</w:t>
      </w:r>
    </w:p>
    <w:p w14:paraId="16E947FA"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if err := recover(); err != nil {</w:t>
      </w:r>
    </w:p>
    <w:p w14:paraId="0E7AF586"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fmt.Println(err)</w:t>
      </w:r>
    </w:p>
    <w:p w14:paraId="1E29D5E5"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w:t>
      </w:r>
    </w:p>
    <w:p w14:paraId="45FF7F38"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w:t>
      </w:r>
    </w:p>
    <w:p w14:paraId="75C056B1"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panic("1")</w:t>
      </w:r>
    </w:p>
    <w:p w14:paraId="6ECAABD9"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lastRenderedPageBreak/>
        <w:t xml:space="preserve">  }()</w:t>
      </w:r>
    </w:p>
    <w:p w14:paraId="702FA53B"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 xml:space="preserve">  time.Sleep(time.Second * 5)</w:t>
      </w:r>
    </w:p>
    <w:p w14:paraId="6EE2BCF2"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w:t>
      </w:r>
    </w:p>
    <w:p w14:paraId="0B777B24"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处理协程中的错误也可以借助官方的errgroup库来实现</w:t>
      </w:r>
    </w:p>
    <w:p w14:paraId="01BBC4DC"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package main</w:t>
      </w:r>
    </w:p>
    <w:p w14:paraId="1B7BE8EB"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BA32D4D"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import (</w:t>
      </w:r>
    </w:p>
    <w:p w14:paraId="3E0DE114"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ab/>
        <w:t>"fmt"</w:t>
      </w:r>
    </w:p>
    <w:p w14:paraId="35808AB7"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ab/>
        <w:t>"golang.org/x/sync/errgroup"</w:t>
      </w:r>
    </w:p>
    <w:p w14:paraId="1F566F24"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w:t>
      </w:r>
    </w:p>
    <w:p w14:paraId="51F277B1"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E6A34E"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func main() {</w:t>
      </w:r>
    </w:p>
    <w:p w14:paraId="7413D7A7"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ab/>
        <w:t>group := errgroup.Group{}</w:t>
      </w:r>
    </w:p>
    <w:p w14:paraId="38450639"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ab/>
        <w:t>for n := range 1000 {</w:t>
      </w:r>
    </w:p>
    <w:p w14:paraId="4B0C898E"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ab/>
      </w:r>
      <w:r w:rsidRPr="002616D4">
        <w:rPr>
          <w:rFonts w:ascii="宋体" w:eastAsia="宋体" w:hAnsi="宋体" w:cs="宋体"/>
          <w:kern w:val="0"/>
          <w:sz w:val="24"/>
          <w:szCs w:val="24"/>
        </w:rPr>
        <w:tab/>
        <w:t>group.Go(func() error {</w:t>
      </w:r>
    </w:p>
    <w:p w14:paraId="3B05E60D"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ab/>
      </w:r>
      <w:r w:rsidRPr="002616D4">
        <w:rPr>
          <w:rFonts w:ascii="宋体" w:eastAsia="宋体" w:hAnsi="宋体" w:cs="宋体"/>
          <w:kern w:val="0"/>
          <w:sz w:val="24"/>
          <w:szCs w:val="24"/>
        </w:rPr>
        <w:tab/>
      </w:r>
      <w:r w:rsidRPr="002616D4">
        <w:rPr>
          <w:rFonts w:ascii="宋体" w:eastAsia="宋体" w:hAnsi="宋体" w:cs="宋体"/>
          <w:kern w:val="0"/>
          <w:sz w:val="24"/>
          <w:szCs w:val="24"/>
        </w:rPr>
        <w:tab/>
        <w:t>if n == 100 {</w:t>
      </w:r>
    </w:p>
    <w:p w14:paraId="6C5755EA"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ab/>
      </w:r>
      <w:r w:rsidRPr="002616D4">
        <w:rPr>
          <w:rFonts w:ascii="宋体" w:eastAsia="宋体" w:hAnsi="宋体" w:cs="宋体"/>
          <w:kern w:val="0"/>
          <w:sz w:val="24"/>
          <w:szCs w:val="24"/>
        </w:rPr>
        <w:tab/>
      </w:r>
      <w:r w:rsidRPr="002616D4">
        <w:rPr>
          <w:rFonts w:ascii="宋体" w:eastAsia="宋体" w:hAnsi="宋体" w:cs="宋体"/>
          <w:kern w:val="0"/>
          <w:sz w:val="24"/>
          <w:szCs w:val="24"/>
        </w:rPr>
        <w:tab/>
      </w:r>
      <w:r w:rsidRPr="002616D4">
        <w:rPr>
          <w:rFonts w:ascii="宋体" w:eastAsia="宋体" w:hAnsi="宋体" w:cs="宋体"/>
          <w:kern w:val="0"/>
          <w:sz w:val="24"/>
          <w:szCs w:val="24"/>
        </w:rPr>
        <w:tab/>
        <w:t>return fmt.Errorf("err: %d", n)</w:t>
      </w:r>
    </w:p>
    <w:p w14:paraId="6D87E000"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ab/>
      </w:r>
      <w:r w:rsidRPr="002616D4">
        <w:rPr>
          <w:rFonts w:ascii="宋体" w:eastAsia="宋体" w:hAnsi="宋体" w:cs="宋体"/>
          <w:kern w:val="0"/>
          <w:sz w:val="24"/>
          <w:szCs w:val="24"/>
        </w:rPr>
        <w:tab/>
      </w:r>
      <w:r w:rsidRPr="002616D4">
        <w:rPr>
          <w:rFonts w:ascii="宋体" w:eastAsia="宋体" w:hAnsi="宋体" w:cs="宋体"/>
          <w:kern w:val="0"/>
          <w:sz w:val="24"/>
          <w:szCs w:val="24"/>
        </w:rPr>
        <w:tab/>
        <w:t>}</w:t>
      </w:r>
    </w:p>
    <w:p w14:paraId="10A952B8"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ab/>
      </w:r>
      <w:r w:rsidRPr="002616D4">
        <w:rPr>
          <w:rFonts w:ascii="宋体" w:eastAsia="宋体" w:hAnsi="宋体" w:cs="宋体"/>
          <w:kern w:val="0"/>
          <w:sz w:val="24"/>
          <w:szCs w:val="24"/>
        </w:rPr>
        <w:tab/>
      </w:r>
      <w:r w:rsidRPr="002616D4">
        <w:rPr>
          <w:rFonts w:ascii="宋体" w:eastAsia="宋体" w:hAnsi="宋体" w:cs="宋体"/>
          <w:kern w:val="0"/>
          <w:sz w:val="24"/>
          <w:szCs w:val="24"/>
        </w:rPr>
        <w:tab/>
        <w:t>println(n)</w:t>
      </w:r>
    </w:p>
    <w:p w14:paraId="4AD713EA"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ab/>
      </w:r>
      <w:r w:rsidRPr="002616D4">
        <w:rPr>
          <w:rFonts w:ascii="宋体" w:eastAsia="宋体" w:hAnsi="宋体" w:cs="宋体"/>
          <w:kern w:val="0"/>
          <w:sz w:val="24"/>
          <w:szCs w:val="24"/>
        </w:rPr>
        <w:tab/>
      </w:r>
      <w:r w:rsidRPr="002616D4">
        <w:rPr>
          <w:rFonts w:ascii="宋体" w:eastAsia="宋体" w:hAnsi="宋体" w:cs="宋体"/>
          <w:kern w:val="0"/>
          <w:sz w:val="24"/>
          <w:szCs w:val="24"/>
        </w:rPr>
        <w:tab/>
        <w:t>return nil</w:t>
      </w:r>
    </w:p>
    <w:p w14:paraId="3823E541"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ab/>
      </w:r>
      <w:r w:rsidRPr="002616D4">
        <w:rPr>
          <w:rFonts w:ascii="宋体" w:eastAsia="宋体" w:hAnsi="宋体" w:cs="宋体"/>
          <w:kern w:val="0"/>
          <w:sz w:val="24"/>
          <w:szCs w:val="24"/>
        </w:rPr>
        <w:tab/>
        <w:t>})</w:t>
      </w:r>
    </w:p>
    <w:p w14:paraId="541EC202"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ab/>
        <w:t>}</w:t>
      </w:r>
    </w:p>
    <w:p w14:paraId="3B05A6EF"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ab/>
        <w:t>if err := group.Wait(); err != nil {</w:t>
      </w:r>
    </w:p>
    <w:p w14:paraId="62E2015A"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ab/>
      </w:r>
      <w:r w:rsidRPr="002616D4">
        <w:rPr>
          <w:rFonts w:ascii="宋体" w:eastAsia="宋体" w:hAnsi="宋体" w:cs="宋体"/>
          <w:kern w:val="0"/>
          <w:sz w:val="24"/>
          <w:szCs w:val="24"/>
        </w:rPr>
        <w:tab/>
        <w:t>println(err.Error())</w:t>
      </w:r>
    </w:p>
    <w:p w14:paraId="135AD46E"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ab/>
      </w:r>
      <w:r w:rsidRPr="002616D4">
        <w:rPr>
          <w:rFonts w:ascii="宋体" w:eastAsia="宋体" w:hAnsi="宋体" w:cs="宋体"/>
          <w:kern w:val="0"/>
          <w:sz w:val="24"/>
          <w:szCs w:val="24"/>
        </w:rPr>
        <w:tab/>
        <w:t>return</w:t>
      </w:r>
    </w:p>
    <w:p w14:paraId="1E9447AB"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ab/>
        <w:t>}</w:t>
      </w:r>
    </w:p>
    <w:p w14:paraId="398E3E71" w14:textId="77777777" w:rsidR="002616D4" w:rsidRPr="002616D4" w:rsidRDefault="002616D4" w:rsidP="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16D4">
        <w:rPr>
          <w:rFonts w:ascii="宋体" w:eastAsia="宋体" w:hAnsi="宋体" w:cs="宋体"/>
          <w:kern w:val="0"/>
          <w:sz w:val="24"/>
          <w:szCs w:val="24"/>
        </w:rPr>
        <w:t>}</w:t>
      </w:r>
    </w:p>
    <w:p w14:paraId="20FE4E4B" w14:textId="77777777" w:rsidR="002616D4" w:rsidRPr="002616D4" w:rsidRDefault="002616D4" w:rsidP="002616D4">
      <w:pPr>
        <w:widowControl/>
        <w:spacing w:before="100" w:beforeAutospacing="1" w:after="100" w:afterAutospacing="1"/>
        <w:jc w:val="left"/>
        <w:outlineLvl w:val="1"/>
        <w:rPr>
          <w:rFonts w:ascii="宋体" w:eastAsia="宋体" w:hAnsi="宋体" w:cs="宋体"/>
          <w:b/>
          <w:bCs/>
          <w:kern w:val="0"/>
          <w:sz w:val="36"/>
          <w:szCs w:val="36"/>
        </w:rPr>
      </w:pPr>
      <w:r w:rsidRPr="002616D4">
        <w:rPr>
          <w:rFonts w:ascii="宋体" w:eastAsia="宋体" w:hAnsi="宋体" w:cs="宋体"/>
          <w:b/>
          <w:bCs/>
          <w:kern w:val="0"/>
          <w:sz w:val="36"/>
          <w:szCs w:val="36"/>
        </w:rPr>
        <w:t>go中的new() 和 make() 的区别？</w:t>
      </w:r>
    </w:p>
    <w:p w14:paraId="570E5389"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make函数专门用于创建和分配 go的引用类型数据 map ，silce，chan(通道) ，返回的内容是类型本身。</w:t>
      </w:r>
    </w:p>
    <w:p w14:paraId="5BA782C3"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new 函数是用于创建一个类型并且分配内存空间，返回的是一个指向分配好内存空间的指针。</w:t>
      </w:r>
    </w:p>
    <w:p w14:paraId="4450646E"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make能做的事情new不一定能替代，比如对 map和chan 的创建必须通过 make才能初始化完成使用</w:t>
      </w:r>
    </w:p>
    <w:p w14:paraId="5B29B7E3" w14:textId="77777777" w:rsidR="002616D4" w:rsidRPr="002616D4" w:rsidRDefault="002616D4" w:rsidP="002616D4">
      <w:pPr>
        <w:widowControl/>
        <w:spacing w:before="100" w:beforeAutospacing="1" w:after="100" w:afterAutospacing="1"/>
        <w:jc w:val="left"/>
        <w:outlineLvl w:val="1"/>
        <w:rPr>
          <w:rFonts w:ascii="宋体" w:eastAsia="宋体" w:hAnsi="宋体" w:cs="宋体"/>
          <w:b/>
          <w:bCs/>
          <w:kern w:val="0"/>
          <w:sz w:val="36"/>
          <w:szCs w:val="36"/>
        </w:rPr>
      </w:pPr>
      <w:r w:rsidRPr="002616D4">
        <w:rPr>
          <w:rFonts w:ascii="宋体" w:eastAsia="宋体" w:hAnsi="宋体" w:cs="宋体"/>
          <w:b/>
          <w:bCs/>
          <w:kern w:val="0"/>
          <w:sz w:val="36"/>
          <w:szCs w:val="36"/>
        </w:rPr>
        <w:t>import 的初始化？</w:t>
      </w:r>
    </w:p>
    <w:p w14:paraId="6A8056D4" w14:textId="5A6AA019"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noProof/>
          <w:kern w:val="0"/>
          <w:sz w:val="24"/>
          <w:szCs w:val="24"/>
        </w:rPr>
        <w:lastRenderedPageBreak/>
        <mc:AlternateContent>
          <mc:Choice Requires="wps">
            <w:drawing>
              <wp:inline distT="0" distB="0" distL="0" distR="0" wp14:anchorId="41F379A1" wp14:editId="12E0F02D">
                <wp:extent cx="307340" cy="307340"/>
                <wp:effectExtent l="0" t="0" r="0" b="0"/>
                <wp:docPr id="1376957965"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8B3E57" id="矩形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588FFB46"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GO的导报顺序是更具 import 顺序依次初始化的,值得注意的是 特殊函数 init() 的执行在不同的包下调用的严格有序的,在同一个包下的多个 init() 函数执行没有明确的顺序,总的导报初始化顺序就是,初始化完成 import 的包以后初始化 包中的const常量部分,然后是包全局变量,接着是init()函数,最后开始执行main()函数.</w:t>
      </w:r>
    </w:p>
    <w:p w14:paraId="26A79ABA" w14:textId="77777777" w:rsidR="002616D4" w:rsidRPr="002616D4" w:rsidRDefault="002616D4" w:rsidP="002616D4">
      <w:pPr>
        <w:widowControl/>
        <w:spacing w:before="100" w:beforeAutospacing="1" w:after="100" w:afterAutospacing="1"/>
        <w:jc w:val="left"/>
        <w:outlineLvl w:val="1"/>
        <w:rPr>
          <w:rFonts w:ascii="宋体" w:eastAsia="宋体" w:hAnsi="宋体" w:cs="宋体"/>
          <w:b/>
          <w:bCs/>
          <w:kern w:val="0"/>
          <w:sz w:val="36"/>
          <w:szCs w:val="36"/>
        </w:rPr>
      </w:pPr>
      <w:r w:rsidRPr="002616D4">
        <w:rPr>
          <w:rFonts w:ascii="宋体" w:eastAsia="宋体" w:hAnsi="宋体" w:cs="宋体"/>
          <w:b/>
          <w:bCs/>
          <w:kern w:val="0"/>
          <w:sz w:val="36"/>
          <w:szCs w:val="36"/>
        </w:rPr>
        <w:t>如何GO包循环依赖?</w:t>
      </w:r>
    </w:p>
    <w:p w14:paraId="06E79370"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循环依赖可能出现在编译阶段，两个不同的包相互依赖导致。出现 import A ，A import B，B import A，这样的死循环，编译阶段无法通过。</w:t>
      </w:r>
    </w:p>
    <w:p w14:paraId="7D0FD632"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解决方案：</w:t>
      </w:r>
    </w:p>
    <w:p w14:paraId="63994A4D" w14:textId="77777777" w:rsidR="002616D4" w:rsidRPr="002616D4" w:rsidRDefault="002616D4" w:rsidP="002616D4">
      <w:pPr>
        <w:widowControl/>
        <w:numPr>
          <w:ilvl w:val="0"/>
          <w:numId w:val="8"/>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需要避免两个包之间内部进行相互调用,例如 在 a.Func() 中调用 b.Func1() ,在b.Func1()中调用 a.Func2() 这样的情况.</w:t>
      </w:r>
    </w:p>
    <w:p w14:paraId="0AC45BD8" w14:textId="77777777" w:rsidR="002616D4" w:rsidRPr="002616D4" w:rsidRDefault="002616D4" w:rsidP="002616D4">
      <w:pPr>
        <w:widowControl/>
        <w:numPr>
          <w:ilvl w:val="0"/>
          <w:numId w:val="8"/>
        </w:numPr>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需要两个包都用到的函数提取为一个工具包进行调用即可</w:t>
      </w:r>
    </w:p>
    <w:p w14:paraId="2A042837" w14:textId="77777777" w:rsidR="002616D4" w:rsidRPr="002616D4" w:rsidRDefault="002616D4" w:rsidP="002616D4">
      <w:pPr>
        <w:widowControl/>
        <w:spacing w:before="100" w:beforeAutospacing="1" w:after="100" w:afterAutospacing="1"/>
        <w:jc w:val="left"/>
        <w:outlineLvl w:val="1"/>
        <w:rPr>
          <w:rFonts w:ascii="宋体" w:eastAsia="宋体" w:hAnsi="宋体" w:cs="宋体"/>
          <w:b/>
          <w:bCs/>
          <w:kern w:val="0"/>
          <w:sz w:val="36"/>
          <w:szCs w:val="36"/>
        </w:rPr>
      </w:pPr>
      <w:r w:rsidRPr="002616D4">
        <w:rPr>
          <w:rFonts w:ascii="宋体" w:eastAsia="宋体" w:hAnsi="宋体" w:cs="宋体"/>
          <w:b/>
          <w:bCs/>
          <w:kern w:val="0"/>
          <w:sz w:val="36"/>
          <w:szCs w:val="36"/>
        </w:rPr>
        <w:t>GO中的switch 语句？</w:t>
      </w:r>
    </w:p>
    <w:p w14:paraId="7C87890A"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switch 中的case选项可以有多个并列值(类型必须一致)，通过关键字fallthrough 强制执行紧跟的下一个case语句，并且不会判断case的正确性是否满足条件。</w:t>
      </w:r>
    </w:p>
    <w:p w14:paraId="76A13446" w14:textId="77777777" w:rsidR="002616D4" w:rsidRPr="002616D4" w:rsidRDefault="002616D4" w:rsidP="002616D4">
      <w:pPr>
        <w:widowControl/>
        <w:spacing w:before="100" w:beforeAutospacing="1" w:after="100" w:afterAutospacing="1"/>
        <w:jc w:val="left"/>
        <w:rPr>
          <w:rFonts w:ascii="宋体" w:eastAsia="宋体" w:hAnsi="宋体" w:cs="宋体"/>
          <w:kern w:val="0"/>
          <w:sz w:val="24"/>
          <w:szCs w:val="24"/>
        </w:rPr>
      </w:pPr>
      <w:r w:rsidRPr="002616D4">
        <w:rPr>
          <w:rFonts w:ascii="宋体" w:eastAsia="宋体" w:hAnsi="宋体" w:cs="宋体"/>
          <w:kern w:val="0"/>
          <w:sz w:val="24"/>
          <w:szCs w:val="24"/>
        </w:rPr>
        <w:t>switch 也常用于对变量类型的判断 value.(type) 该语句仅在switch中可用。</w:t>
      </w:r>
    </w:p>
    <w:p w14:paraId="7FCF0E52" w14:textId="77777777" w:rsidR="00B939A6" w:rsidRDefault="00B939A6"/>
    <w:sectPr w:rsidR="00B939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1EFB"/>
    <w:multiLevelType w:val="multilevel"/>
    <w:tmpl w:val="7E7A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554B7"/>
    <w:multiLevelType w:val="multilevel"/>
    <w:tmpl w:val="6D4A1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6236DF"/>
    <w:multiLevelType w:val="multilevel"/>
    <w:tmpl w:val="827C4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C659FB"/>
    <w:multiLevelType w:val="multilevel"/>
    <w:tmpl w:val="6EF4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B54252"/>
    <w:multiLevelType w:val="multilevel"/>
    <w:tmpl w:val="2C122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355364"/>
    <w:multiLevelType w:val="multilevel"/>
    <w:tmpl w:val="BD446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3A7D53"/>
    <w:multiLevelType w:val="multilevel"/>
    <w:tmpl w:val="3758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A34D48"/>
    <w:multiLevelType w:val="multilevel"/>
    <w:tmpl w:val="0F8C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050545">
    <w:abstractNumId w:val="4"/>
  </w:num>
  <w:num w:numId="2" w16cid:durableId="164904829">
    <w:abstractNumId w:val="6"/>
  </w:num>
  <w:num w:numId="3" w16cid:durableId="1058817036">
    <w:abstractNumId w:val="5"/>
  </w:num>
  <w:num w:numId="4" w16cid:durableId="1453863658">
    <w:abstractNumId w:val="3"/>
  </w:num>
  <w:num w:numId="5" w16cid:durableId="961231838">
    <w:abstractNumId w:val="0"/>
  </w:num>
  <w:num w:numId="6" w16cid:durableId="1357849783">
    <w:abstractNumId w:val="7"/>
  </w:num>
  <w:num w:numId="7" w16cid:durableId="1433863135">
    <w:abstractNumId w:val="2"/>
  </w:num>
  <w:num w:numId="8" w16cid:durableId="97333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DD4"/>
    <w:rsid w:val="002616D4"/>
    <w:rsid w:val="00645DD4"/>
    <w:rsid w:val="00B86F25"/>
    <w:rsid w:val="00B93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CD41E5-0CA1-4026-B9B3-7841B43B2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616D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616D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616D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16D4"/>
    <w:rPr>
      <w:rFonts w:ascii="宋体" w:eastAsia="宋体" w:hAnsi="宋体" w:cs="宋体"/>
      <w:b/>
      <w:bCs/>
      <w:kern w:val="36"/>
      <w:sz w:val="48"/>
      <w:szCs w:val="48"/>
    </w:rPr>
  </w:style>
  <w:style w:type="character" w:customStyle="1" w:styleId="20">
    <w:name w:val="标题 2 字符"/>
    <w:basedOn w:val="a0"/>
    <w:link w:val="2"/>
    <w:uiPriority w:val="9"/>
    <w:rsid w:val="002616D4"/>
    <w:rPr>
      <w:rFonts w:ascii="宋体" w:eastAsia="宋体" w:hAnsi="宋体" w:cs="宋体"/>
      <w:b/>
      <w:bCs/>
      <w:kern w:val="0"/>
      <w:sz w:val="36"/>
      <w:szCs w:val="36"/>
    </w:rPr>
  </w:style>
  <w:style w:type="character" w:customStyle="1" w:styleId="30">
    <w:name w:val="标题 3 字符"/>
    <w:basedOn w:val="a0"/>
    <w:link w:val="3"/>
    <w:uiPriority w:val="9"/>
    <w:rsid w:val="002616D4"/>
    <w:rPr>
      <w:rFonts w:ascii="宋体" w:eastAsia="宋体" w:hAnsi="宋体" w:cs="宋体"/>
      <w:b/>
      <w:bCs/>
      <w:kern w:val="0"/>
      <w:sz w:val="27"/>
      <w:szCs w:val="27"/>
    </w:rPr>
  </w:style>
  <w:style w:type="character" w:styleId="HTML">
    <w:name w:val="HTML Code"/>
    <w:basedOn w:val="a0"/>
    <w:uiPriority w:val="99"/>
    <w:semiHidden/>
    <w:unhideWhenUsed/>
    <w:rsid w:val="002616D4"/>
    <w:rPr>
      <w:rFonts w:ascii="宋体" w:eastAsia="宋体" w:hAnsi="宋体" w:cs="宋体"/>
      <w:sz w:val="24"/>
      <w:szCs w:val="24"/>
    </w:rPr>
  </w:style>
  <w:style w:type="paragraph" w:styleId="a3">
    <w:name w:val="Normal (Web)"/>
    <w:basedOn w:val="a"/>
    <w:uiPriority w:val="99"/>
    <w:semiHidden/>
    <w:unhideWhenUsed/>
    <w:rsid w:val="002616D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616D4"/>
    <w:rPr>
      <w:b/>
      <w:bCs/>
    </w:rPr>
  </w:style>
  <w:style w:type="paragraph" w:styleId="HTML0">
    <w:name w:val="HTML Preformatted"/>
    <w:basedOn w:val="a"/>
    <w:link w:val="HTML1"/>
    <w:uiPriority w:val="99"/>
    <w:semiHidden/>
    <w:unhideWhenUsed/>
    <w:rsid w:val="00261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616D4"/>
    <w:rPr>
      <w:rFonts w:ascii="宋体" w:eastAsia="宋体" w:hAnsi="宋体" w:cs="宋体"/>
      <w:kern w:val="0"/>
      <w:sz w:val="24"/>
      <w:szCs w:val="24"/>
    </w:rPr>
  </w:style>
  <w:style w:type="character" w:styleId="a5">
    <w:name w:val="Hyperlink"/>
    <w:basedOn w:val="a0"/>
    <w:uiPriority w:val="99"/>
    <w:semiHidden/>
    <w:unhideWhenUsed/>
    <w:rsid w:val="002616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8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rsmachine.dk/in-motion.jpg" TargetMode="External"/><Relationship Id="rId3" Type="http://schemas.openxmlformats.org/officeDocument/2006/relationships/settings" Target="settings.xml"/><Relationship Id="rId7" Type="http://schemas.openxmlformats.org/officeDocument/2006/relationships/hyperlink" Target="https://morsmachine.dk/go-schedul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logs.com/itbsl/p/10476674.html" TargetMode="External"/><Relationship Id="rId11" Type="http://schemas.openxmlformats.org/officeDocument/2006/relationships/fontTable" Target="fontTable.xml"/><Relationship Id="rId5" Type="http://schemas.openxmlformats.org/officeDocument/2006/relationships/hyperlink" Target="https://juejin.im/post/5d56b47a5188250541792ede" TargetMode="External"/><Relationship Id="rId10" Type="http://schemas.openxmlformats.org/officeDocument/2006/relationships/hyperlink" Target="https://morsmachine.dk/steal.jpg" TargetMode="External"/><Relationship Id="rId4" Type="http://schemas.openxmlformats.org/officeDocument/2006/relationships/webSettings" Target="webSettings.xml"/><Relationship Id="rId9" Type="http://schemas.openxmlformats.org/officeDocument/2006/relationships/hyperlink" Target="https://morsmachine.dk/syscall.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1323</Words>
  <Characters>7542</Characters>
  <Application>Microsoft Office Word</Application>
  <DocSecurity>0</DocSecurity>
  <Lines>62</Lines>
  <Paragraphs>17</Paragraphs>
  <ScaleCrop>false</ScaleCrop>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zhiwen duan</dc:creator>
  <cp:keywords/>
  <dc:description/>
  <cp:lastModifiedBy>zhiwen duan</cp:lastModifiedBy>
  <cp:revision>2</cp:revision>
  <dcterms:created xsi:type="dcterms:W3CDTF">2024-04-29T07:45:00Z</dcterms:created>
  <dcterms:modified xsi:type="dcterms:W3CDTF">2024-04-29T07:46:00Z</dcterms:modified>
</cp:coreProperties>
</file>