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66D7" w14:textId="77777777" w:rsidR="00B825FB" w:rsidRPr="009A2A31" w:rsidRDefault="00B825FB" w:rsidP="00B825F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A2A31">
        <w:rPr>
          <w:rFonts w:hint="eastAsia"/>
          <w:sz w:val="24"/>
          <w:szCs w:val="24"/>
        </w:rPr>
        <w:t>方程形式：</w:t>
      </w:r>
    </w:p>
    <w:p w14:paraId="732337D8" w14:textId="77777777" w:rsidR="00B825FB" w:rsidRDefault="00B825FB" w:rsidP="00B825FB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+u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0,x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40"/>
                    </w:rPr>
                    <m:t>=-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40"/>
                    </w:rPr>
                    <m:t>sin⁡</m:t>
                  </m:r>
                  <m:r>
                    <w:rPr>
                      <w:rFonts w:ascii="Cambria Math" w:hAnsi="Cambria Math"/>
                      <w:sz w:val="36"/>
                      <w:szCs w:val="40"/>
                    </w:rPr>
                    <m:t>(πx)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t,-1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40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t,1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40"/>
                    </w:rPr>
                    <m:t>=0</m:t>
                  </m:r>
                </m:e>
              </m:eqArr>
            </m:e>
          </m:d>
        </m:oMath>
      </m:oMathPara>
    </w:p>
    <w:p w14:paraId="29224F55" w14:textId="7243D9BD" w:rsidR="00B825FB" w:rsidRDefault="00B825FB" w:rsidP="00B825FB">
      <w:pPr>
        <w:rPr>
          <w:sz w:val="24"/>
          <w:szCs w:val="24"/>
        </w:rPr>
      </w:pPr>
      <w:r w:rsidRPr="000B4FDE">
        <w:rPr>
          <w:rFonts w:hint="eastAsia"/>
          <w:sz w:val="24"/>
          <w:szCs w:val="24"/>
        </w:rPr>
        <w:t>一维b</w:t>
      </w:r>
      <w:r w:rsidRPr="000B4FDE">
        <w:rPr>
          <w:sz w:val="24"/>
          <w:szCs w:val="24"/>
        </w:rPr>
        <w:t>urgers</w:t>
      </w:r>
      <w:r w:rsidRPr="000B4FDE">
        <w:rPr>
          <w:rFonts w:hint="eastAsia"/>
          <w:sz w:val="24"/>
          <w:szCs w:val="24"/>
        </w:rPr>
        <w:t>方程如上式所示，其中方程中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0B4FDE">
        <w:rPr>
          <w:rFonts w:hint="eastAsia"/>
          <w:sz w:val="24"/>
          <w:szCs w:val="24"/>
        </w:rPr>
        <w:t>值为</w:t>
      </w:r>
      <w:r>
        <w:rPr>
          <w:rFonts w:hint="eastAsia"/>
          <w:sz w:val="24"/>
          <w:szCs w:val="24"/>
        </w:rPr>
        <w:t>未知待求解</w:t>
      </w:r>
      <w:r w:rsidRPr="000B4FD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初始条件为</w:t>
      </w:r>
      <m:oMath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sin⁡</m:t>
        </m:r>
        <m:r>
          <w:rPr>
            <w:rFonts w:ascii="Cambria Math" w:hAnsi="Cambria Math"/>
            <w:sz w:val="24"/>
            <w:szCs w:val="24"/>
          </w:rPr>
          <m:t>(πx)</m:t>
        </m:r>
      </m:oMath>
      <w:r>
        <w:rPr>
          <w:rFonts w:hint="eastAsia"/>
          <w:sz w:val="24"/>
          <w:szCs w:val="24"/>
        </w:rPr>
        <w:t>，边界条件设置为0。取值范围：</w:t>
      </w:r>
      <m:oMath>
        <m:r>
          <w:rPr>
            <w:rFonts w:ascii="Cambria Math" w:hAnsi="Cambria Math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-1,1</m:t>
            </m:r>
          </m:e>
        </m:d>
        <m:r>
          <w:rPr>
            <w:rFonts w:ascii="Cambria Math" w:hAnsi="Cambria Math"/>
            <w:sz w:val="24"/>
            <w:szCs w:val="24"/>
          </w:rPr>
          <m:t>,t∈[0,1]</m:t>
        </m:r>
      </m:oMath>
    </w:p>
    <w:p w14:paraId="3CDE7B02" w14:textId="2F5E7FFB" w:rsidR="00B825FB" w:rsidRDefault="00B825FB" w:rsidP="00B825F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A2A31">
        <w:rPr>
          <w:rFonts w:hint="eastAsia"/>
          <w:sz w:val="24"/>
          <w:szCs w:val="24"/>
        </w:rPr>
        <w:t>精确解：该方程有精确解的数学公式，由式子可得到</w:t>
      </w:r>
      <w:r>
        <w:rPr>
          <w:rFonts w:hint="eastAsia"/>
          <w:sz w:val="24"/>
          <w:szCs w:val="24"/>
        </w:rPr>
        <w:t>精确解文件：</w:t>
      </w:r>
      <w:r w:rsidRPr="00B825FB">
        <w:rPr>
          <w:sz w:val="24"/>
          <w:szCs w:val="24"/>
        </w:rPr>
        <w:t>\burger反一维\Data</w:t>
      </w:r>
      <w:r>
        <w:rPr>
          <w:sz w:val="24"/>
          <w:szCs w:val="24"/>
        </w:rPr>
        <w:t>\</w:t>
      </w:r>
      <w:proofErr w:type="spellStart"/>
      <w:r w:rsidRPr="009A2A31">
        <w:rPr>
          <w:sz w:val="24"/>
          <w:szCs w:val="24"/>
        </w:rPr>
        <w:t>burgers_shock.mat</w:t>
      </w:r>
      <w:proofErr w:type="spellEnd"/>
      <w:r>
        <w:rPr>
          <w:rFonts w:hint="eastAsia"/>
          <w:sz w:val="24"/>
          <w:szCs w:val="24"/>
        </w:rPr>
        <w:t>，该文件可用于作图，验证最终结果，于反问题中当作精确的实验数据。</w:t>
      </w:r>
    </w:p>
    <w:p w14:paraId="3E21CC80" w14:textId="77777777" w:rsidR="00B825FB" w:rsidRPr="009A2A31" w:rsidRDefault="00B825FB" w:rsidP="00B825FB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文件中数据：</w:t>
      </w:r>
    </w:p>
    <w:p w14:paraId="31AF1CFF" w14:textId="77777777" w:rsidR="00B825FB" w:rsidRPr="009A2A31" w:rsidRDefault="00B825FB" w:rsidP="00B825FB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A3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有三个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double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数据，分别是</w:t>
      </w:r>
    </w:p>
    <w:p w14:paraId="25F83BF4" w14:textId="77777777" w:rsidR="00B825FB" w:rsidRPr="009A2A31" w:rsidRDefault="00B825FB" w:rsidP="00B825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A3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 xml:space="preserve">#x :256*1 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-1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的均分</w:t>
      </w:r>
    </w:p>
    <w:p w14:paraId="3F20C6E6" w14:textId="77777777" w:rsidR="00B825FB" w:rsidRPr="009A2A31" w:rsidRDefault="00B825FB" w:rsidP="00B825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A3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#t :100*1 0-1</w:t>
      </w:r>
    </w:p>
    <w:p w14:paraId="677B356D" w14:textId="77777777" w:rsidR="00B825FB" w:rsidRPr="009A2A31" w:rsidRDefault="00B825FB" w:rsidP="00B825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A2A3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#usol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精确解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 xml:space="preserve"> 256*100</w:t>
      </w:r>
    </w:p>
    <w:p w14:paraId="703FB9F7" w14:textId="77777777" w:rsidR="00B825FB" w:rsidRDefault="00B825FB" w:rsidP="00B825F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文件说明：</w:t>
      </w:r>
    </w:p>
    <w:p w14:paraId="57CE32F0" w14:textId="1635038C" w:rsidR="00B825FB" w:rsidRDefault="00B825FB" w:rsidP="00B825F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A2A31"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文件是用于存储</w:t>
      </w:r>
      <w:proofErr w:type="spellStart"/>
      <w:r w:rsidRPr="009A2A31">
        <w:rPr>
          <w:sz w:val="24"/>
          <w:szCs w:val="24"/>
        </w:rPr>
        <w:t>burgers_shock.mat</w:t>
      </w:r>
      <w:proofErr w:type="spellEnd"/>
      <w:r>
        <w:rPr>
          <w:rFonts w:hint="eastAsia"/>
          <w:sz w:val="24"/>
          <w:szCs w:val="24"/>
        </w:rPr>
        <w:t>文件</w:t>
      </w:r>
    </w:p>
    <w:p w14:paraId="0AD5C5F0" w14:textId="254B285C" w:rsidR="00B825FB" w:rsidRPr="00B825FB" w:rsidRDefault="00B825FB" w:rsidP="00B825FB">
      <w:pPr>
        <w:pStyle w:val="a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9A2A31">
        <w:rPr>
          <w:sz w:val="24"/>
          <w:szCs w:val="24"/>
        </w:rPr>
        <w:t>\</w:t>
      </w:r>
      <w:proofErr w:type="spellStart"/>
      <w:r w:rsidRPr="009A2A31">
        <w:rPr>
          <w:sz w:val="24"/>
          <w:szCs w:val="24"/>
        </w:rPr>
        <w:t>result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文件是用于存放</w:t>
      </w:r>
      <w:r>
        <w:rPr>
          <w:rFonts w:hint="eastAsia"/>
          <w:sz w:val="24"/>
          <w:szCs w:val="24"/>
        </w:rPr>
        <w:t>结果文件</w:t>
      </w:r>
    </w:p>
    <w:p w14:paraId="1C8504EB" w14:textId="77777777" w:rsidR="00B825FB" w:rsidRDefault="00B825FB" w:rsidP="00B825F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A2A31">
        <w:rPr>
          <w:sz w:val="24"/>
          <w:szCs w:val="24"/>
        </w:rPr>
        <w:t>\</w:t>
      </w:r>
      <w:proofErr w:type="spellStart"/>
      <w:r w:rsidRPr="009A2A31">
        <w:rPr>
          <w:sz w:val="24"/>
          <w:szCs w:val="24"/>
        </w:rPr>
        <w:t>result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文件是用于存放得到的结果图</w:t>
      </w:r>
    </w:p>
    <w:p w14:paraId="361A7C25" w14:textId="4F580F89" w:rsidR="00B825FB" w:rsidRDefault="00B825FB" w:rsidP="00B825F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et.py </w:t>
      </w:r>
      <w:r>
        <w:rPr>
          <w:rFonts w:hint="eastAsia"/>
          <w:sz w:val="24"/>
          <w:szCs w:val="24"/>
        </w:rPr>
        <w:t>是网络的一些基础构建设置</w:t>
      </w:r>
    </w:p>
    <w:p w14:paraId="0058EADE" w14:textId="54836BE2" w:rsidR="00B825FB" w:rsidRDefault="00B825FB" w:rsidP="00B825F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825FB">
        <w:rPr>
          <w:sz w:val="24"/>
          <w:szCs w:val="24"/>
        </w:rPr>
        <w:t>Parser_PINN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是该问题所用到的所有参数，整合成</w:t>
      </w:r>
      <w:proofErr w:type="gramStart"/>
      <w:r>
        <w:rPr>
          <w:rFonts w:hint="eastAsia"/>
          <w:sz w:val="24"/>
          <w:szCs w:val="24"/>
        </w:rPr>
        <w:t>解析器</w:t>
      </w:r>
      <w:proofErr w:type="gramEnd"/>
      <w:r>
        <w:rPr>
          <w:rFonts w:hint="eastAsia"/>
          <w:sz w:val="24"/>
          <w:szCs w:val="24"/>
        </w:rPr>
        <w:t>可以方便修改</w:t>
      </w:r>
    </w:p>
    <w:p w14:paraId="311969F0" w14:textId="04E6632E" w:rsidR="00B825FB" w:rsidRDefault="00B825FB" w:rsidP="00B825F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olve_burger_</w:t>
      </w:r>
      <w:r w:rsidRPr="00B825FB">
        <w:rPr>
          <w:sz w:val="24"/>
          <w:szCs w:val="24"/>
        </w:rPr>
        <w:t>inverse</w:t>
      </w:r>
      <w:r>
        <w:rPr>
          <w:sz w:val="24"/>
          <w:szCs w:val="24"/>
        </w:rPr>
        <w:t xml:space="preserve">.py </w:t>
      </w:r>
      <w:r>
        <w:rPr>
          <w:rFonts w:hint="eastAsia"/>
          <w:sz w:val="24"/>
          <w:szCs w:val="24"/>
        </w:rPr>
        <w:t>是求解一维b</w:t>
      </w:r>
      <w:r>
        <w:rPr>
          <w:sz w:val="24"/>
          <w:szCs w:val="24"/>
        </w:rPr>
        <w:t>urger</w:t>
      </w:r>
      <w:r>
        <w:rPr>
          <w:rFonts w:hint="eastAsia"/>
          <w:sz w:val="24"/>
          <w:szCs w:val="24"/>
        </w:rPr>
        <w:t>方程</w:t>
      </w:r>
      <w:r>
        <w:rPr>
          <w:rFonts w:hint="eastAsia"/>
          <w:sz w:val="24"/>
          <w:szCs w:val="24"/>
        </w:rPr>
        <w:t>反</w:t>
      </w:r>
      <w:r>
        <w:rPr>
          <w:rFonts w:hint="eastAsia"/>
          <w:sz w:val="24"/>
          <w:szCs w:val="24"/>
        </w:rPr>
        <w:t>问题的主函数</w:t>
      </w:r>
    </w:p>
    <w:p w14:paraId="3701F581" w14:textId="77777777" w:rsidR="00B825FB" w:rsidRDefault="00B825FB" w:rsidP="00B825F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pynb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</w:t>
      </w:r>
      <w:proofErr w:type="spellStart"/>
      <w:r w:rsidRPr="00BF06AA">
        <w:rPr>
          <w:sz w:val="24"/>
          <w:szCs w:val="24"/>
        </w:rPr>
        <w:t>Jupyter</w:t>
      </w:r>
      <w:proofErr w:type="spellEnd"/>
      <w:r w:rsidRPr="00BF06AA">
        <w:rPr>
          <w:sz w:val="24"/>
          <w:szCs w:val="24"/>
        </w:rPr>
        <w:t xml:space="preserve"> Notebook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来查看数据文件和写代码时留下的一些思路代码，属于调试文件，对结果无直接影响</w:t>
      </w:r>
    </w:p>
    <w:p w14:paraId="0C3CDE46" w14:textId="77777777" w:rsidR="0001651E" w:rsidRDefault="0001651E" w:rsidP="0001651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求解思路说明：</w:t>
      </w:r>
    </w:p>
    <w:p w14:paraId="1627D316" w14:textId="77777777" w:rsidR="0001651E" w:rsidRDefault="0001651E" w:rsidP="0001651E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定义方程：上面已给出</w:t>
      </w:r>
    </w:p>
    <w:p w14:paraId="10D9BA8D" w14:textId="77777777" w:rsidR="0001651E" w:rsidRDefault="0001651E" w:rsidP="0001651E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构建神经网络：在此我们设计了一个全连接的神经网络</w:t>
      </w:r>
    </w:p>
    <w:p w14:paraId="0BD6789C" w14:textId="1B2CF2C5" w:rsidR="0001651E" w:rsidRPr="002374D2" w:rsidRDefault="0001651E" w:rsidP="00016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374D2">
        <w:rPr>
          <w:rFonts w:hint="eastAsia"/>
          <w:sz w:val="24"/>
          <w:szCs w:val="24"/>
        </w:rPr>
        <w:t>网络结构为：</w:t>
      </w:r>
      <w:r w:rsidRPr="0001651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651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165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1651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0165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1651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0165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1651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0165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1651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0165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1651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0165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1651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0165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1651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65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DDDB3CA" w14:textId="77777777" w:rsidR="0001651E" w:rsidRPr="002374D2" w:rsidRDefault="0001651E" w:rsidP="00016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激活函数为：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t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>anh</w:t>
      </w:r>
    </w:p>
    <w:p w14:paraId="7D473248" w14:textId="77777777" w:rsidR="0001651E" w:rsidRPr="002374D2" w:rsidRDefault="0001651E" w:rsidP="00016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学习率为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>0.001</w:t>
      </w:r>
    </w:p>
    <w:p w14:paraId="2F60F58F" w14:textId="77777777" w:rsidR="0001651E" w:rsidRPr="002374D2" w:rsidRDefault="0001651E" w:rsidP="00016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优化器为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proofErr w:type="spellStart"/>
      <w:r w:rsidRPr="002374D2">
        <w:rPr>
          <w:rFonts w:ascii="Consolas" w:eastAsia="宋体" w:hAnsi="Consolas" w:cs="宋体"/>
          <w:color w:val="D4D4D4"/>
          <w:kern w:val="0"/>
          <w:szCs w:val="21"/>
        </w:rPr>
        <w:t>adam</w:t>
      </w:r>
      <w:proofErr w:type="spellEnd"/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法</w:t>
      </w:r>
    </w:p>
    <w:p w14:paraId="35B93D1A" w14:textId="77777777" w:rsidR="0001651E" w:rsidRPr="002374D2" w:rsidRDefault="0001651E" w:rsidP="00016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残差计算：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M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 xml:space="preserve">SE 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均方误差</w:t>
      </w:r>
    </w:p>
    <w:p w14:paraId="1E69D33B" w14:textId="266A23DE" w:rsidR="0001651E" w:rsidRDefault="0001651E" w:rsidP="00016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4D2">
        <w:rPr>
          <w:rFonts w:ascii="Consolas" w:eastAsia="宋体" w:hAnsi="Consolas" w:cs="宋体"/>
          <w:color w:val="D4D4D4"/>
          <w:kern w:val="0"/>
          <w:szCs w:val="21"/>
        </w:rPr>
        <w:t>Loss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函数：</w:t>
      </w:r>
      <w:proofErr w:type="spellStart"/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l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>oss_PDE+loss_BC</w:t>
      </w:r>
      <w:proofErr w:type="spellEnd"/>
      <w:r w:rsidRPr="002374D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将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PDE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方程和边界条件加入到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L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>oss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函数以达到控制神经网络拟合方程的效果</w:t>
      </w:r>
    </w:p>
    <w:p w14:paraId="50EECD3F" w14:textId="111621E5" w:rsidR="0001651E" w:rsidRPr="0001651E" w:rsidRDefault="0001651E" w:rsidP="00016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m:oMath>
        <m:r>
          <w:rPr>
            <w:rFonts w:ascii="Cambria Math" w:eastAsia="宋体" w:hAnsi="Cambria Math" w:cs="宋体"/>
            <w:color w:val="D4D4D4"/>
            <w:kern w:val="0"/>
            <w:szCs w:val="21"/>
          </w:rPr>
          <m:t>μ</m:t>
        </m:r>
      </m:oMath>
      <w:r>
        <w:rPr>
          <w:rFonts w:ascii="Consolas" w:eastAsia="宋体" w:hAnsi="Consolas" w:cs="宋体" w:hint="eastAsia"/>
          <w:color w:val="D4D4D4"/>
          <w:kern w:val="0"/>
          <w:szCs w:val="21"/>
        </w:rPr>
        <w:t>的初始值：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学习率</w:t>
      </w:r>
      <w:r w:rsidRPr="0001651E">
        <w:rPr>
          <w:rFonts w:ascii="Consolas" w:eastAsia="宋体" w:hAnsi="Consolas" w:cs="宋体"/>
          <w:color w:val="B5CEA8"/>
          <w:kern w:val="0"/>
          <w:szCs w:val="21"/>
        </w:rPr>
        <w:t>0.00001</w:t>
      </w:r>
    </w:p>
    <w:p w14:paraId="5CD94E88" w14:textId="53356CAA" w:rsidR="0001651E" w:rsidRDefault="0001651E" w:rsidP="0001651E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具体学习：（思路）</w:t>
      </w:r>
    </w:p>
    <w:p w14:paraId="25C27EBB" w14:textId="77777777" w:rsidR="00DF6997" w:rsidRPr="00DF6997" w:rsidRDefault="00DF6997" w:rsidP="00DF6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F6997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DF6997">
        <w:rPr>
          <w:rFonts w:ascii="Consolas" w:eastAsia="宋体" w:hAnsi="Consolas" w:cs="宋体"/>
          <w:color w:val="D4D4D4"/>
          <w:kern w:val="0"/>
          <w:szCs w:val="21"/>
        </w:rPr>
        <w:t>.add_param_</w:t>
      </w:r>
      <w:proofErr w:type="gramStart"/>
      <w:r w:rsidRPr="00DF6997">
        <w:rPr>
          <w:rFonts w:ascii="Consolas" w:eastAsia="宋体" w:hAnsi="Consolas" w:cs="宋体"/>
          <w:color w:val="D4D4D4"/>
          <w:kern w:val="0"/>
          <w:szCs w:val="21"/>
        </w:rPr>
        <w:t>group</w:t>
      </w:r>
      <w:proofErr w:type="spellEnd"/>
      <w:r w:rsidRPr="00DF69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F6997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F6997">
        <w:rPr>
          <w:rFonts w:ascii="Consolas" w:eastAsia="宋体" w:hAnsi="Consolas" w:cs="宋体"/>
          <w:color w:val="CE9178"/>
          <w:kern w:val="0"/>
          <w:szCs w:val="21"/>
        </w:rPr>
        <w:t>'params'</w:t>
      </w:r>
      <w:r w:rsidRPr="00DF699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F6997">
        <w:rPr>
          <w:rFonts w:ascii="Consolas" w:eastAsia="宋体" w:hAnsi="Consolas" w:cs="宋体"/>
          <w:color w:val="9CDCFE"/>
          <w:kern w:val="0"/>
          <w:szCs w:val="21"/>
        </w:rPr>
        <w:t>nu</w:t>
      </w:r>
      <w:r w:rsidRPr="00DF699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F699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F6997">
        <w:rPr>
          <w:rFonts w:ascii="Consolas" w:eastAsia="宋体" w:hAnsi="Consolas" w:cs="宋体"/>
          <w:color w:val="CE9178"/>
          <w:kern w:val="0"/>
          <w:szCs w:val="21"/>
        </w:rPr>
        <w:t>lr</w:t>
      </w:r>
      <w:proofErr w:type="spellEnd"/>
      <w:r w:rsidRPr="00DF699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F699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F6997">
        <w:rPr>
          <w:rFonts w:ascii="Consolas" w:eastAsia="宋体" w:hAnsi="Consolas" w:cs="宋体"/>
          <w:color w:val="B5CEA8"/>
          <w:kern w:val="0"/>
          <w:szCs w:val="21"/>
        </w:rPr>
        <w:t>0.00001</w:t>
      </w:r>
      <w:r w:rsidRPr="00DF699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31848135" w14:textId="77777777" w:rsidR="00DF6997" w:rsidRPr="00DF6997" w:rsidRDefault="00DF6997" w:rsidP="00DF6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9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699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F6997">
        <w:rPr>
          <w:rFonts w:ascii="Consolas" w:eastAsia="宋体" w:hAnsi="Consolas" w:cs="宋体"/>
          <w:color w:val="6A9955"/>
          <w:kern w:val="0"/>
          <w:szCs w:val="21"/>
        </w:rPr>
        <w:t>增加一个</w:t>
      </w:r>
      <w:r w:rsidRPr="00DF6997">
        <w:rPr>
          <w:rFonts w:ascii="Consolas" w:eastAsia="宋体" w:hAnsi="Consolas" w:cs="宋体"/>
          <w:color w:val="6A9955"/>
          <w:kern w:val="0"/>
          <w:szCs w:val="21"/>
        </w:rPr>
        <w:t>nu</w:t>
      </w:r>
      <w:r w:rsidRPr="00DF6997">
        <w:rPr>
          <w:rFonts w:ascii="Consolas" w:eastAsia="宋体" w:hAnsi="Consolas" w:cs="宋体"/>
          <w:color w:val="6A9955"/>
          <w:kern w:val="0"/>
          <w:szCs w:val="21"/>
        </w:rPr>
        <w:t>变量，此参数可以影响方程，以至于影响最终</w:t>
      </w:r>
      <w:r w:rsidRPr="00DF6997">
        <w:rPr>
          <w:rFonts w:ascii="Consolas" w:eastAsia="宋体" w:hAnsi="Consolas" w:cs="宋体"/>
          <w:color w:val="6A9955"/>
          <w:kern w:val="0"/>
          <w:szCs w:val="21"/>
        </w:rPr>
        <w:t>loss</w:t>
      </w:r>
      <w:r w:rsidRPr="00DF6997">
        <w:rPr>
          <w:rFonts w:ascii="Consolas" w:eastAsia="宋体" w:hAnsi="Consolas" w:cs="宋体"/>
          <w:color w:val="6A9955"/>
          <w:kern w:val="0"/>
          <w:szCs w:val="21"/>
        </w:rPr>
        <w:t>，我们要得到</w:t>
      </w:r>
      <w:r w:rsidRPr="00DF6997">
        <w:rPr>
          <w:rFonts w:ascii="Consolas" w:eastAsia="宋体" w:hAnsi="Consolas" w:cs="宋体"/>
          <w:color w:val="6A9955"/>
          <w:kern w:val="0"/>
          <w:szCs w:val="21"/>
        </w:rPr>
        <w:t>loss</w:t>
      </w:r>
      <w:r w:rsidRPr="00DF6997">
        <w:rPr>
          <w:rFonts w:ascii="Consolas" w:eastAsia="宋体" w:hAnsi="Consolas" w:cs="宋体"/>
          <w:color w:val="6A9955"/>
          <w:kern w:val="0"/>
          <w:szCs w:val="21"/>
        </w:rPr>
        <w:t>最小时对应的</w:t>
      </w:r>
      <w:r w:rsidRPr="00DF6997">
        <w:rPr>
          <w:rFonts w:ascii="Consolas" w:eastAsia="宋体" w:hAnsi="Consolas" w:cs="宋体"/>
          <w:color w:val="6A9955"/>
          <w:kern w:val="0"/>
          <w:szCs w:val="21"/>
        </w:rPr>
        <w:t>nu</w:t>
      </w:r>
      <w:r w:rsidRPr="00DF6997">
        <w:rPr>
          <w:rFonts w:ascii="Consolas" w:eastAsia="宋体" w:hAnsi="Consolas" w:cs="宋体"/>
          <w:color w:val="6A9955"/>
          <w:kern w:val="0"/>
          <w:szCs w:val="21"/>
        </w:rPr>
        <w:t>，此时为最佳参数</w:t>
      </w:r>
    </w:p>
    <w:p w14:paraId="435DADB6" w14:textId="77777777" w:rsidR="00DF6997" w:rsidRPr="00DF6997" w:rsidRDefault="00DF6997" w:rsidP="00DF6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9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699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F6997">
        <w:rPr>
          <w:rFonts w:ascii="Consolas" w:eastAsia="宋体" w:hAnsi="Consolas" w:cs="宋体"/>
          <w:color w:val="6A9955"/>
          <w:kern w:val="0"/>
          <w:szCs w:val="21"/>
        </w:rPr>
        <w:t>因为我们要求</w:t>
      </w:r>
      <w:r w:rsidRPr="00DF6997">
        <w:rPr>
          <w:rFonts w:ascii="Consolas" w:eastAsia="宋体" w:hAnsi="Consolas" w:cs="宋体"/>
          <w:color w:val="6A9955"/>
          <w:kern w:val="0"/>
          <w:szCs w:val="21"/>
        </w:rPr>
        <w:t>nu</w:t>
      </w:r>
      <w:r w:rsidRPr="00DF6997">
        <w:rPr>
          <w:rFonts w:ascii="Consolas" w:eastAsia="宋体" w:hAnsi="Consolas" w:cs="宋体"/>
          <w:color w:val="6A9955"/>
          <w:kern w:val="0"/>
          <w:szCs w:val="21"/>
        </w:rPr>
        <w:t>精度要求比较高，所以用小的学习率</w:t>
      </w:r>
    </w:p>
    <w:p w14:paraId="3F676566" w14:textId="77777777" w:rsidR="00DF6997" w:rsidRDefault="00DF6997" w:rsidP="00DF6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C586C0"/>
          <w:kern w:val="0"/>
          <w:szCs w:val="21"/>
        </w:rPr>
      </w:pPr>
    </w:p>
    <w:p w14:paraId="77D51DDC" w14:textId="38BCD5EB" w:rsidR="00DF6997" w:rsidRPr="00DF6997" w:rsidRDefault="00DF6997" w:rsidP="00DF6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699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F69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6997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DF69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699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F69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699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DF69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6997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DF699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5E78997" w14:textId="5CF753D3" w:rsidR="00DF6997" w:rsidRDefault="00DF6997" w:rsidP="00DF699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F6997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DF69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6997">
        <w:rPr>
          <w:rFonts w:ascii="Consolas" w:eastAsia="宋体" w:hAnsi="Consolas" w:cs="宋体"/>
          <w:color w:val="DCDCAA"/>
          <w:kern w:val="0"/>
          <w:szCs w:val="21"/>
        </w:rPr>
        <w:t>zero</w:t>
      </w:r>
      <w:proofErr w:type="gramEnd"/>
      <w:r w:rsidRPr="00DF6997">
        <w:rPr>
          <w:rFonts w:ascii="Consolas" w:eastAsia="宋体" w:hAnsi="Consolas" w:cs="宋体"/>
          <w:color w:val="DCDCAA"/>
          <w:kern w:val="0"/>
          <w:szCs w:val="21"/>
        </w:rPr>
        <w:t>_grad</w:t>
      </w:r>
      <w:proofErr w:type="spellEnd"/>
      <w:r w:rsidRPr="00DF69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757BAEB" w14:textId="75AEFA3E" w:rsidR="00DF6997" w:rsidRDefault="00DF6997" w:rsidP="00DF699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F1A622" w14:textId="77777777" w:rsidR="00DF6997" w:rsidRPr="00A92141" w:rsidRDefault="00DF6997" w:rsidP="00DF699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首先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设置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PDE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方程内部的点：目的是求</w:t>
      </w:r>
      <w:proofErr w:type="spellStart"/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l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oss_pde</w:t>
      </w:r>
      <w:proofErr w:type="spellEnd"/>
    </w:p>
    <w:p w14:paraId="717F3001" w14:textId="77777777" w:rsidR="00DF6997" w:rsidRPr="00A92141" w:rsidRDefault="00DF6997" w:rsidP="00DF6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m:oMath>
        <m:r>
          <w:rPr>
            <w:rFonts w:ascii="Cambria Math" w:eastAsia="宋体" w:hAnsi="Cambria Math" w:cs="宋体"/>
            <w:color w:val="D4D4D4"/>
            <w:kern w:val="0"/>
            <w:szCs w:val="21"/>
          </w:rPr>
          <m:t xml:space="preserve">         </m:t>
        </m:r>
        <m:r>
          <w:rPr>
            <w:rFonts w:ascii="Cambria Math" w:eastAsia="宋体" w:hAnsi="Cambria Math" w:cs="宋体"/>
            <w:color w:val="D4D4D4"/>
            <w:kern w:val="0"/>
            <w:szCs w:val="21"/>
          </w:rPr>
          <m:t>t∈</m:t>
        </m:r>
        <m:d>
          <m:dPr>
            <m:ctrlPr>
              <w:rPr>
                <w:rFonts w:ascii="Cambria Math" w:eastAsia="宋体" w:hAnsi="Cambria Math" w:cs="宋体"/>
                <w:i/>
                <w:color w:val="D4D4D4"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color w:val="D4D4D4"/>
                <w:kern w:val="0"/>
                <w:szCs w:val="21"/>
              </w:rPr>
              <m:t>0,1</m:t>
            </m:r>
          </m:e>
        </m:d>
        <m:r>
          <w:rPr>
            <w:rFonts w:ascii="Cambria Math" w:eastAsia="宋体" w:hAnsi="Cambria Math" w:cs="宋体"/>
            <w:color w:val="D4D4D4"/>
            <w:kern w:val="0"/>
            <w:szCs w:val="21"/>
          </w:rPr>
          <m:t>,x∈(-1,1)</m:t>
        </m:r>
      </m:oMath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随机取点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取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0000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（不取边界上的）</w:t>
      </w:r>
    </w:p>
    <w:p w14:paraId="37618568" w14:textId="77777777" w:rsidR="00DF6997" w:rsidRPr="00A92141" w:rsidRDefault="00DF6997" w:rsidP="00DF6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r w:rsidRPr="00A92141">
        <w:rPr>
          <w:rFonts w:ascii="Consolas" w:eastAsia="宋体" w:hAnsi="Consolas" w:cs="宋体"/>
          <w:color w:val="D4D4D4"/>
          <w:kern w:val="0"/>
          <w:szCs w:val="21"/>
        </w:rPr>
        <w:t>U_f</w:t>
      </w:r>
      <w:proofErr w:type="spellEnd"/>
      <w:r w:rsidRPr="00A92141">
        <w:rPr>
          <w:rFonts w:ascii="Consolas" w:eastAsia="宋体" w:hAnsi="Consolas" w:cs="宋体"/>
          <w:color w:val="D4D4D4"/>
          <w:kern w:val="0"/>
          <w:szCs w:val="21"/>
        </w:rPr>
        <w:t xml:space="preserve"> = PINN(</w:t>
      </w:r>
      <w:proofErr w:type="spellStart"/>
      <w:r w:rsidRPr="00A92141">
        <w:rPr>
          <w:rFonts w:ascii="Consolas" w:eastAsia="宋体" w:hAnsi="Consolas" w:cs="宋体"/>
          <w:color w:val="D4D4D4"/>
          <w:kern w:val="0"/>
          <w:szCs w:val="21"/>
        </w:rPr>
        <w:t>t,x</w:t>
      </w:r>
      <w:proofErr w:type="spellEnd"/>
      <w:r w:rsidRPr="00A9214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spellStart"/>
      <w:r w:rsidRPr="00A92141">
        <w:rPr>
          <w:rFonts w:ascii="Consolas" w:eastAsia="宋体" w:hAnsi="Consolas" w:cs="宋体"/>
          <w:color w:val="D4D4D4"/>
          <w:kern w:val="0"/>
          <w:szCs w:val="21"/>
        </w:rPr>
        <w:t>uf</w:t>
      </w:r>
      <w:proofErr w:type="spellEnd"/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是通过网络</w:t>
      </w:r>
      <w:proofErr w:type="spellStart"/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p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inn</w:t>
      </w:r>
      <w:proofErr w:type="spellEnd"/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预测出的解</w:t>
      </w:r>
    </w:p>
    <w:p w14:paraId="3347C81D" w14:textId="77777777" w:rsidR="00DF6997" w:rsidRPr="00A92141" w:rsidRDefault="00DF6997" w:rsidP="00DF6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PDE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条件即</w:t>
      </w:r>
      <w:proofErr w:type="spellStart"/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U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f</w:t>
      </w:r>
      <w:proofErr w:type="spellEnd"/>
      <w:r w:rsidRPr="00A921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proofErr w:type="spellStart"/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x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,t</w:t>
      </w:r>
      <w:proofErr w:type="spellEnd"/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三个尽量满足方程：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40"/>
              </w:rPr>
            </m:ctrlPr>
          </m:sSubPr>
          <m:e>
            <m:r>
              <w:rPr>
                <w:rFonts w:ascii="Cambria Math" w:hAnsi="Cambria Math"/>
                <w:sz w:val="36"/>
                <w:szCs w:val="40"/>
              </w:rPr>
              <m:t>u</m:t>
            </m:r>
          </m:e>
          <m:sub>
            <m:r>
              <w:rPr>
                <w:rFonts w:ascii="Cambria Math" w:hAnsi="Cambria Math"/>
                <w:sz w:val="36"/>
                <w:szCs w:val="40"/>
              </w:rPr>
              <m:t>t</m:t>
            </m:r>
          </m:sub>
        </m:sSub>
        <m:r>
          <w:rPr>
            <w:rFonts w:ascii="Cambria Math" w:hAnsi="Cambria Math"/>
            <w:sz w:val="36"/>
            <w:szCs w:val="40"/>
          </w:rPr>
          <m:t>+u</m:t>
        </m:r>
        <m:sSub>
          <m:sSubPr>
            <m:ctrlPr>
              <w:rPr>
                <w:rFonts w:ascii="Cambria Math" w:hAnsi="Cambria Math"/>
                <w:i/>
                <w:sz w:val="36"/>
                <w:szCs w:val="40"/>
              </w:rPr>
            </m:ctrlPr>
          </m:sSubPr>
          <m:e>
            <m:r>
              <w:rPr>
                <w:rFonts w:ascii="Cambria Math" w:hAnsi="Cambria Math"/>
                <w:sz w:val="36"/>
                <w:szCs w:val="40"/>
              </w:rPr>
              <m:t>u</m:t>
            </m:r>
          </m:e>
          <m:sub>
            <m:r>
              <w:rPr>
                <w:rFonts w:ascii="Cambria Math" w:hAnsi="Cambria Math"/>
                <w:sz w:val="36"/>
                <w:szCs w:val="40"/>
              </w:rPr>
              <m:t>x</m:t>
            </m:r>
          </m:sub>
        </m:sSub>
        <m:r>
          <w:rPr>
            <w:rFonts w:ascii="Cambria Math" w:hAnsi="Cambria Math"/>
            <w:sz w:val="36"/>
            <w:szCs w:val="40"/>
          </w:rPr>
          <m:t>-μ</m:t>
        </m:r>
        <m:sSub>
          <m:sSubPr>
            <m:ctrlPr>
              <w:rPr>
                <w:rFonts w:ascii="Cambria Math" w:hAnsi="Cambria Math"/>
                <w:i/>
                <w:sz w:val="36"/>
                <w:szCs w:val="40"/>
              </w:rPr>
            </m:ctrlPr>
          </m:sSubPr>
          <m:e>
            <m:r>
              <w:rPr>
                <w:rFonts w:ascii="Cambria Math" w:hAnsi="Cambria Math"/>
                <w:sz w:val="36"/>
                <w:szCs w:val="40"/>
              </w:rPr>
              <m:t>u</m:t>
            </m:r>
          </m:e>
          <m:sub>
            <m:r>
              <w:rPr>
                <w:rFonts w:ascii="Cambria Math" w:hAnsi="Cambria Math"/>
                <w:sz w:val="36"/>
                <w:szCs w:val="40"/>
              </w:rPr>
              <m:t>xx</m:t>
            </m:r>
          </m:sub>
        </m:sSub>
      </m:oMath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方程尽量趋近于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</w:p>
    <w:p w14:paraId="63D4D880" w14:textId="77777777" w:rsidR="00DF6997" w:rsidRPr="00A92141" w:rsidRDefault="00DF6997" w:rsidP="00DF6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r w:rsidRPr="00A92141">
        <w:rPr>
          <w:rFonts w:ascii="Consolas" w:eastAsia="宋体" w:hAnsi="Consolas" w:cs="宋体"/>
          <w:color w:val="D4D4D4"/>
          <w:kern w:val="0"/>
          <w:szCs w:val="21"/>
        </w:rPr>
        <w:t>Loss_pde</w:t>
      </w:r>
      <w:proofErr w:type="spellEnd"/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即求出</w:t>
      </w:r>
    </w:p>
    <w:p w14:paraId="54C32352" w14:textId="3023A98E" w:rsidR="00DF6997" w:rsidRDefault="00DF6997" w:rsidP="00DF699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6678F9" w14:textId="77777777" w:rsidR="00DF6997" w:rsidRPr="00A92141" w:rsidRDefault="00DF6997" w:rsidP="00DF6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其次是边界条件：分三个，左边界，有边界，初始条件</w:t>
      </w:r>
    </w:p>
    <w:p w14:paraId="173BA598" w14:textId="77777777" w:rsidR="00DF6997" w:rsidRPr="00A92141" w:rsidRDefault="00DF6997" w:rsidP="00DF6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以左边界为例：</w:t>
      </w:r>
    </w:p>
    <w:p w14:paraId="664C64D6" w14:textId="77777777" w:rsidR="00DF6997" w:rsidRPr="00A92141" w:rsidRDefault="00DF6997" w:rsidP="00DF6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m:oMath>
        <m:r>
          <w:rPr>
            <w:rFonts w:ascii="Cambria Math" w:eastAsia="宋体" w:hAnsi="Cambria Math" w:cs="宋体"/>
            <w:color w:val="D4D4D4"/>
            <w:kern w:val="0"/>
            <w:szCs w:val="21"/>
          </w:rPr>
          <m:t>t∈</m:t>
        </m:r>
        <m:d>
          <m:dPr>
            <m:ctrlPr>
              <w:rPr>
                <w:rFonts w:ascii="Cambria Math" w:eastAsia="宋体" w:hAnsi="Cambria Math" w:cs="宋体"/>
                <w:i/>
                <w:color w:val="D4D4D4"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color w:val="D4D4D4"/>
                <w:kern w:val="0"/>
                <w:szCs w:val="21"/>
              </w:rPr>
              <m:t>0,1</m:t>
            </m:r>
          </m:e>
        </m:d>
      </m:oMath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随机分布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,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x=-1</w:t>
      </w:r>
    </w:p>
    <w:p w14:paraId="1BC5592C" w14:textId="77777777" w:rsidR="00DF6997" w:rsidRPr="00A92141" w:rsidRDefault="00DF6997" w:rsidP="00DF6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  <w:t>U_b_1 = PINN(</w:t>
      </w:r>
      <w:proofErr w:type="spellStart"/>
      <w:proofErr w:type="gramStart"/>
      <w:r w:rsidRPr="00A92141">
        <w:rPr>
          <w:rFonts w:ascii="Consolas" w:eastAsia="宋体" w:hAnsi="Consolas" w:cs="宋体"/>
          <w:color w:val="D4D4D4"/>
          <w:kern w:val="0"/>
          <w:szCs w:val="21"/>
        </w:rPr>
        <w:t>t,x</w:t>
      </w:r>
      <w:proofErr w:type="spellEnd"/>
      <w:proofErr w:type="gramEnd"/>
      <w:r w:rsidRPr="00A9214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FAACAC" w14:textId="77777777" w:rsidR="00DF6997" w:rsidRPr="00A92141" w:rsidRDefault="00DF6997" w:rsidP="00DF6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边界函数值应该趋于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</w:p>
    <w:p w14:paraId="37BF2B76" w14:textId="77777777" w:rsidR="00DF6997" w:rsidRPr="00A92141" w:rsidRDefault="00DF6997" w:rsidP="00DF6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三个条件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相加</w:t>
      </w:r>
    </w:p>
    <w:p w14:paraId="632C7F9B" w14:textId="5C42011A" w:rsidR="00DF6997" w:rsidRDefault="00DF6997" w:rsidP="00DF699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313921" w14:textId="6B78B0F4" w:rsidR="00DF6997" w:rsidRDefault="00DF6997" w:rsidP="00DF699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L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oss</w:t>
      </w:r>
      <w:r>
        <w:rPr>
          <w:rFonts w:ascii="Consolas" w:eastAsia="宋体" w:hAnsi="Consolas" w:cs="宋体"/>
          <w:color w:val="D4D4D4"/>
          <w:kern w:val="0"/>
          <w:szCs w:val="21"/>
        </w:rPr>
        <w:t>_bc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即求出</w:t>
      </w:r>
    </w:p>
    <w:p w14:paraId="102965F2" w14:textId="1F38BE92" w:rsidR="00DF6997" w:rsidRDefault="00DF6997" w:rsidP="00DF699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F3AFB8" w14:textId="280D0119" w:rsidR="00DF6997" w:rsidRDefault="00DF6997" w:rsidP="00DF699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最后根据精确解（优秀实验数据）：选取多个点</w:t>
      </w:r>
    </w:p>
    <w:p w14:paraId="15EFE43E" w14:textId="2D36CE72" w:rsidR="00DF6997" w:rsidRDefault="00DF6997" w:rsidP="00DF699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求出预测解与</w:t>
      </w:r>
      <w:proofErr w:type="gramStart"/>
      <w:r>
        <w:rPr>
          <w:rFonts w:ascii="Consolas" w:eastAsia="宋体" w:hAnsi="Consolas" w:cs="宋体" w:hint="eastAsia"/>
          <w:color w:val="D4D4D4"/>
          <w:kern w:val="0"/>
          <w:szCs w:val="21"/>
        </w:rPr>
        <w:t>真实解求均方误差</w:t>
      </w:r>
      <w:proofErr w:type="gramEnd"/>
    </w:p>
    <w:p w14:paraId="2A9AC4BB" w14:textId="0E7A0132" w:rsidR="00DF6997" w:rsidRDefault="00DF6997" w:rsidP="00DF699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8C84AC" w14:textId="46153248" w:rsidR="00DF6997" w:rsidRDefault="00DF6997" w:rsidP="00DF699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Loss_data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求出</w:t>
      </w:r>
    </w:p>
    <w:p w14:paraId="3636BCD6" w14:textId="6CF73EEC" w:rsidR="00DF6997" w:rsidRDefault="00DF6997" w:rsidP="00DF699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35D420" w14:textId="0017BB27" w:rsidR="00DF6997" w:rsidRDefault="00DF6997" w:rsidP="00DF699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B629CC" w14:textId="491934AE" w:rsidR="00DF6997" w:rsidRDefault="00DF6997" w:rsidP="00DF699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>Loss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函数综合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PDE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、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边界条件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与真实解的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权重比例为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:1</w:t>
      </w:r>
      <w:r>
        <w:rPr>
          <w:rFonts w:ascii="Consolas" w:eastAsia="宋体" w:hAnsi="Consolas" w:cs="宋体"/>
          <w:color w:val="D4D4D4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14:paraId="0E4F3684" w14:textId="0569AD70" w:rsidR="00DF6997" w:rsidRPr="00A92141" w:rsidRDefault="00DF6997" w:rsidP="00DF699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Loss 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 xml:space="preserve">=  </w:t>
      </w:r>
      <w:r w:rsidRPr="00A92141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End"/>
      <w:r w:rsidRPr="00A9214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A92141">
        <w:rPr>
          <w:rFonts w:ascii="Consolas" w:eastAsia="宋体" w:hAnsi="Consolas" w:cs="宋体"/>
          <w:color w:val="9CDCFE"/>
          <w:kern w:val="0"/>
          <w:szCs w:val="21"/>
        </w:rPr>
        <w:t>loss_PDE</w:t>
      </w:r>
      <w:proofErr w:type="spellEnd"/>
      <w:r w:rsidRPr="00A9214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921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A92141">
        <w:rPr>
          <w:rFonts w:ascii="Consolas" w:eastAsia="宋体" w:hAnsi="Consolas" w:cs="宋体"/>
          <w:color w:val="9CDCFE"/>
          <w:kern w:val="0"/>
          <w:szCs w:val="21"/>
        </w:rPr>
        <w:t>loss_BC</w:t>
      </w:r>
      <w:proofErr w:type="spellEnd"/>
      <w:r>
        <w:rPr>
          <w:rFonts w:ascii="Consolas" w:eastAsia="宋体" w:hAnsi="Consolas" w:cs="宋体"/>
          <w:color w:val="9CDCFE"/>
          <w:kern w:val="0"/>
          <w:szCs w:val="21"/>
        </w:rPr>
        <w:t>+ 1*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loss_data</w:t>
      </w:r>
      <w:proofErr w:type="spellEnd"/>
    </w:p>
    <w:p w14:paraId="292F9FEC" w14:textId="0FEB111D" w:rsidR="00DF6997" w:rsidRDefault="00DF6997" w:rsidP="00DF699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5D4E4ECD" w14:textId="77777777" w:rsidR="00DF6997" w:rsidRPr="00A92141" w:rsidRDefault="00DF6997" w:rsidP="00DF6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2031ED43" w14:textId="77777777" w:rsidR="00DF6997" w:rsidRPr="00A92141" w:rsidRDefault="00DF6997" w:rsidP="00DF699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记录损失函数及画图</w:t>
      </w:r>
    </w:p>
    <w:p w14:paraId="3667E534" w14:textId="77777777" w:rsidR="00DF6997" w:rsidRPr="00A92141" w:rsidRDefault="00DF6997" w:rsidP="00DF699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92141">
        <w:rPr>
          <w:rFonts w:ascii="Consolas" w:eastAsia="宋体" w:hAnsi="Consolas" w:cs="宋体"/>
          <w:color w:val="D4D4D4"/>
          <w:kern w:val="0"/>
          <w:szCs w:val="21"/>
        </w:rPr>
        <w:t>Loss.backward</w:t>
      </w:r>
      <w:proofErr w:type="spellEnd"/>
      <w:r w:rsidRPr="00A9214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AD0C8C4" w14:textId="77777777" w:rsidR="00DF6997" w:rsidRPr="00A92141" w:rsidRDefault="00DF6997" w:rsidP="00DF699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proofErr w:type="gramStart"/>
      <w:r w:rsidRPr="00A92141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2141">
        <w:rPr>
          <w:rFonts w:ascii="Consolas" w:eastAsia="宋体" w:hAnsi="Consolas" w:cs="宋体"/>
          <w:color w:val="DCDCAA"/>
          <w:kern w:val="0"/>
          <w:szCs w:val="21"/>
        </w:rPr>
        <w:t>step</w:t>
      </w:r>
      <w:proofErr w:type="spellEnd"/>
      <w:proofErr w:type="gramEnd"/>
      <w:r w:rsidRPr="00A9214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1989B69" w14:textId="768EE102" w:rsidR="00DF6997" w:rsidRDefault="00DF6997" w:rsidP="00DF6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625B1012" w14:textId="5A84769A" w:rsidR="00DF6997" w:rsidRDefault="00DF6997" w:rsidP="00DF699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C6D9A6" w14:textId="77777777" w:rsidR="00DF6997" w:rsidRPr="00DF6997" w:rsidRDefault="00DF6997" w:rsidP="00DF699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19565B90" w14:textId="77777777" w:rsidR="00DF6997" w:rsidRDefault="00DF6997" w:rsidP="00DF6997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验证网络及作图：</w:t>
      </w:r>
    </w:p>
    <w:p w14:paraId="18984FE2" w14:textId="1825266E" w:rsidR="00DF6997" w:rsidRDefault="00DF6997" w:rsidP="00DF6997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预测解的热力图：</w:t>
      </w:r>
      <w:r w:rsidRPr="009A2A31">
        <w:rPr>
          <w:sz w:val="24"/>
          <w:szCs w:val="24"/>
        </w:rPr>
        <w:t>\</w:t>
      </w:r>
      <w:proofErr w:type="spellStart"/>
      <w:r w:rsidRPr="009A2A31">
        <w:rPr>
          <w:sz w:val="24"/>
          <w:szCs w:val="24"/>
        </w:rPr>
        <w:t>result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plot</w:t>
      </w:r>
      <w:proofErr w:type="spellEnd"/>
      <w:r>
        <w:rPr>
          <w:rFonts w:hint="eastAsia"/>
          <w:sz w:val="24"/>
          <w:szCs w:val="24"/>
        </w:rPr>
        <w:t>\</w:t>
      </w:r>
      <w:r w:rsidRPr="00DF6997">
        <w:t xml:space="preserve"> </w:t>
      </w:r>
      <w:r w:rsidRPr="00DF6997">
        <w:rPr>
          <w:sz w:val="24"/>
          <w:szCs w:val="24"/>
        </w:rPr>
        <w:t>PINN_</w:t>
      </w:r>
      <w:proofErr w:type="gramStart"/>
      <w:r w:rsidRPr="00DF6997">
        <w:rPr>
          <w:sz w:val="24"/>
          <w:szCs w:val="24"/>
        </w:rPr>
        <w:t>pred(</w:t>
      </w:r>
      <w:proofErr w:type="gramEnd"/>
      <w:r w:rsidRPr="00DF6997">
        <w:rPr>
          <w:sz w:val="24"/>
          <w:szCs w:val="24"/>
        </w:rPr>
        <w:t>60000)</w:t>
      </w:r>
      <w:r w:rsidRPr="00186F3A">
        <w:rPr>
          <w:sz w:val="24"/>
          <w:szCs w:val="24"/>
        </w:rPr>
        <w:t>.png</w:t>
      </w:r>
    </w:p>
    <w:p w14:paraId="263D5F1B" w14:textId="33579D75" w:rsidR="00DF6997" w:rsidRDefault="00DF6997" w:rsidP="00DF6997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Loss</w:t>
      </w:r>
      <w:proofErr w:type="gramStart"/>
      <w:r>
        <w:rPr>
          <w:rFonts w:hint="eastAsia"/>
          <w:sz w:val="24"/>
          <w:szCs w:val="24"/>
        </w:rPr>
        <w:t>值历史图</w:t>
      </w:r>
      <w:proofErr w:type="gramEnd"/>
      <w:r w:rsidR="0019791A">
        <w:rPr>
          <w:rFonts w:hint="eastAsia"/>
          <w:sz w:val="24"/>
          <w:szCs w:val="24"/>
        </w:rPr>
        <w:t xml:space="preserve"> </w:t>
      </w:r>
      <w:r w:rsidR="0019791A">
        <w:rPr>
          <w:sz w:val="24"/>
          <w:szCs w:val="24"/>
        </w:rPr>
        <w:t xml:space="preserve"> nu</w:t>
      </w:r>
      <w:r w:rsidR="0019791A">
        <w:rPr>
          <w:rFonts w:hint="eastAsia"/>
          <w:sz w:val="24"/>
          <w:szCs w:val="24"/>
        </w:rPr>
        <w:t>的值</w:t>
      </w:r>
    </w:p>
    <w:p w14:paraId="235B1660" w14:textId="77777777" w:rsidR="00DF6997" w:rsidRDefault="00DF6997" w:rsidP="00DF6997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 w:rsidRPr="00186F3A">
        <w:rPr>
          <w:rFonts w:hint="eastAsia"/>
          <w:sz w:val="24"/>
          <w:szCs w:val="24"/>
        </w:rPr>
        <w:t>三幅子图，分别是</w:t>
      </w:r>
      <w:r w:rsidRPr="00186F3A">
        <w:rPr>
          <w:sz w:val="24"/>
          <w:szCs w:val="24"/>
        </w:rPr>
        <w:t>t=0.25,t=0.5,t=0.75时的x图</w:t>
      </w:r>
    </w:p>
    <w:p w14:paraId="65DAA826" w14:textId="77777777" w:rsidR="00DF6997" w:rsidRDefault="00DF6997" w:rsidP="00DF6997">
      <w:pPr>
        <w:rPr>
          <w:rFonts w:hint="eastAsia"/>
          <w:sz w:val="24"/>
          <w:szCs w:val="24"/>
        </w:rPr>
      </w:pPr>
    </w:p>
    <w:p w14:paraId="1071A6FA" w14:textId="77777777" w:rsidR="00DF6997" w:rsidRDefault="00DF6997" w:rsidP="00DF6997">
      <w:pPr>
        <w:rPr>
          <w:sz w:val="24"/>
          <w:szCs w:val="24"/>
        </w:rPr>
      </w:pPr>
    </w:p>
    <w:p w14:paraId="731F913F" w14:textId="3CC17E2F" w:rsidR="00DF6997" w:rsidRDefault="00DF6997" w:rsidP="00DF69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以上即为实验</w:t>
      </w:r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的基本思路</w:t>
      </w:r>
    </w:p>
    <w:p w14:paraId="4396912C" w14:textId="359877C4" w:rsidR="00DF6997" w:rsidRPr="00DF6997" w:rsidRDefault="00DF6997" w:rsidP="00DF6997">
      <w:pPr>
        <w:rPr>
          <w:sz w:val="24"/>
          <w:szCs w:val="24"/>
        </w:rPr>
      </w:pPr>
    </w:p>
    <w:p w14:paraId="35377877" w14:textId="2C15340A" w:rsidR="00DF6997" w:rsidRDefault="00DF6997" w:rsidP="00DF6997">
      <w:pPr>
        <w:rPr>
          <w:sz w:val="24"/>
          <w:szCs w:val="24"/>
        </w:rPr>
      </w:pPr>
    </w:p>
    <w:p w14:paraId="447A300F" w14:textId="1E9293C8" w:rsidR="00DF6997" w:rsidRDefault="00DF6997" w:rsidP="00DF6997">
      <w:pPr>
        <w:rPr>
          <w:sz w:val="24"/>
          <w:szCs w:val="24"/>
        </w:rPr>
      </w:pPr>
    </w:p>
    <w:p w14:paraId="6856674D" w14:textId="55C5F64C" w:rsidR="00DF6997" w:rsidRDefault="00DF6997" w:rsidP="00DF6997">
      <w:pPr>
        <w:rPr>
          <w:rFonts w:hint="eastAsia"/>
          <w:sz w:val="24"/>
          <w:szCs w:val="24"/>
        </w:rPr>
      </w:pPr>
    </w:p>
    <w:p w14:paraId="2686AF15" w14:textId="17F77A92" w:rsidR="00DF6997" w:rsidRDefault="00DF6997" w:rsidP="00DF6997">
      <w:pPr>
        <w:rPr>
          <w:sz w:val="24"/>
          <w:szCs w:val="24"/>
        </w:rPr>
      </w:pPr>
    </w:p>
    <w:p w14:paraId="0C25E086" w14:textId="242331F9" w:rsidR="00DF6997" w:rsidRDefault="00DF6997" w:rsidP="00DF6997">
      <w:pPr>
        <w:rPr>
          <w:sz w:val="24"/>
          <w:szCs w:val="24"/>
        </w:rPr>
      </w:pPr>
    </w:p>
    <w:p w14:paraId="1E6E236D" w14:textId="77777777" w:rsidR="00BC7964" w:rsidRPr="00B825FB" w:rsidRDefault="00BC7964">
      <w:pPr>
        <w:rPr>
          <w:rFonts w:hint="eastAsia"/>
        </w:rPr>
      </w:pPr>
    </w:p>
    <w:sectPr w:rsidR="00BC7964" w:rsidRPr="00B82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DAE36" w14:textId="77777777" w:rsidR="00F063C0" w:rsidRDefault="00F063C0" w:rsidP="00B825FB">
      <w:r>
        <w:separator/>
      </w:r>
    </w:p>
  </w:endnote>
  <w:endnote w:type="continuationSeparator" w:id="0">
    <w:p w14:paraId="61896446" w14:textId="77777777" w:rsidR="00F063C0" w:rsidRDefault="00F063C0" w:rsidP="00B82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302D" w14:textId="77777777" w:rsidR="00F063C0" w:rsidRDefault="00F063C0" w:rsidP="00B825FB">
      <w:r>
        <w:separator/>
      </w:r>
    </w:p>
  </w:footnote>
  <w:footnote w:type="continuationSeparator" w:id="0">
    <w:p w14:paraId="1D89A38E" w14:textId="77777777" w:rsidR="00F063C0" w:rsidRDefault="00F063C0" w:rsidP="00B82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4916"/>
    <w:multiLevelType w:val="hybridMultilevel"/>
    <w:tmpl w:val="34ECB014"/>
    <w:lvl w:ilvl="0" w:tplc="E4F8BE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878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B5"/>
    <w:rsid w:val="0001651E"/>
    <w:rsid w:val="0019791A"/>
    <w:rsid w:val="005116B5"/>
    <w:rsid w:val="00B825FB"/>
    <w:rsid w:val="00BC7964"/>
    <w:rsid w:val="00DF6997"/>
    <w:rsid w:val="00F0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F070F"/>
  <w15:chartTrackingRefBased/>
  <w15:docId w15:val="{1C063A46-BD6B-4FFC-A36D-195C9B87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5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5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5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5FB"/>
    <w:rPr>
      <w:sz w:val="18"/>
      <w:szCs w:val="18"/>
    </w:rPr>
  </w:style>
  <w:style w:type="paragraph" w:styleId="a7">
    <w:name w:val="List Paragraph"/>
    <w:basedOn w:val="a"/>
    <w:uiPriority w:val="34"/>
    <w:qFormat/>
    <w:rsid w:val="00B825F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165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加明</dc:creator>
  <cp:keywords/>
  <dc:description/>
  <cp:lastModifiedBy>徐 加明</cp:lastModifiedBy>
  <cp:revision>2</cp:revision>
  <dcterms:created xsi:type="dcterms:W3CDTF">2023-04-01T03:46:00Z</dcterms:created>
  <dcterms:modified xsi:type="dcterms:W3CDTF">2023-04-01T07:19:00Z</dcterms:modified>
</cp:coreProperties>
</file>