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3C" w:rsidRDefault="00A64358" w:rsidP="00A64358">
      <w:pPr>
        <w:pStyle w:val="Titre1"/>
        <w:jc w:val="center"/>
      </w:pPr>
      <w:r>
        <w:t>Cahier des charges</w:t>
      </w:r>
    </w:p>
    <w:p w:rsidR="00A64358" w:rsidRPr="00480E49" w:rsidRDefault="00A64358" w:rsidP="00A64358">
      <w:pPr>
        <w:rPr>
          <w:rStyle w:val="Emphaseple"/>
          <w:sz w:val="32"/>
          <w:szCs w:val="32"/>
          <w:u w:val="single"/>
        </w:rPr>
      </w:pPr>
      <w:r w:rsidRPr="00480E49">
        <w:rPr>
          <w:rStyle w:val="Emphaseple"/>
          <w:sz w:val="32"/>
          <w:szCs w:val="32"/>
          <w:u w:val="single"/>
        </w:rPr>
        <w:t>But :</w:t>
      </w:r>
    </w:p>
    <w:p w:rsidR="00BE1AC8" w:rsidRDefault="00BE1AC8" w:rsidP="00A64358">
      <w:r>
        <w:pict>
          <v:rect id="_x0000_i1026" style="width:0;height:1.5pt" o:hralign="center" o:hrstd="t" o:hr="t" fillcolor="#a0a0a0" stroked="f"/>
        </w:pict>
      </w:r>
    </w:p>
    <w:p w:rsidR="00A64358" w:rsidRDefault="00A64358" w:rsidP="00A64358">
      <w:r>
        <w:t>-Interface Client/serveur graphiqu</w:t>
      </w:r>
      <w:bookmarkStart w:id="0" w:name="_GoBack"/>
      <w:bookmarkEnd w:id="0"/>
      <w:r>
        <w:t xml:space="preserve">e d’un chat écris (fait </w:t>
      </w:r>
      <w:proofErr w:type="gramStart"/>
      <w:r>
        <w:t>a</w:t>
      </w:r>
      <w:proofErr w:type="gramEnd"/>
      <w:r>
        <w:t xml:space="preserve"> 50%) :</w:t>
      </w:r>
    </w:p>
    <w:p w:rsidR="00BE1AC8" w:rsidRDefault="00BE1AC8" w:rsidP="00A64358">
      <w:r>
        <w:tab/>
        <w:t xml:space="preserve">-réalisation d’une communication </w:t>
      </w:r>
      <w:proofErr w:type="gramStart"/>
      <w:r>
        <w:t>P2P(</w:t>
      </w:r>
      <w:proofErr w:type="gramEnd"/>
      <w:r>
        <w:t>faible nombre client)</w:t>
      </w:r>
    </w:p>
    <w:p w:rsidR="00A64358" w:rsidRDefault="00A64358" w:rsidP="00A64358">
      <w:r>
        <w:tab/>
        <w:t>-modélisation graphique</w:t>
      </w:r>
    </w:p>
    <w:p w:rsidR="00A64358" w:rsidRDefault="00A64358" w:rsidP="00A64358">
      <w:r>
        <w:tab/>
        <w:t>-hiérarchie Administrateur/modo/client</w:t>
      </w:r>
    </w:p>
    <w:p w:rsidR="00A64358" w:rsidRDefault="00A64358" w:rsidP="00A64358">
      <w:r>
        <w:tab/>
        <w:t>-commande serveur (</w:t>
      </w:r>
      <w:proofErr w:type="spellStart"/>
      <w:r>
        <w:t>ping</w:t>
      </w:r>
      <w:proofErr w:type="gramStart"/>
      <w:r>
        <w:t>,kick</w:t>
      </w:r>
      <w:proofErr w:type="spellEnd"/>
      <w:proofErr w:type="gramEnd"/>
      <w:r>
        <w:t>,…)</w:t>
      </w:r>
    </w:p>
    <w:p w:rsidR="00BE1AC8" w:rsidRDefault="00BE1AC8" w:rsidP="00A64358">
      <w:r>
        <w:tab/>
        <w:t>-option de modification de raccourcie</w:t>
      </w:r>
    </w:p>
    <w:p w:rsidR="00491C6B" w:rsidRDefault="00491C6B" w:rsidP="00A64358">
      <w:r>
        <w:tab/>
        <w:t xml:space="preserve">- synchronisation de la liste de présence des </w:t>
      </w:r>
      <w:r w:rsidR="00480E49">
        <w:t>hôtes</w:t>
      </w:r>
      <w:r>
        <w:t xml:space="preserve"> possibles (liste de contacts, historique, liste des </w:t>
      </w:r>
      <w:r w:rsidR="00480E49">
        <w:t>hôtes</w:t>
      </w:r>
      <w:r>
        <w:t xml:space="preserve"> connectés)</w:t>
      </w:r>
    </w:p>
    <w:p w:rsidR="00491C6B" w:rsidRDefault="00491C6B" w:rsidP="00A64358">
      <w:r>
        <w:t xml:space="preserve">2 </w:t>
      </w:r>
      <w:proofErr w:type="spellStart"/>
      <w:r>
        <w:t>systemes</w:t>
      </w:r>
      <w:proofErr w:type="spellEnd"/>
    </w:p>
    <w:p w:rsidR="00491C6B" w:rsidRDefault="00491C6B" w:rsidP="00491C6B">
      <w:pPr>
        <w:pStyle w:val="Paragraphedeliste"/>
        <w:numPr>
          <w:ilvl w:val="0"/>
          <w:numId w:val="1"/>
        </w:numPr>
      </w:pPr>
      <w:r>
        <w:t>Un truc central</w:t>
      </w:r>
    </w:p>
    <w:p w:rsidR="00491C6B" w:rsidRDefault="00491C6B" w:rsidP="00491C6B">
      <w:pPr>
        <w:pStyle w:val="Paragraphedeliste"/>
        <w:numPr>
          <w:ilvl w:val="0"/>
          <w:numId w:val="1"/>
        </w:numPr>
      </w:pPr>
      <w:r>
        <w:t xml:space="preserve">Si turc central non disponible, il y a un service qui </w:t>
      </w:r>
      <w:r w:rsidR="00480E49">
        <w:t>émet</w:t>
      </w:r>
      <w:r>
        <w:t xml:space="preserve"> et </w:t>
      </w:r>
      <w:r w:rsidR="00480E49">
        <w:t>reçoit</w:t>
      </w:r>
      <w:r>
        <w:t xml:space="preserve"> </w:t>
      </w:r>
      <w:r w:rsidR="00480E49">
        <w:t>périodiquement</w:t>
      </w:r>
      <w:r>
        <w:t xml:space="preserve"> des </w:t>
      </w:r>
      <w:r w:rsidR="00480E49">
        <w:t>paquets</w:t>
      </w:r>
      <w:r>
        <w:t xml:space="preserve"> ‘</w:t>
      </w:r>
      <w:proofErr w:type="spellStart"/>
      <w:r>
        <w:t>keep</w:t>
      </w:r>
      <w:proofErr w:type="spellEnd"/>
      <w:r>
        <w:t xml:space="preserve"> alive’ des autres </w:t>
      </w:r>
      <w:r w:rsidR="00480E49">
        <w:t>hôtes</w:t>
      </w:r>
    </w:p>
    <w:p w:rsidR="00A64358" w:rsidRDefault="00BE1AC8" w:rsidP="00A64358">
      <w:r>
        <w:t>optionnel</w:t>
      </w:r>
      <w:r w:rsidR="00A64358">
        <w:t xml:space="preserve">-Interface Client/serveur </w:t>
      </w:r>
      <w:r w:rsidR="00491C6B">
        <w:t>texte</w:t>
      </w:r>
      <w:r w:rsidR="00A64358">
        <w:t> :</w:t>
      </w:r>
    </w:p>
    <w:p w:rsidR="00A64358" w:rsidRDefault="00A64358" w:rsidP="00A64358">
      <w:r>
        <w:tab/>
        <w:t xml:space="preserve">-importation des fonctionnalités </w:t>
      </w:r>
      <w:r w:rsidR="00BE1AC8">
        <w:t>du système précédent</w:t>
      </w:r>
    </w:p>
    <w:p w:rsidR="00BE1AC8" w:rsidRDefault="00BE1AC8" w:rsidP="00A64358">
      <w:r>
        <w:t>Priorité 2° :</w:t>
      </w:r>
    </w:p>
    <w:p w:rsidR="00BE1AC8" w:rsidRDefault="00BE1AC8" w:rsidP="00A64358">
      <w:r>
        <w:tab/>
        <w:t>-</w:t>
      </w:r>
      <w:r w:rsidR="00491C6B">
        <w:t>rajout d’une communication hors P2P (client/serveur)</w:t>
      </w:r>
    </w:p>
    <w:p w:rsidR="00A64358" w:rsidRDefault="00BE1AC8" w:rsidP="00A64358">
      <w:r>
        <w:tab/>
        <w:t>-réalisations de chat secondaire (message priver/ …)</w:t>
      </w:r>
    </w:p>
    <w:p w:rsidR="00BE1AC8" w:rsidRDefault="00BE1AC8" w:rsidP="00A64358">
      <w:r>
        <w:t>Priorité 3° :</w:t>
      </w:r>
    </w:p>
    <w:p w:rsidR="00BE1AC8" w:rsidRDefault="00BE1AC8" w:rsidP="00A64358">
      <w:r>
        <w:tab/>
      </w:r>
      <w:r>
        <w:t>-Recherche d’une bibliothèque</w:t>
      </w:r>
      <w:r>
        <w:t xml:space="preserve"> Voice/IP</w:t>
      </w:r>
    </w:p>
    <w:p w:rsidR="00BE1AC8" w:rsidRDefault="00BE1AC8" w:rsidP="00A64358">
      <w:r>
        <w:tab/>
        <w:t xml:space="preserve">Client: -réglage </w:t>
      </w:r>
      <w:r w:rsidR="00491C6B">
        <w:t>micro, audio</w:t>
      </w:r>
      <w:r>
        <w:t xml:space="preserve"> (choix du micro, du seuil de Start </w:t>
      </w:r>
      <w:proofErr w:type="gramStart"/>
      <w:r>
        <w:t>envoyé(</w:t>
      </w:r>
      <w:proofErr w:type="gramEnd"/>
      <w:r>
        <w:t>antibruit)</w:t>
      </w:r>
      <w:r w:rsidR="00491C6B">
        <w:t>)</w:t>
      </w:r>
    </w:p>
    <w:p w:rsidR="00BE1AC8" w:rsidRDefault="00BE1AC8" w:rsidP="00A64358">
      <w:r>
        <w:tab/>
        <w:t xml:space="preserve"> </w:t>
      </w:r>
      <w:r>
        <w:tab/>
        <w:t xml:space="preserve">-implémentation de l’option appuyer pour </w:t>
      </w:r>
      <w:r w:rsidR="00491C6B">
        <w:t>parler, couper</w:t>
      </w:r>
      <w:r w:rsidR="00B7057D">
        <w:t xml:space="preserve"> l’in/output </w:t>
      </w:r>
      <w:proofErr w:type="spellStart"/>
      <w:r w:rsidR="00B7057D">
        <w:t>odio</w:t>
      </w:r>
      <w:proofErr w:type="spellEnd"/>
      <w:r w:rsidR="00B7057D">
        <w:t>,…</w:t>
      </w:r>
      <w:r>
        <w:t xml:space="preserve"> </w:t>
      </w:r>
    </w:p>
    <w:p w:rsidR="00A64358" w:rsidRDefault="00A64358" w:rsidP="00A64358"/>
    <w:p w:rsidR="00A64358" w:rsidRPr="00A64358" w:rsidRDefault="00A64358" w:rsidP="00A64358">
      <w:r>
        <w:pict>
          <v:rect id="_x0000_i1025" style="width:0;height:1.5pt" o:hralign="center" o:hrstd="t" o:hr="t" fillcolor="#a0a0a0" stroked="f"/>
        </w:pict>
      </w:r>
    </w:p>
    <w:p w:rsidR="00A64358" w:rsidRDefault="00A64358" w:rsidP="00A64358">
      <w:r>
        <w:t xml:space="preserve"> </w:t>
      </w:r>
    </w:p>
    <w:sectPr w:rsidR="00A6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5AB5"/>
    <w:multiLevelType w:val="hybridMultilevel"/>
    <w:tmpl w:val="481CD758"/>
    <w:lvl w:ilvl="0" w:tplc="15861C2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13"/>
    <w:rsid w:val="00480E49"/>
    <w:rsid w:val="00491C6B"/>
    <w:rsid w:val="004D6F3C"/>
    <w:rsid w:val="00A64358"/>
    <w:rsid w:val="00B7057D"/>
    <w:rsid w:val="00BE1AC8"/>
    <w:rsid w:val="00D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6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A643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A64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91C6B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80E4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6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A643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A64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91C6B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80E4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Morillon</dc:creator>
  <cp:keywords/>
  <dc:description/>
  <cp:lastModifiedBy>francois Morillon</cp:lastModifiedBy>
  <cp:revision>4</cp:revision>
  <dcterms:created xsi:type="dcterms:W3CDTF">2015-03-06T09:49:00Z</dcterms:created>
  <dcterms:modified xsi:type="dcterms:W3CDTF">2015-03-06T10:19:00Z</dcterms:modified>
</cp:coreProperties>
</file>