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5AC5" w14:textId="0FF01033" w:rsidR="001D3853" w:rsidRDefault="001D3853" w:rsidP="001D3853">
      <w:pPr>
        <w:pStyle w:val="Titel"/>
      </w:pPr>
      <w:r>
        <w:t>Ex2</w:t>
      </w:r>
    </w:p>
    <w:p w14:paraId="5C949FF0" w14:textId="5EA7A44E" w:rsidR="001D3853" w:rsidRDefault="001D3853" w:rsidP="001D3853"/>
    <w:p w14:paraId="60574031" w14:textId="0E467B4F" w:rsidR="005E30BF" w:rsidRDefault="005E30BF" w:rsidP="001D3853"/>
    <w:p w14:paraId="40F54191" w14:textId="329D5C93" w:rsidR="005E30BF" w:rsidRDefault="005E30BF" w:rsidP="005E30BF">
      <w:pPr>
        <w:pStyle w:val="berschrift1"/>
      </w:pPr>
      <w:r>
        <w:t>1. A</w:t>
      </w:r>
    </w:p>
    <w:p w14:paraId="59F53184" w14:textId="176E1C50" w:rsidR="005E30BF" w:rsidRDefault="005E30BF" w:rsidP="005E30BF"/>
    <w:p w14:paraId="755CA4C5" w14:textId="5473C30C" w:rsidR="003744E2" w:rsidRDefault="00317CDE" w:rsidP="005E30BF">
      <w:r>
        <w:rPr>
          <w:noProof/>
        </w:rPr>
        <w:drawing>
          <wp:inline distT="0" distB="0" distL="0" distR="0" wp14:anchorId="3BCD37C1" wp14:editId="2C4E5731">
            <wp:extent cx="4787900" cy="13335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91CD" w14:textId="204B8D3B" w:rsidR="00317CDE" w:rsidRDefault="00317CDE" w:rsidP="005E30BF"/>
    <w:p w14:paraId="0D75CEB4" w14:textId="1D1E5945" w:rsidR="00317CDE" w:rsidRDefault="00317CDE" w:rsidP="005E30BF">
      <w:pPr>
        <w:rPr>
          <w:lang w:val="en-US"/>
        </w:rPr>
      </w:pPr>
      <w:r w:rsidRPr="00317CDE">
        <w:rPr>
          <w:lang w:val="en-US"/>
        </w:rPr>
        <w:t xml:space="preserve">1. </w:t>
      </w:r>
      <w:r>
        <w:rPr>
          <w:lang w:val="en-US"/>
        </w:rPr>
        <w:tab/>
      </w:r>
      <w:r w:rsidRPr="00317CDE">
        <w:rPr>
          <w:lang w:val="en-US"/>
        </w:rPr>
        <w:t xml:space="preserve">unkown.jpg is a deep fake of </w:t>
      </w:r>
      <w:r>
        <w:rPr>
          <w:lang w:val="en-US"/>
        </w:rPr>
        <w:t xml:space="preserve">Donald Trump from the </w:t>
      </w:r>
      <w:r w:rsidRPr="00317CDE">
        <w:rPr>
          <w:lang w:val="en-US"/>
        </w:rPr>
        <w:t xml:space="preserve">web </w:t>
      </w:r>
      <w:r w:rsidR="00A52510" w:rsidRPr="00317CDE">
        <w:rPr>
          <w:lang w:val="en-US"/>
        </w:rPr>
        <w:t>series</w:t>
      </w:r>
      <w:r>
        <w:rPr>
          <w:lang w:val="en-US"/>
        </w:rPr>
        <w:t xml:space="preserve"> Sassy Justice</w:t>
      </w:r>
    </w:p>
    <w:p w14:paraId="5F9F09EF" w14:textId="7B2FFBE3" w:rsidR="00317CDE" w:rsidRDefault="00317CDE" w:rsidP="005E30BF">
      <w:pPr>
        <w:rPr>
          <w:lang w:val="en-US"/>
        </w:rPr>
      </w:pPr>
      <w:r>
        <w:rPr>
          <w:lang w:val="en-US"/>
        </w:rPr>
        <w:tab/>
        <w:t>I do not know if this counts as a false positive</w:t>
      </w:r>
    </w:p>
    <w:p w14:paraId="7ADF2521" w14:textId="075FD581" w:rsidR="00317CDE" w:rsidRDefault="00317CDE" w:rsidP="005E30BF">
      <w:pPr>
        <w:rPr>
          <w:lang w:val="en-US"/>
        </w:rPr>
      </w:pPr>
      <w:r>
        <w:rPr>
          <w:lang w:val="en-US"/>
        </w:rPr>
        <w:t xml:space="preserve">2.. </w:t>
      </w:r>
      <w:r>
        <w:rPr>
          <w:lang w:val="en-US"/>
        </w:rPr>
        <w:tab/>
        <w:t>true</w:t>
      </w:r>
    </w:p>
    <w:p w14:paraId="028E6ED0" w14:textId="0E8C1148" w:rsidR="00317CDE" w:rsidRDefault="00317CDE" w:rsidP="005E30BF">
      <w:pPr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ab/>
        <w:t>Chin-Hui Tsao wearing a hat and with shadow in the upper part of his face</w:t>
      </w:r>
    </w:p>
    <w:p w14:paraId="2E7FAE74" w14:textId="35049206" w:rsidR="00317CDE" w:rsidRDefault="00317CDE" w:rsidP="005E30BF">
      <w:pPr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ab/>
        <w:t>true</w:t>
      </w:r>
    </w:p>
    <w:p w14:paraId="764139EB" w14:textId="305374D3" w:rsidR="00317CDE" w:rsidRDefault="00317CDE" w:rsidP="00317CDE">
      <w:pPr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ab/>
        <w:t xml:space="preserve">unknown2.jpg </w:t>
      </w:r>
      <w:r w:rsidRPr="00317CDE">
        <w:rPr>
          <w:lang w:val="en-US"/>
        </w:rPr>
        <w:t xml:space="preserve">is a deep fake of </w:t>
      </w:r>
      <w:r>
        <w:rPr>
          <w:lang w:val="en-US"/>
        </w:rPr>
        <w:t xml:space="preserve">Donald Trump from the </w:t>
      </w:r>
      <w:r w:rsidRPr="00317CDE">
        <w:rPr>
          <w:lang w:val="en-US"/>
        </w:rPr>
        <w:t>web serie</w:t>
      </w:r>
      <w:r w:rsidR="00A52510">
        <w:rPr>
          <w:lang w:val="en-US"/>
        </w:rPr>
        <w:t>s</w:t>
      </w:r>
      <w:r>
        <w:rPr>
          <w:lang w:val="en-US"/>
        </w:rPr>
        <w:t xml:space="preserve"> Sassy Justice</w:t>
      </w:r>
    </w:p>
    <w:p w14:paraId="3F57E169" w14:textId="77777777" w:rsidR="00317CDE" w:rsidRDefault="00317CDE" w:rsidP="00317CDE">
      <w:pPr>
        <w:rPr>
          <w:lang w:val="en-US"/>
        </w:rPr>
      </w:pPr>
      <w:r>
        <w:rPr>
          <w:lang w:val="en-US"/>
        </w:rPr>
        <w:tab/>
        <w:t>I do not know if this counts as a false positive</w:t>
      </w:r>
    </w:p>
    <w:p w14:paraId="0B62C899" w14:textId="1AAE7F5B" w:rsidR="00317CDE" w:rsidRDefault="00317CDE" w:rsidP="005E30BF">
      <w:pPr>
        <w:rPr>
          <w:lang w:val="en-US"/>
        </w:rPr>
      </w:pPr>
    </w:p>
    <w:p w14:paraId="335885D3" w14:textId="311F9F10" w:rsidR="00995B9F" w:rsidRPr="00317CDE" w:rsidRDefault="00995B9F" w:rsidP="005E3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25F17F" wp14:editId="21ED028A">
            <wp:extent cx="5760720" cy="1143000"/>
            <wp:effectExtent l="0" t="0" r="508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ED03" w14:textId="67992705" w:rsidR="005E30BF" w:rsidRPr="00995B9F" w:rsidRDefault="005E30BF" w:rsidP="005E30BF">
      <w:r w:rsidRPr="00995B9F">
        <w:t>See Folders</w:t>
      </w:r>
    </w:p>
    <w:p w14:paraId="797AD6EF" w14:textId="78949325" w:rsidR="008D79FE" w:rsidRPr="00995B9F" w:rsidRDefault="008D79FE" w:rsidP="005E30BF"/>
    <w:p w14:paraId="28015162" w14:textId="77777777" w:rsidR="00274474" w:rsidRDefault="002744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7BA7B9" w14:textId="4BBCE09A" w:rsidR="00115192" w:rsidRDefault="00115192" w:rsidP="00104D67">
      <w:pPr>
        <w:pStyle w:val="berschrift1"/>
      </w:pPr>
      <w:r>
        <w:lastRenderedPageBreak/>
        <w:t xml:space="preserve">2 </w:t>
      </w:r>
    </w:p>
    <w:p w14:paraId="4061CA43" w14:textId="6BCD9936" w:rsidR="00104D67" w:rsidRPr="00104D67" w:rsidRDefault="00104D67" w:rsidP="00104D67">
      <w:pPr>
        <w:pStyle w:val="berschrift1"/>
      </w:pPr>
      <w:r w:rsidRPr="00104D67">
        <w:t xml:space="preserve">Welche Arten von </w:t>
      </w:r>
      <w:proofErr w:type="spellStart"/>
      <w:r w:rsidRPr="00104D67">
        <w:t>Facial</w:t>
      </w:r>
      <w:proofErr w:type="spellEnd"/>
      <w:r w:rsidRPr="00104D67">
        <w:t xml:space="preserve"> Recognition hast du bereits </w:t>
      </w:r>
      <w:proofErr w:type="gramStart"/>
      <w:r w:rsidRPr="00104D67">
        <w:t>selber</w:t>
      </w:r>
      <w:proofErr w:type="gramEnd"/>
      <w:r w:rsidRPr="00104D67">
        <w:t xml:space="preserve"> angetroffen oder verwendet?</w:t>
      </w:r>
    </w:p>
    <w:p w14:paraId="0299358D" w14:textId="06312C16" w:rsidR="00104D67" w:rsidRPr="003744E2" w:rsidRDefault="00617DB2" w:rsidP="00104D67">
      <w:pPr>
        <w:rPr>
          <w:lang w:val="en-US"/>
        </w:rPr>
      </w:pPr>
      <w:r w:rsidRPr="003744E2">
        <w:rPr>
          <w:lang w:val="en-US"/>
        </w:rPr>
        <w:t>R</w:t>
      </w:r>
      <w:r w:rsidR="00104D67" w:rsidRPr="003744E2">
        <w:rPr>
          <w:lang w:val="en-US"/>
        </w:rPr>
        <w:t xml:space="preserve">everse </w:t>
      </w:r>
      <w:r w:rsidRPr="003744E2">
        <w:rPr>
          <w:lang w:val="en-US"/>
        </w:rPr>
        <w:t>I</w:t>
      </w:r>
      <w:r w:rsidR="00104D67" w:rsidRPr="003744E2">
        <w:rPr>
          <w:lang w:val="en-US"/>
        </w:rPr>
        <w:t xml:space="preserve">mage </w:t>
      </w:r>
      <w:r w:rsidRPr="003744E2">
        <w:rPr>
          <w:lang w:val="en-US"/>
        </w:rPr>
        <w:t>S</w:t>
      </w:r>
      <w:r w:rsidR="00104D67" w:rsidRPr="003744E2">
        <w:rPr>
          <w:lang w:val="en-US"/>
        </w:rPr>
        <w:t>earch</w:t>
      </w:r>
    </w:p>
    <w:p w14:paraId="27750C1B" w14:textId="36BF9B47" w:rsidR="00893E7A" w:rsidRDefault="00893E7A" w:rsidP="00104D67">
      <w:pPr>
        <w:rPr>
          <w:lang w:val="en-US"/>
        </w:rPr>
      </w:pPr>
      <w:r w:rsidRPr="00893E7A">
        <w:rPr>
          <w:lang w:val="en-US"/>
        </w:rPr>
        <w:t>Only read about the horrible conse</w:t>
      </w:r>
      <w:r>
        <w:rPr>
          <w:lang w:val="en-US"/>
        </w:rPr>
        <w:t>quences when it goes wrong.</w:t>
      </w:r>
    </w:p>
    <w:p w14:paraId="6FB4CCA1" w14:textId="023CBE7D" w:rsidR="00657C31" w:rsidRDefault="00000000" w:rsidP="00104D67">
      <w:pPr>
        <w:rPr>
          <w:lang w:val="en-US"/>
        </w:rPr>
      </w:pPr>
      <w:hyperlink r:id="rId9" w:history="1">
        <w:r w:rsidR="00657C31" w:rsidRPr="00C31CB2">
          <w:rPr>
            <w:rStyle w:val="Hyperlink"/>
            <w:lang w:val="en-US"/>
          </w:rPr>
          <w:t>https://www.bbc.com/news/technology-57101248</w:t>
        </w:r>
      </w:hyperlink>
    </w:p>
    <w:p w14:paraId="2A3EC945" w14:textId="77777777" w:rsidR="00104D67" w:rsidRPr="00893E7A" w:rsidRDefault="00104D67" w:rsidP="00104D67">
      <w:pPr>
        <w:rPr>
          <w:lang w:val="en-US"/>
        </w:rPr>
      </w:pPr>
    </w:p>
    <w:p w14:paraId="45BC147D" w14:textId="77777777" w:rsidR="00104D67" w:rsidRPr="003744E2" w:rsidRDefault="00104D67" w:rsidP="00104D67">
      <w:pPr>
        <w:pStyle w:val="berschrift1"/>
        <w:rPr>
          <w:lang w:val="en-US"/>
        </w:rPr>
      </w:pPr>
      <w:r w:rsidRPr="00104D67">
        <w:t xml:space="preserve">Welches sind die Chancen und Risiken von </w:t>
      </w:r>
      <w:proofErr w:type="spellStart"/>
      <w:r w:rsidRPr="00104D67">
        <w:t>Facial</w:t>
      </w:r>
      <w:proofErr w:type="spellEnd"/>
      <w:r w:rsidRPr="00104D67">
        <w:t xml:space="preserve"> Recognition? Gibt es deiner Meinung nach mehr positive oder negative Aspekte? </w:t>
      </w:r>
      <w:proofErr w:type="spellStart"/>
      <w:r w:rsidRPr="003744E2">
        <w:rPr>
          <w:lang w:val="en-US"/>
        </w:rPr>
        <w:t>Warum</w:t>
      </w:r>
      <w:proofErr w:type="spellEnd"/>
      <w:r w:rsidRPr="003744E2">
        <w:rPr>
          <w:lang w:val="en-US"/>
        </w:rPr>
        <w:t>?</w:t>
      </w:r>
    </w:p>
    <w:p w14:paraId="5B6AD0A2" w14:textId="5BEB1E6E" w:rsidR="00104D67" w:rsidRDefault="00770991" w:rsidP="00F5317C">
      <w:pPr>
        <w:rPr>
          <w:lang w:val="en-US"/>
        </w:rPr>
      </w:pPr>
      <w:r w:rsidRPr="00770991">
        <w:rPr>
          <w:lang w:val="en-US"/>
        </w:rPr>
        <w:t xml:space="preserve">According to research published in April 2020 by the Center for Strategic and International Studies </w:t>
      </w:r>
      <w:r>
        <w:rPr>
          <w:lang w:val="en-US"/>
        </w:rPr>
        <w:t>facial recognition technology</w:t>
      </w:r>
      <w:r w:rsidRPr="00770991">
        <w:rPr>
          <w:lang w:val="en-US"/>
        </w:rPr>
        <w:t xml:space="preserve"> systems in ideal conditions have</w:t>
      </w:r>
      <w:r>
        <w:rPr>
          <w:lang w:val="en-US"/>
        </w:rPr>
        <w:t xml:space="preserve"> a </w:t>
      </w:r>
      <w:r w:rsidRPr="00770991">
        <w:rPr>
          <w:lang w:val="en-US"/>
        </w:rPr>
        <w:t xml:space="preserve">precision </w:t>
      </w:r>
      <w:r>
        <w:rPr>
          <w:lang w:val="en-US"/>
        </w:rPr>
        <w:t>of</w:t>
      </w:r>
      <w:r w:rsidRPr="00770991">
        <w:rPr>
          <w:lang w:val="en-US"/>
        </w:rPr>
        <w:t xml:space="preserve"> 99.97% recognition accuracy level. However, perfect conditions are hardly achievable in daily operations, and algorithms face various factors affecting their accuracy.</w:t>
      </w:r>
    </w:p>
    <w:p w14:paraId="65FB58B8" w14:textId="77777777" w:rsidR="00770991" w:rsidRPr="00770991" w:rsidRDefault="00770991" w:rsidP="00F5317C">
      <w:pPr>
        <w:rPr>
          <w:lang w:val="en-US"/>
        </w:rPr>
      </w:pPr>
    </w:p>
    <w:p w14:paraId="2BD2ACCC" w14:textId="2DBA9F99" w:rsidR="00104D67" w:rsidRDefault="00770991" w:rsidP="00F5317C">
      <w:pPr>
        <w:rPr>
          <w:lang w:val="en-US"/>
        </w:rPr>
      </w:pPr>
      <w:r w:rsidRPr="00770991">
        <w:rPr>
          <w:lang w:val="en-US"/>
        </w:rPr>
        <w:t xml:space="preserve">This means if </w:t>
      </w:r>
      <w:proofErr w:type="gramStart"/>
      <w:r w:rsidRPr="00770991">
        <w:rPr>
          <w:lang w:val="en-US"/>
        </w:rPr>
        <w:t>e.g.</w:t>
      </w:r>
      <w:proofErr w:type="gramEnd"/>
      <w:r w:rsidRPr="00770991">
        <w:rPr>
          <w:lang w:val="en-US"/>
        </w:rPr>
        <w:t xml:space="preserve"> </w:t>
      </w:r>
      <w:r>
        <w:rPr>
          <w:lang w:val="en-US"/>
        </w:rPr>
        <w:t xml:space="preserve">Airport Zürich with </w:t>
      </w:r>
      <w:r w:rsidRPr="00770991">
        <w:rPr>
          <w:lang w:val="en-US"/>
        </w:rPr>
        <w:t>approximately</w:t>
      </w:r>
      <w:r>
        <w:rPr>
          <w:lang w:val="en-US"/>
        </w:rPr>
        <w:t xml:space="preserve"> 2 million passengers per moth</w:t>
      </w:r>
      <w:r w:rsidR="00684892">
        <w:rPr>
          <w:lang w:val="en-US"/>
        </w:rPr>
        <w:t xml:space="preserve"> using </w:t>
      </w:r>
      <w:proofErr w:type="spellStart"/>
      <w:r w:rsidR="00684892">
        <w:rPr>
          <w:lang w:val="en-US"/>
        </w:rPr>
        <w:t>sunch</w:t>
      </w:r>
      <w:proofErr w:type="spellEnd"/>
      <w:r w:rsidR="00684892">
        <w:rPr>
          <w:lang w:val="en-US"/>
        </w:rPr>
        <w:t xml:space="preserve"> an </w:t>
      </w:r>
      <w:proofErr w:type="spellStart"/>
      <w:r w:rsidR="00684892">
        <w:rPr>
          <w:lang w:val="en-US"/>
        </w:rPr>
        <w:t>frt</w:t>
      </w:r>
      <w:proofErr w:type="spellEnd"/>
      <w:r w:rsidR="00684892">
        <w:rPr>
          <w:lang w:val="en-US"/>
        </w:rPr>
        <w:t xml:space="preserve"> would have</w:t>
      </w:r>
      <w:r>
        <w:rPr>
          <w:lang w:val="en-US"/>
        </w:rPr>
        <w:t xml:space="preserve"> 600 false </w:t>
      </w:r>
      <w:r w:rsidR="00684892">
        <w:rPr>
          <w:lang w:val="en-US"/>
        </w:rPr>
        <w:t>positives</w:t>
      </w:r>
      <w:r>
        <w:rPr>
          <w:lang w:val="en-US"/>
        </w:rPr>
        <w:t xml:space="preserve"> per month. What this implies is relatively open and </w:t>
      </w:r>
      <w:r w:rsidR="00684892">
        <w:rPr>
          <w:lang w:val="en-US"/>
        </w:rPr>
        <w:t>depends on the face a false positive matched with.</w:t>
      </w:r>
    </w:p>
    <w:p w14:paraId="6B897F08" w14:textId="14DB3691" w:rsidR="00F5317C" w:rsidRDefault="00F5317C" w:rsidP="00F5317C">
      <w:pPr>
        <w:rPr>
          <w:lang w:val="en-US"/>
        </w:rPr>
      </w:pPr>
    </w:p>
    <w:p w14:paraId="7A980D70" w14:textId="15C5E3ED" w:rsidR="00F5317C" w:rsidRDefault="00F5317C" w:rsidP="00F5317C">
      <w:pPr>
        <w:rPr>
          <w:lang w:val="en-US"/>
        </w:rPr>
      </w:pPr>
      <w:r w:rsidRPr="00F5317C">
        <w:rPr>
          <w:lang w:val="en-US"/>
        </w:rPr>
        <w:t xml:space="preserve">Biometric surveillance violates fundamental rights such as the right to informational self-determination and freedom of expression. </w:t>
      </w:r>
    </w:p>
    <w:p w14:paraId="1D521886" w14:textId="3DFD46B2" w:rsidR="00F5317C" w:rsidRDefault="003A333C" w:rsidP="00F5317C">
      <w:pPr>
        <w:rPr>
          <w:lang w:val="en-US"/>
        </w:rPr>
      </w:pPr>
      <w:r w:rsidRPr="003A333C">
        <w:rPr>
          <w:lang w:val="en-US"/>
        </w:rPr>
        <w:t>In addition to freedom of expression, the right to participate anonymously in assemblies</w:t>
      </w:r>
      <w:r>
        <w:rPr>
          <w:lang w:val="en-US"/>
        </w:rPr>
        <w:t xml:space="preserve"> / </w:t>
      </w:r>
      <w:r w:rsidRPr="003A333C">
        <w:rPr>
          <w:lang w:val="en-US"/>
        </w:rPr>
        <w:t xml:space="preserve">demonstration is also at risk. </w:t>
      </w:r>
      <w:r w:rsidR="0004366D">
        <w:rPr>
          <w:lang w:val="en-US"/>
        </w:rPr>
        <w:t>T</w:t>
      </w:r>
      <w:r w:rsidRPr="003A333C">
        <w:rPr>
          <w:lang w:val="en-US"/>
        </w:rPr>
        <w:t>he police can identify more and more people at any time</w:t>
      </w:r>
      <w:r w:rsidR="0004366D">
        <w:rPr>
          <w:lang w:val="en-US"/>
        </w:rPr>
        <w:t xml:space="preserve"> with their growing database of images. </w:t>
      </w:r>
      <w:r w:rsidR="0004366D" w:rsidRPr="0004366D">
        <w:rPr>
          <w:lang w:val="en-US"/>
        </w:rPr>
        <w:t>Third parties can also identify participants</w:t>
      </w:r>
      <w:r w:rsidR="0004366D">
        <w:rPr>
          <w:lang w:val="en-US"/>
        </w:rPr>
        <w:t xml:space="preserve"> of assemblies</w:t>
      </w:r>
      <w:r w:rsidR="0004366D" w:rsidRPr="0004366D">
        <w:rPr>
          <w:lang w:val="en-US"/>
        </w:rPr>
        <w:t xml:space="preserve"> thanks to face search engines such as Clearview AI or </w:t>
      </w:r>
      <w:proofErr w:type="spellStart"/>
      <w:r w:rsidR="0004366D" w:rsidRPr="0004366D">
        <w:rPr>
          <w:lang w:val="en-US"/>
        </w:rPr>
        <w:t>pimeyes</w:t>
      </w:r>
      <w:proofErr w:type="spellEnd"/>
      <w:r w:rsidR="0004366D">
        <w:rPr>
          <w:lang w:val="en-US"/>
        </w:rPr>
        <w:t xml:space="preserve"> without any specific reason. </w:t>
      </w:r>
    </w:p>
    <w:p w14:paraId="5FCF2E0F" w14:textId="33A95708" w:rsidR="00F5317C" w:rsidRDefault="00F5317C" w:rsidP="00F5317C">
      <w:pPr>
        <w:rPr>
          <w:lang w:val="en-US"/>
        </w:rPr>
      </w:pPr>
    </w:p>
    <w:p w14:paraId="027CA9D9" w14:textId="10AC8F31" w:rsidR="00AA7C85" w:rsidRDefault="00AA7C85" w:rsidP="00F5317C">
      <w:pPr>
        <w:rPr>
          <w:lang w:val="en-US"/>
        </w:rPr>
      </w:pPr>
      <w:r>
        <w:rPr>
          <w:lang w:val="en-US"/>
        </w:rPr>
        <w:t xml:space="preserve">Positive: </w:t>
      </w:r>
    </w:p>
    <w:p w14:paraId="46FDF669" w14:textId="0A675F9E" w:rsidR="00AA7C85" w:rsidRDefault="00AA7C85" w:rsidP="00F5317C">
      <w:pPr>
        <w:rPr>
          <w:lang w:val="en-US"/>
        </w:rPr>
      </w:pPr>
      <w:r>
        <w:rPr>
          <w:lang w:val="en-US"/>
        </w:rPr>
        <w:t xml:space="preserve">Maybe it helped to prevent crime. But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did not find data that supports this claim. </w:t>
      </w:r>
    </w:p>
    <w:p w14:paraId="43C0D9C8" w14:textId="77777777" w:rsidR="00AA7C85" w:rsidRDefault="00AA7C85" w:rsidP="00F5317C">
      <w:pPr>
        <w:rPr>
          <w:lang w:val="en-US"/>
        </w:rPr>
      </w:pPr>
    </w:p>
    <w:p w14:paraId="318E71A7" w14:textId="625A0CC9" w:rsidR="00F5317C" w:rsidRDefault="00AA7C85" w:rsidP="00F5317C">
      <w:pPr>
        <w:rPr>
          <w:lang w:val="en-US"/>
        </w:rPr>
      </w:pPr>
      <w:r>
        <w:rPr>
          <w:lang w:val="en-US"/>
        </w:rPr>
        <w:t>The negative side clearly outweighs the positives.</w:t>
      </w:r>
    </w:p>
    <w:p w14:paraId="3E70E1DC" w14:textId="77777777" w:rsidR="00411169" w:rsidRDefault="00411169" w:rsidP="00F5317C">
      <w:pPr>
        <w:rPr>
          <w:lang w:val="en-US"/>
        </w:rPr>
      </w:pPr>
    </w:p>
    <w:p w14:paraId="2F00B4B3" w14:textId="382FFFC4" w:rsidR="00104D67" w:rsidRDefault="00104D67" w:rsidP="00104D67">
      <w:pPr>
        <w:pStyle w:val="berschrift1"/>
      </w:pPr>
      <w:r w:rsidRPr="00684892">
        <w:t xml:space="preserve">Was gibt es für Möglichkeiten zur Regulierung von </w:t>
      </w:r>
      <w:proofErr w:type="spellStart"/>
      <w:r w:rsidRPr="00684892">
        <w:t>Facial</w:t>
      </w:r>
      <w:proofErr w:type="spellEnd"/>
      <w:r w:rsidRPr="00684892">
        <w:t xml:space="preserve"> Recognition?</w:t>
      </w:r>
    </w:p>
    <w:p w14:paraId="2473D4DA" w14:textId="424D7405" w:rsidR="000500DF" w:rsidRPr="000500DF" w:rsidRDefault="000500DF" w:rsidP="000500DF">
      <w:pPr>
        <w:rPr>
          <w:lang w:val="en-US"/>
        </w:rPr>
      </w:pPr>
      <w:r w:rsidRPr="000500DF">
        <w:rPr>
          <w:lang w:val="en-US"/>
        </w:rPr>
        <w:t>There is no middle ground</w:t>
      </w:r>
      <w:r>
        <w:rPr>
          <w:lang w:val="en-US"/>
        </w:rPr>
        <w:t xml:space="preserve">. </w:t>
      </w:r>
    </w:p>
    <w:p w14:paraId="2CF4B3C4" w14:textId="2FCF20F4" w:rsidR="000500DF" w:rsidRPr="000500DF" w:rsidRDefault="000500DF" w:rsidP="000500DF">
      <w:pPr>
        <w:rPr>
          <w:lang w:val="en-US"/>
        </w:rPr>
      </w:pPr>
      <w:r w:rsidRPr="000500DF">
        <w:rPr>
          <w:lang w:val="en-US"/>
        </w:rPr>
        <w:t>Outlaw automatic facial recognition in public spaces.</w:t>
      </w:r>
    </w:p>
    <w:p w14:paraId="42E2682D" w14:textId="05AFFF35" w:rsidR="000500DF" w:rsidRDefault="00000000" w:rsidP="000500DF">
      <w:hyperlink r:id="rId10" w:history="1">
        <w:r w:rsidR="00BA68A9" w:rsidRPr="00C31CB2">
          <w:rPr>
            <w:rStyle w:val="Hyperlink"/>
          </w:rPr>
          <w:t>https://banthescan.amnesty.org/</w:t>
        </w:r>
      </w:hyperlink>
    </w:p>
    <w:p w14:paraId="35273DBE" w14:textId="77777777" w:rsidR="00BA68A9" w:rsidRPr="000500DF" w:rsidRDefault="00BA68A9" w:rsidP="000500DF"/>
    <w:sectPr w:rsidR="00BA68A9" w:rsidRPr="000500DF">
      <w:headerReference w:type="default" r:id="rId11"/>
      <w:footerReference w:type="even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E4E0" w14:textId="77777777" w:rsidR="007C23CA" w:rsidRDefault="007C23CA" w:rsidP="000A4DA7">
      <w:r>
        <w:separator/>
      </w:r>
    </w:p>
  </w:endnote>
  <w:endnote w:type="continuationSeparator" w:id="0">
    <w:p w14:paraId="34C8405D" w14:textId="77777777" w:rsidR="007C23CA" w:rsidRDefault="007C23CA" w:rsidP="000A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190270844"/>
      <w:docPartObj>
        <w:docPartGallery w:val="Page Numbers (Bottom of Page)"/>
        <w:docPartUnique/>
      </w:docPartObj>
    </w:sdtPr>
    <w:sdtContent>
      <w:p w14:paraId="730FB335" w14:textId="053A5D73" w:rsidR="00BF333E" w:rsidRDefault="00BF333E" w:rsidP="00C31CB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50AFD8D" w14:textId="77777777" w:rsidR="000A4DA7" w:rsidRDefault="000A4DA7" w:rsidP="00BF333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366039389"/>
      <w:docPartObj>
        <w:docPartGallery w:val="Page Numbers (Bottom of Page)"/>
        <w:docPartUnique/>
      </w:docPartObj>
    </w:sdtPr>
    <w:sdtContent>
      <w:p w14:paraId="18095DFB" w14:textId="248188B2" w:rsidR="00BF333E" w:rsidRDefault="00BF333E" w:rsidP="00C31CB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53DFD057" w14:textId="77777777" w:rsidR="000A4DA7" w:rsidRDefault="000A4DA7" w:rsidP="00BF333E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FEA4" w14:textId="77777777" w:rsidR="007C23CA" w:rsidRDefault="007C23CA" w:rsidP="000A4DA7">
      <w:r>
        <w:separator/>
      </w:r>
    </w:p>
  </w:footnote>
  <w:footnote w:type="continuationSeparator" w:id="0">
    <w:p w14:paraId="60E1ABA1" w14:textId="77777777" w:rsidR="007C23CA" w:rsidRDefault="007C23CA" w:rsidP="000A4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E7BB" w14:textId="4759E72C" w:rsidR="000A4DA7" w:rsidRDefault="000A4DA7">
    <w:pPr>
      <w:pStyle w:val="Kopfzeile"/>
    </w:pPr>
    <w:r>
      <w:t xml:space="preserve">Tobias Brunner </w:t>
    </w:r>
  </w:p>
  <w:p w14:paraId="49C82763" w14:textId="1E9BD7CF" w:rsidR="000A4DA7" w:rsidRDefault="000A4DA7">
    <w:pPr>
      <w:pStyle w:val="Kopfzeile"/>
    </w:pPr>
    <w:r>
      <w:t>08-102-204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D2CCA"/>
    <w:multiLevelType w:val="hybridMultilevel"/>
    <w:tmpl w:val="E28CBA76"/>
    <w:lvl w:ilvl="0" w:tplc="C02A8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0"/>
    <w:rsid w:val="000158B0"/>
    <w:rsid w:val="0004366D"/>
    <w:rsid w:val="000450D4"/>
    <w:rsid w:val="000500DF"/>
    <w:rsid w:val="000A4DA7"/>
    <w:rsid w:val="000C7EBB"/>
    <w:rsid w:val="00104D67"/>
    <w:rsid w:val="00115192"/>
    <w:rsid w:val="00196C05"/>
    <w:rsid w:val="001D3853"/>
    <w:rsid w:val="00263E78"/>
    <w:rsid w:val="00274474"/>
    <w:rsid w:val="002E42B9"/>
    <w:rsid w:val="00317CDE"/>
    <w:rsid w:val="00322B7F"/>
    <w:rsid w:val="003744E2"/>
    <w:rsid w:val="003A333C"/>
    <w:rsid w:val="003D33A9"/>
    <w:rsid w:val="00411169"/>
    <w:rsid w:val="004C1812"/>
    <w:rsid w:val="004C3008"/>
    <w:rsid w:val="00526DDC"/>
    <w:rsid w:val="005E30BF"/>
    <w:rsid w:val="00617DB2"/>
    <w:rsid w:val="00657C31"/>
    <w:rsid w:val="00684892"/>
    <w:rsid w:val="006F15D4"/>
    <w:rsid w:val="006F5164"/>
    <w:rsid w:val="00723DF1"/>
    <w:rsid w:val="0074087E"/>
    <w:rsid w:val="00770991"/>
    <w:rsid w:val="007C23CA"/>
    <w:rsid w:val="007E6E45"/>
    <w:rsid w:val="007F62DC"/>
    <w:rsid w:val="00893E7A"/>
    <w:rsid w:val="008C2C19"/>
    <w:rsid w:val="008D79FE"/>
    <w:rsid w:val="008D7E90"/>
    <w:rsid w:val="00933B16"/>
    <w:rsid w:val="00983125"/>
    <w:rsid w:val="00992443"/>
    <w:rsid w:val="00995B9F"/>
    <w:rsid w:val="00995D08"/>
    <w:rsid w:val="009D1711"/>
    <w:rsid w:val="009E20C6"/>
    <w:rsid w:val="009F0C76"/>
    <w:rsid w:val="00A1616F"/>
    <w:rsid w:val="00A2008B"/>
    <w:rsid w:val="00A52510"/>
    <w:rsid w:val="00A8306A"/>
    <w:rsid w:val="00AA7C85"/>
    <w:rsid w:val="00AC4E8C"/>
    <w:rsid w:val="00B27449"/>
    <w:rsid w:val="00BA68A9"/>
    <w:rsid w:val="00BB1B53"/>
    <w:rsid w:val="00BF333E"/>
    <w:rsid w:val="00C576E2"/>
    <w:rsid w:val="00C76E2C"/>
    <w:rsid w:val="00CA2A55"/>
    <w:rsid w:val="00D06C26"/>
    <w:rsid w:val="00D64858"/>
    <w:rsid w:val="00DA2834"/>
    <w:rsid w:val="00E56B1C"/>
    <w:rsid w:val="00E578BF"/>
    <w:rsid w:val="00EC622F"/>
    <w:rsid w:val="00F5317C"/>
    <w:rsid w:val="00F71867"/>
    <w:rsid w:val="00F775DF"/>
    <w:rsid w:val="00F86A30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1829DAC"/>
  <w15:chartTrackingRefBased/>
  <w15:docId w15:val="{E538F418-BAB0-F547-96DC-E157FAE2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38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D38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3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3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500D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00D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A4DA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A4DA7"/>
  </w:style>
  <w:style w:type="paragraph" w:styleId="Fuzeile">
    <w:name w:val="footer"/>
    <w:basedOn w:val="Standard"/>
    <w:link w:val="FuzeileZchn"/>
    <w:uiPriority w:val="99"/>
    <w:unhideWhenUsed/>
    <w:rsid w:val="000A4DA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A4DA7"/>
  </w:style>
  <w:style w:type="character" w:styleId="Seitenzahl">
    <w:name w:val="page number"/>
    <w:basedOn w:val="Absatz-Standardschriftart"/>
    <w:uiPriority w:val="99"/>
    <w:semiHidden/>
    <w:unhideWhenUsed/>
    <w:rsid w:val="00BF333E"/>
  </w:style>
  <w:style w:type="paragraph" w:styleId="Listenabsatz">
    <w:name w:val="List Paragraph"/>
    <w:basedOn w:val="Standard"/>
    <w:uiPriority w:val="34"/>
    <w:qFormat/>
    <w:rsid w:val="005E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nthescan.amnest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news/technology-5710124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4</cp:revision>
  <dcterms:created xsi:type="dcterms:W3CDTF">2022-10-09T15:46:00Z</dcterms:created>
  <dcterms:modified xsi:type="dcterms:W3CDTF">2022-10-09T15:47:00Z</dcterms:modified>
</cp:coreProperties>
</file>