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6ED6" w14:textId="74425C19" w:rsidR="00B07223" w:rsidRPr="00A16766" w:rsidRDefault="00B07223" w:rsidP="00066D58">
      <w:pPr>
        <w:pStyle w:val="Titel"/>
        <w:rPr>
          <w:rFonts w:ascii="Calibri" w:hAnsi="Calibri" w:cs="Calibri"/>
        </w:rPr>
      </w:pPr>
      <w:r w:rsidRPr="00A16766">
        <w:rPr>
          <w:rFonts w:ascii="Calibri" w:hAnsi="Calibri" w:cs="Calibri"/>
        </w:rPr>
        <w:t>Ex.8</w:t>
      </w:r>
    </w:p>
    <w:p w14:paraId="1ED7558A" w14:textId="0F8B2EDD" w:rsidR="00B07223" w:rsidRPr="00A16766" w:rsidRDefault="00B07223" w:rsidP="00B07223">
      <w:pPr>
        <w:pStyle w:val="StandardWeb"/>
        <w:rPr>
          <w:rFonts w:ascii="Calibri" w:hAnsi="Calibri" w:cs="Calibri"/>
        </w:rPr>
      </w:pPr>
      <w:r w:rsidRPr="00A16766">
        <w:rPr>
          <w:rFonts w:ascii="Calibri" w:hAnsi="Calibri" w:cs="Calibri"/>
        </w:rPr>
        <w:t>Business Model Canvas für einen Open Source Anbieter Ihrer Wahl</w:t>
      </w:r>
      <w:r w:rsidR="00066D58" w:rsidRPr="00A16766">
        <w:rPr>
          <w:rFonts w:ascii="Calibri" w:hAnsi="Calibri" w:cs="Calibri"/>
        </w:rPr>
        <w:t xml:space="preserve"> </w:t>
      </w:r>
      <w:r w:rsidRPr="00A16766">
        <w:rPr>
          <w:rFonts w:ascii="Calibri" w:hAnsi="Calibri" w:cs="Calibri"/>
        </w:rPr>
        <w:t>anwenden: Beantworten Sie für jeden dieser Punkte kurz die Fragen auf den</w:t>
      </w:r>
      <w:r w:rsidR="00066D58" w:rsidRPr="00A16766">
        <w:rPr>
          <w:rFonts w:ascii="Calibri" w:hAnsi="Calibri" w:cs="Calibri"/>
        </w:rPr>
        <w:t xml:space="preserve"> </w:t>
      </w:r>
      <w:r w:rsidRPr="00A16766">
        <w:rPr>
          <w:rFonts w:ascii="Calibri" w:hAnsi="Calibri" w:cs="Calibri"/>
        </w:rPr>
        <w:t>Vorlesungsfolien.</w:t>
      </w:r>
    </w:p>
    <w:p w14:paraId="643221A9" w14:textId="3F4054EF" w:rsidR="00C43FF4" w:rsidRDefault="00A16766" w:rsidP="00B07223">
      <w:pPr>
        <w:pStyle w:val="StandardWeb"/>
        <w:rPr>
          <w:rFonts w:ascii="Calibri" w:hAnsi="Calibri" w:cs="Calibri"/>
          <w:lang w:val="en-US"/>
        </w:rPr>
      </w:pPr>
      <w:r w:rsidRPr="00AB2CC7">
        <w:rPr>
          <w:rFonts w:ascii="Calibri" w:hAnsi="Calibri" w:cs="Calibri"/>
          <w:lang w:val="en-US"/>
        </w:rPr>
        <w:t>Godot</w:t>
      </w:r>
      <w:r w:rsidR="00C43FF4" w:rsidRPr="00AB2CC7">
        <w:rPr>
          <w:rFonts w:ascii="Calibri" w:hAnsi="Calibri" w:cs="Calibri"/>
          <w:lang w:val="en-US"/>
        </w:rPr>
        <w:tab/>
      </w:r>
      <w:r w:rsidR="00C43FF4" w:rsidRPr="00AB2CC7">
        <w:rPr>
          <w:rFonts w:ascii="Calibri" w:hAnsi="Calibri" w:cs="Calibri"/>
          <w:lang w:val="en-US"/>
        </w:rPr>
        <w:tab/>
      </w:r>
      <w:hyperlink r:id="rId6" w:history="1">
        <w:r w:rsidR="00C43FF4" w:rsidRPr="00417476">
          <w:rPr>
            <w:rStyle w:val="Hyperlink"/>
            <w:rFonts w:ascii="Calibri" w:hAnsi="Calibri" w:cs="Calibri"/>
            <w:lang w:val="en-US"/>
          </w:rPr>
          <w:t>https://godotengine.org/</w:t>
        </w:r>
      </w:hyperlink>
    </w:p>
    <w:p w14:paraId="45F96381" w14:textId="127B9EE6" w:rsidR="00B07223" w:rsidRPr="00C43FF4" w:rsidRDefault="00B07223" w:rsidP="00066D58">
      <w:pPr>
        <w:pStyle w:val="berschrift1"/>
        <w:rPr>
          <w:lang w:val="en-US"/>
        </w:rPr>
      </w:pPr>
      <w:r w:rsidRPr="00C43FF4">
        <w:rPr>
          <w:lang w:val="en-US"/>
        </w:rPr>
        <w:t xml:space="preserve">1. </w:t>
      </w:r>
      <w:proofErr w:type="spellStart"/>
      <w:r w:rsidRPr="00C43FF4">
        <w:rPr>
          <w:lang w:val="en-US"/>
        </w:rPr>
        <w:t>Kundensegmente</w:t>
      </w:r>
      <w:proofErr w:type="spellEnd"/>
      <w:r w:rsidRPr="00C43FF4">
        <w:rPr>
          <w:lang w:val="en-US"/>
        </w:rPr>
        <w:t xml:space="preserve"> (Customer Segments)</w:t>
      </w:r>
    </w:p>
    <w:p w14:paraId="2B8B918E" w14:textId="77777777" w:rsidR="00066D58" w:rsidRPr="00C43FF4" w:rsidRDefault="00066D58" w:rsidP="00066D58">
      <w:pPr>
        <w:rPr>
          <w:lang w:val="en-US"/>
        </w:rPr>
      </w:pPr>
    </w:p>
    <w:p w14:paraId="115B74D9" w14:textId="78E83E42" w:rsidR="00066D58" w:rsidRDefault="00066D58" w:rsidP="00066D58">
      <w:r>
        <w:t>− Für wen sind wir tätig</w:t>
      </w:r>
    </w:p>
    <w:p w14:paraId="00A953EE" w14:textId="3E09F6AC" w:rsidR="00AB2CC7" w:rsidRDefault="00AB2CC7" w:rsidP="00066D58">
      <w:r>
        <w:t xml:space="preserve">Godot </w:t>
      </w:r>
      <w:r w:rsidR="00C93E28">
        <w:t xml:space="preserve">ist eine </w:t>
      </w:r>
      <w:r w:rsidR="00C93E28" w:rsidRPr="00C93E28">
        <w:t>freie Spiel-Engine</w:t>
      </w:r>
      <w:r w:rsidR="00C93E28">
        <w:t>. Die Engine wird für Game-Developer</w:t>
      </w:r>
      <w:r w:rsidR="00302748">
        <w:t xml:space="preserve"> und Content-</w:t>
      </w:r>
      <w:proofErr w:type="spellStart"/>
      <w:r w:rsidR="00302748">
        <w:t>Creators</w:t>
      </w:r>
      <w:proofErr w:type="spellEnd"/>
      <w:r w:rsidR="00C93E28">
        <w:t xml:space="preserve"> entwickelt</w:t>
      </w:r>
    </w:p>
    <w:p w14:paraId="587C598C" w14:textId="77777777" w:rsidR="00C93E28" w:rsidRDefault="00C93E28" w:rsidP="00066D58"/>
    <w:p w14:paraId="1BB5DEAC" w14:textId="35843F94" w:rsidR="00066D58" w:rsidRDefault="00066D58" w:rsidP="00066D58">
      <w:r>
        <w:t>− Wer sind unsere bedeutendsten Kunden?</w:t>
      </w:r>
    </w:p>
    <w:p w14:paraId="2D87E3F0" w14:textId="5CD49AC6" w:rsidR="00C93E28" w:rsidRPr="004062B2" w:rsidRDefault="00913DA0" w:rsidP="00066D58">
      <w:pPr>
        <w:rPr>
          <w:lang w:val="en-US"/>
        </w:rPr>
      </w:pPr>
      <w:r w:rsidRPr="004062B2">
        <w:rPr>
          <w:lang w:val="en-US"/>
        </w:rPr>
        <w:t xml:space="preserve">Mozilla, Epic Games, </w:t>
      </w:r>
      <w:r w:rsidR="00D54176" w:rsidRPr="004062B2">
        <w:rPr>
          <w:lang w:val="en-US"/>
        </w:rPr>
        <w:t xml:space="preserve">Microsoft, </w:t>
      </w:r>
      <w:r w:rsidRPr="004062B2">
        <w:rPr>
          <w:lang w:val="en-US"/>
        </w:rPr>
        <w:t>Meta</w:t>
      </w:r>
    </w:p>
    <w:p w14:paraId="0B6B1393" w14:textId="5140B72C" w:rsidR="00B07223" w:rsidRDefault="00B07223" w:rsidP="00066D58">
      <w:pPr>
        <w:pStyle w:val="berschrift1"/>
      </w:pPr>
      <w:r>
        <w:t>2. Wertversprechen (Value Proposition)</w:t>
      </w:r>
    </w:p>
    <w:p w14:paraId="3ABFE88E" w14:textId="6F4953B1" w:rsidR="00066D58" w:rsidRDefault="00066D58" w:rsidP="00066D58"/>
    <w:p w14:paraId="4CDD6A04" w14:textId="33EB51D9" w:rsidR="00066D58" w:rsidRDefault="00066D58" w:rsidP="00066D58">
      <w:r>
        <w:t>− Welchen Wert stellen wir für den Kunden her?</w:t>
      </w:r>
    </w:p>
    <w:p w14:paraId="65AFC30D" w14:textId="24D54174" w:rsidR="00302748" w:rsidRPr="00BF3DFD" w:rsidRDefault="00BF3DFD" w:rsidP="00066D58">
      <w:pPr>
        <w:rPr>
          <w:lang w:val="en-US"/>
        </w:rPr>
      </w:pPr>
      <w:r w:rsidRPr="00BF3DFD">
        <w:rPr>
          <w:lang w:val="en-US"/>
        </w:rPr>
        <w:t xml:space="preserve">Godot is completely free and </w:t>
      </w:r>
      <w:proofErr w:type="gramStart"/>
      <w:r w:rsidRPr="00BF3DFD">
        <w:rPr>
          <w:lang w:val="en-US"/>
        </w:rPr>
        <w:t>open-source</w:t>
      </w:r>
      <w:proofErr w:type="gramEnd"/>
      <w:r w:rsidRPr="00BF3DFD">
        <w:rPr>
          <w:lang w:val="en-US"/>
        </w:rPr>
        <w:t xml:space="preserve"> under the very permissive MIT license. No strings attached, no royalties, nothing. Your game is yours, down to the last line of engine code.</w:t>
      </w:r>
    </w:p>
    <w:p w14:paraId="3DEBE17F" w14:textId="77777777" w:rsidR="00302748" w:rsidRPr="00BF3DFD" w:rsidRDefault="00302748" w:rsidP="00066D58">
      <w:pPr>
        <w:rPr>
          <w:lang w:val="en-US"/>
        </w:rPr>
      </w:pPr>
    </w:p>
    <w:p w14:paraId="6538FB82" w14:textId="243CC6B3" w:rsidR="00066D58" w:rsidRDefault="00066D58" w:rsidP="00066D58">
      <w:r>
        <w:t>− Welches Kundenproblem/-aufgabe lösen wir?</w:t>
      </w:r>
    </w:p>
    <w:p w14:paraId="4A9F8669" w14:textId="5ECB85B6" w:rsidR="00BF3DFD" w:rsidRDefault="00BF3DFD" w:rsidP="00066D58">
      <w:r>
        <w:t>Bei anderen Game-</w:t>
      </w:r>
      <w:proofErr w:type="spellStart"/>
      <w:r>
        <w:t>Engines</w:t>
      </w:r>
      <w:proofErr w:type="spellEnd"/>
      <w:r>
        <w:t xml:space="preserve"> wie z. B. Unity ist nur </w:t>
      </w:r>
      <w:proofErr w:type="gramStart"/>
      <w:r>
        <w:t>gratis</w:t>
      </w:r>
      <w:proofErr w:type="gramEnd"/>
      <w:r>
        <w:t xml:space="preserve"> solange man selber nicht zu viel Geld mit der Engine verdient: </w:t>
      </w:r>
    </w:p>
    <w:p w14:paraId="40D584D0" w14:textId="74080D1F" w:rsidR="00BF3DFD" w:rsidRPr="00BF3DFD" w:rsidRDefault="00BF3DFD" w:rsidP="00066D58">
      <w:pPr>
        <w:rPr>
          <w:lang w:val="en-US"/>
        </w:rPr>
      </w:pPr>
      <w:r w:rsidRPr="00BF3DFD">
        <w:rPr>
          <w:lang w:val="en-US"/>
        </w:rPr>
        <w:t>Revenue or funding less than $100K in the last 12 months</w:t>
      </w:r>
    </w:p>
    <w:p w14:paraId="14F9492C" w14:textId="77777777" w:rsidR="00715DE2" w:rsidRPr="00BF3DFD" w:rsidRDefault="00715DE2" w:rsidP="00066D58">
      <w:pPr>
        <w:rPr>
          <w:lang w:val="en-US"/>
        </w:rPr>
      </w:pPr>
    </w:p>
    <w:p w14:paraId="5615A52F" w14:textId="3A78E5E4" w:rsidR="00066D58" w:rsidRDefault="00066D58" w:rsidP="00066D58">
      <w:r>
        <w:t xml:space="preserve">− </w:t>
      </w:r>
      <w:proofErr w:type="gramStart"/>
      <w:r>
        <w:t>Welche Produkt</w:t>
      </w:r>
      <w:proofErr w:type="gramEnd"/>
      <w:r>
        <w:t>/Servicekombination bieten wir an?</w:t>
      </w:r>
    </w:p>
    <w:p w14:paraId="4B182B8D" w14:textId="77777777" w:rsidR="00715DE2" w:rsidRDefault="00715DE2" w:rsidP="00066D58"/>
    <w:p w14:paraId="6B1CB1C6" w14:textId="176ED8B0" w:rsidR="00066D58" w:rsidRPr="00066D58" w:rsidRDefault="00066D58" w:rsidP="00066D58">
      <w:r>
        <w:t>− Welche Kundenbedürfnisse befriedigen wir?</w:t>
      </w:r>
    </w:p>
    <w:p w14:paraId="25DA9B5C" w14:textId="5700EFF8" w:rsidR="00B07223" w:rsidRDefault="00B07223" w:rsidP="00066D58">
      <w:pPr>
        <w:pStyle w:val="berschrift1"/>
      </w:pPr>
      <w:r>
        <w:t>3. Kanäle/Vertriebswege (Channels)</w:t>
      </w:r>
    </w:p>
    <w:p w14:paraId="7C3F05EF" w14:textId="77777777" w:rsidR="00066D58" w:rsidRDefault="00066D58" w:rsidP="00066D58"/>
    <w:p w14:paraId="4448DD6C" w14:textId="794BA440" w:rsidR="00066D58" w:rsidRDefault="00066D58" w:rsidP="00066D58">
      <w:r>
        <w:t xml:space="preserve">− Über welche Wege möchten </w:t>
      </w:r>
      <w:proofErr w:type="gramStart"/>
      <w:r>
        <w:t>unser</w:t>
      </w:r>
      <w:r>
        <w:t xml:space="preserve"> </w:t>
      </w:r>
      <w:r>
        <w:t>Kunden</w:t>
      </w:r>
      <w:proofErr w:type="gramEnd"/>
      <w:r>
        <w:t xml:space="preserve"> erreicht werden?</w:t>
      </w:r>
    </w:p>
    <w:p w14:paraId="65E917E5" w14:textId="77777777" w:rsidR="00715DE2" w:rsidRDefault="00715DE2" w:rsidP="00066D58"/>
    <w:p w14:paraId="3A634436" w14:textId="3A4694B8" w:rsidR="00066D58" w:rsidRDefault="00066D58" w:rsidP="00066D58">
      <w:r>
        <w:t>− Wie erreichen wir sie derzeit?</w:t>
      </w:r>
    </w:p>
    <w:p w14:paraId="40C4193B" w14:textId="77777777" w:rsidR="00715DE2" w:rsidRDefault="00715DE2" w:rsidP="00066D58"/>
    <w:p w14:paraId="6BB27F04" w14:textId="3E08C3BA" w:rsidR="00066D58" w:rsidRDefault="00066D58" w:rsidP="00066D58">
      <w:r>
        <w:t>− Wie sind unsere Vertriebswege</w:t>
      </w:r>
      <w:r>
        <w:t xml:space="preserve"> </w:t>
      </w:r>
      <w:r>
        <w:t>untereinander verflochten?</w:t>
      </w:r>
    </w:p>
    <w:p w14:paraId="7149817F" w14:textId="77777777" w:rsidR="00715DE2" w:rsidRDefault="00715DE2" w:rsidP="00066D58"/>
    <w:p w14:paraId="39BFB876" w14:textId="2BF9D78E" w:rsidR="00066D58" w:rsidRDefault="00066D58" w:rsidP="00066D58">
      <w:r>
        <w:t>− Welche sind am erfolgreichsten?</w:t>
      </w:r>
    </w:p>
    <w:p w14:paraId="2ACF2426" w14:textId="77777777" w:rsidR="00715DE2" w:rsidRDefault="00715DE2" w:rsidP="00066D58"/>
    <w:p w14:paraId="0B145206" w14:textId="67AA9D2B" w:rsidR="00066D58" w:rsidRDefault="00066D58" w:rsidP="00066D58">
      <w:r>
        <w:t>− Welche sind am kostengünstigsten?</w:t>
      </w:r>
    </w:p>
    <w:p w14:paraId="175C72E2" w14:textId="77777777" w:rsidR="00715DE2" w:rsidRDefault="00715DE2" w:rsidP="00066D58"/>
    <w:p w14:paraId="5A02E146" w14:textId="50B01008" w:rsidR="00066D58" w:rsidRDefault="00066D58" w:rsidP="00066D58">
      <w:r>
        <w:t>− Wie verbinden wir sie mit dem</w:t>
      </w:r>
      <w:r>
        <w:t xml:space="preserve"> </w:t>
      </w:r>
      <w:r>
        <w:t>Kundenverhalten?</w:t>
      </w:r>
    </w:p>
    <w:p w14:paraId="0D63EB23" w14:textId="4D40443A" w:rsidR="00715DE2" w:rsidRDefault="00715DE2">
      <w:r>
        <w:br w:type="page"/>
      </w:r>
    </w:p>
    <w:p w14:paraId="35864CD9" w14:textId="77777777" w:rsidR="00715DE2" w:rsidRPr="00066D58" w:rsidRDefault="00715DE2" w:rsidP="00066D58"/>
    <w:p w14:paraId="4E86F1A9" w14:textId="1403D671" w:rsidR="00B07223" w:rsidRDefault="00B07223" w:rsidP="00066D58">
      <w:pPr>
        <w:pStyle w:val="berschrift1"/>
      </w:pPr>
      <w:r>
        <w:t xml:space="preserve">4. </w:t>
      </w:r>
      <w:proofErr w:type="spellStart"/>
      <w:r>
        <w:t>Schlüsseaufgaben</w:t>
      </w:r>
      <w:proofErr w:type="spellEnd"/>
      <w:r>
        <w:t xml:space="preserve"> (Key </w:t>
      </w:r>
      <w:proofErr w:type="spellStart"/>
      <w:r>
        <w:t>Activities</w:t>
      </w:r>
      <w:proofErr w:type="spellEnd"/>
      <w:r>
        <w:t>)</w:t>
      </w:r>
    </w:p>
    <w:p w14:paraId="7246623F" w14:textId="38BB77F3" w:rsidR="00066D58" w:rsidRDefault="00066D58" w:rsidP="00066D58"/>
    <w:p w14:paraId="5CACC9F1" w14:textId="1ABFA7C4" w:rsidR="00066D58" w:rsidRDefault="00066D58" w:rsidP="00066D58">
      <w:r>
        <w:t>− Was machen wir?</w:t>
      </w:r>
    </w:p>
    <w:p w14:paraId="4593B882" w14:textId="77777777" w:rsidR="00293168" w:rsidRDefault="00293168" w:rsidP="00066D58"/>
    <w:p w14:paraId="6BCC132A" w14:textId="4F1A36CE" w:rsidR="00066D58" w:rsidRDefault="00066D58" w:rsidP="00066D58">
      <w:r>
        <w:t>− Welche Kernleistungen erbringen wir?</w:t>
      </w:r>
    </w:p>
    <w:p w14:paraId="3BB56609" w14:textId="77777777" w:rsidR="00293168" w:rsidRDefault="00293168" w:rsidP="00066D58"/>
    <w:p w14:paraId="0F0832B0" w14:textId="39184202" w:rsidR="00066D58" w:rsidRDefault="00066D58" w:rsidP="00066D58">
      <w:r>
        <w:t>− Welche Kernleistungen verlangen unsere Kunden?</w:t>
      </w:r>
    </w:p>
    <w:p w14:paraId="72A91F4A" w14:textId="77777777" w:rsidR="00293168" w:rsidRDefault="00293168" w:rsidP="00066D58"/>
    <w:p w14:paraId="488D4A4D" w14:textId="5D224E8B" w:rsidR="00066D58" w:rsidRDefault="00066D58" w:rsidP="00066D58">
      <w:r>
        <w:t>− Werterstellung</w:t>
      </w:r>
    </w:p>
    <w:p w14:paraId="082C23A9" w14:textId="77777777" w:rsidR="00293168" w:rsidRDefault="00293168" w:rsidP="00066D58"/>
    <w:p w14:paraId="6F6846EF" w14:textId="2060B2DC" w:rsidR="00066D58" w:rsidRDefault="00066D58" w:rsidP="00066D58">
      <w:r>
        <w:t>− Vertriebskanäle</w:t>
      </w:r>
    </w:p>
    <w:p w14:paraId="38BA58B2" w14:textId="77777777" w:rsidR="00293168" w:rsidRDefault="00293168" w:rsidP="00066D58"/>
    <w:p w14:paraId="0E762C4C" w14:textId="5FE97609" w:rsidR="00066D58" w:rsidRDefault="00066D58" w:rsidP="00066D58">
      <w:r>
        <w:t>− Kundenbeziehungen</w:t>
      </w:r>
    </w:p>
    <w:p w14:paraId="1A621B27" w14:textId="77777777" w:rsidR="00293168" w:rsidRDefault="00293168" w:rsidP="00066D58"/>
    <w:p w14:paraId="0AF57ED2" w14:textId="57A2227F" w:rsidR="00066D58" w:rsidRDefault="00066D58" w:rsidP="00066D58">
      <w:r>
        <w:t>− Umsatzerzielung</w:t>
      </w:r>
    </w:p>
    <w:p w14:paraId="0212439F" w14:textId="11B8EA4E" w:rsidR="00066D58" w:rsidRDefault="00066D58" w:rsidP="00066D58"/>
    <w:p w14:paraId="7E016702" w14:textId="10DD7434" w:rsidR="00066D58" w:rsidRDefault="00066D58"/>
    <w:p w14:paraId="3B2123CF" w14:textId="00F0EDA6" w:rsidR="009A7AAF" w:rsidRDefault="009A7AAF"/>
    <w:p w14:paraId="3940AB1B" w14:textId="77777777" w:rsidR="00066D58" w:rsidRPr="00066D58" w:rsidRDefault="00066D58" w:rsidP="00066D58"/>
    <w:p w14:paraId="29F1C70C" w14:textId="18D39272" w:rsidR="00B07223" w:rsidRDefault="00B07223" w:rsidP="00066D58">
      <w:pPr>
        <w:pStyle w:val="berschrift1"/>
      </w:pPr>
      <w:r>
        <w:t>5. Kundenbeziehungen (Customer Relations)</w:t>
      </w:r>
    </w:p>
    <w:p w14:paraId="55A159E6" w14:textId="3F4A79D9" w:rsidR="00066D58" w:rsidRDefault="00066D58" w:rsidP="00066D58">
      <w:r>
        <w:t>− Welche Art von Kunden-Beziehung</w:t>
      </w:r>
      <w:r>
        <w:t xml:space="preserve"> </w:t>
      </w:r>
      <w:r>
        <w:t>erwarten die verschieden Kunden-Arten</w:t>
      </w:r>
      <w:r>
        <w:t xml:space="preserve"> </w:t>
      </w:r>
      <w:r>
        <w:t>von uns?</w:t>
      </w:r>
    </w:p>
    <w:p w14:paraId="2A02B2FC" w14:textId="77777777" w:rsidR="00066D58" w:rsidRDefault="00066D58" w:rsidP="00066D58">
      <w:r>
        <w:t>− Welche haben wir bereits geschaffen?</w:t>
      </w:r>
    </w:p>
    <w:p w14:paraId="435240CE" w14:textId="29D125C1" w:rsidR="00066D58" w:rsidRDefault="00066D58" w:rsidP="00066D58">
      <w:r>
        <w:t>− Wie passen sie zum Rest des</w:t>
      </w:r>
      <w:r>
        <w:t xml:space="preserve"> </w:t>
      </w:r>
      <w:r>
        <w:t>Geschäftsmodells?</w:t>
      </w:r>
    </w:p>
    <w:p w14:paraId="07A5D331" w14:textId="2CB3BFD8" w:rsidR="00066D58" w:rsidRDefault="00066D58" w:rsidP="00066D58">
      <w:r>
        <w:t>− Welche Kosten verursachen sie?</w:t>
      </w:r>
    </w:p>
    <w:p w14:paraId="06D38954" w14:textId="7C481668" w:rsidR="009D74B2" w:rsidRDefault="009D74B2" w:rsidP="00066D58"/>
    <w:p w14:paraId="74908B24" w14:textId="6836CB8D" w:rsidR="009D74B2" w:rsidRDefault="009D74B2">
      <w:r>
        <w:br w:type="page"/>
      </w:r>
    </w:p>
    <w:p w14:paraId="192BDA95" w14:textId="77777777" w:rsidR="009D74B2" w:rsidRPr="00066D58" w:rsidRDefault="009D74B2" w:rsidP="00066D58"/>
    <w:p w14:paraId="3B6DEB5B" w14:textId="1466856F" w:rsidR="00B07223" w:rsidRDefault="00B07223" w:rsidP="00066D58">
      <w:pPr>
        <w:pStyle w:val="berschrift1"/>
        <w:rPr>
          <w:lang w:val="en-US"/>
        </w:rPr>
      </w:pPr>
      <w:r w:rsidRPr="00B07223">
        <w:rPr>
          <w:lang w:val="en-US"/>
        </w:rPr>
        <w:t xml:space="preserve">6. </w:t>
      </w:r>
      <w:proofErr w:type="spellStart"/>
      <w:r w:rsidRPr="00B07223">
        <w:rPr>
          <w:lang w:val="en-US"/>
        </w:rPr>
        <w:t>Einnahmequellen</w:t>
      </w:r>
      <w:proofErr w:type="spellEnd"/>
      <w:r w:rsidRPr="00B07223">
        <w:rPr>
          <w:lang w:val="en-US"/>
        </w:rPr>
        <w:t xml:space="preserve"> (Revenue Streams)</w:t>
      </w:r>
    </w:p>
    <w:p w14:paraId="3C19AAC6" w14:textId="01679837" w:rsidR="00066D58" w:rsidRDefault="00066D58" w:rsidP="00066D58">
      <w:pPr>
        <w:rPr>
          <w:lang w:val="en-US"/>
        </w:rPr>
      </w:pPr>
    </w:p>
    <w:p w14:paraId="2E8B96C5" w14:textId="34A834BC" w:rsidR="00066D58" w:rsidRDefault="00066D58" w:rsidP="00066D58">
      <w:r w:rsidRPr="00066D58">
        <w:t>− Für welche Leistung sind unsere Kunden</w:t>
      </w:r>
      <w:r w:rsidRPr="00066D58">
        <w:t xml:space="preserve"> </w:t>
      </w:r>
      <w:r w:rsidRPr="00066D58">
        <w:t>tatsächlich bereit zu bezahlen?</w:t>
      </w:r>
    </w:p>
    <w:p w14:paraId="33FBE14C" w14:textId="77777777" w:rsidR="008404F1" w:rsidRPr="00066D58" w:rsidRDefault="008404F1" w:rsidP="00066D58"/>
    <w:p w14:paraId="3C23D683" w14:textId="60FEE1A5" w:rsidR="00066D58" w:rsidRDefault="00066D58" w:rsidP="00066D58">
      <w:r w:rsidRPr="00066D58">
        <w:t>− Für welche zahlen sie derzeit?</w:t>
      </w:r>
    </w:p>
    <w:p w14:paraId="2D236A42" w14:textId="77777777" w:rsidR="008404F1" w:rsidRPr="00066D58" w:rsidRDefault="008404F1" w:rsidP="00066D58"/>
    <w:p w14:paraId="45E93C5A" w14:textId="42B02E5C" w:rsidR="00066D58" w:rsidRDefault="00066D58" w:rsidP="00066D58">
      <w:r w:rsidRPr="00066D58">
        <w:t>− Wie zahlen sie derzeit?</w:t>
      </w:r>
    </w:p>
    <w:p w14:paraId="7BEF44BA" w14:textId="77777777" w:rsidR="008404F1" w:rsidRPr="00066D58" w:rsidRDefault="008404F1" w:rsidP="00066D58"/>
    <w:p w14:paraId="1FBD1D97" w14:textId="252C9473" w:rsidR="00066D58" w:rsidRDefault="00066D58" w:rsidP="00066D58">
      <w:r w:rsidRPr="00066D58">
        <w:t>− Wie möchten sie gerne bezahlen?</w:t>
      </w:r>
    </w:p>
    <w:p w14:paraId="3A47C370" w14:textId="77777777" w:rsidR="008404F1" w:rsidRPr="00066D58" w:rsidRDefault="008404F1" w:rsidP="00066D58"/>
    <w:p w14:paraId="7E472B8D" w14:textId="1626A4B5" w:rsidR="002B019F" w:rsidRDefault="00066D58" w:rsidP="00066D58">
      <w:r w:rsidRPr="00066D58">
        <w:t>− Welchen Anteil tragen die einzelnen</w:t>
      </w:r>
      <w:r w:rsidRPr="00066D58">
        <w:t xml:space="preserve"> </w:t>
      </w:r>
      <w:r w:rsidRPr="00066D58">
        <w:t>Ertragsströme zum Gesamtergebnis bei?</w:t>
      </w:r>
    </w:p>
    <w:p w14:paraId="63897F6E" w14:textId="77777777" w:rsidR="002B019F" w:rsidRDefault="002B019F">
      <w:r>
        <w:br w:type="page"/>
      </w:r>
    </w:p>
    <w:p w14:paraId="5DD381C7" w14:textId="77777777" w:rsidR="00066D58" w:rsidRPr="00066D58" w:rsidRDefault="00066D58" w:rsidP="00066D58"/>
    <w:p w14:paraId="02EACD4A" w14:textId="2D91B4B9" w:rsidR="00B07223" w:rsidRDefault="00B07223" w:rsidP="00066D58">
      <w:pPr>
        <w:pStyle w:val="berschrift1"/>
        <w:rPr>
          <w:lang w:val="en-US"/>
        </w:rPr>
      </w:pPr>
      <w:r w:rsidRPr="00B07223">
        <w:rPr>
          <w:lang w:val="en-US"/>
        </w:rPr>
        <w:t xml:space="preserve">7. </w:t>
      </w:r>
      <w:proofErr w:type="spellStart"/>
      <w:r w:rsidRPr="00B07223">
        <w:rPr>
          <w:lang w:val="en-US"/>
        </w:rPr>
        <w:t>Schlüsselressourcen</w:t>
      </w:r>
      <w:proofErr w:type="spellEnd"/>
      <w:r w:rsidRPr="00B07223">
        <w:rPr>
          <w:lang w:val="en-US"/>
        </w:rPr>
        <w:t xml:space="preserve"> (Key </w:t>
      </w:r>
      <w:proofErr w:type="spellStart"/>
      <w:r w:rsidRPr="00B07223">
        <w:rPr>
          <w:lang w:val="en-US"/>
        </w:rPr>
        <w:t>Ressources</w:t>
      </w:r>
      <w:proofErr w:type="spellEnd"/>
      <w:r w:rsidRPr="00B07223">
        <w:rPr>
          <w:lang w:val="en-US"/>
        </w:rPr>
        <w:t>)</w:t>
      </w:r>
    </w:p>
    <w:p w14:paraId="49CED5ED" w14:textId="1EF1D232" w:rsidR="00066D58" w:rsidRDefault="00066D58" w:rsidP="00066D58">
      <w:pPr>
        <w:rPr>
          <w:lang w:val="en-US"/>
        </w:rPr>
      </w:pPr>
    </w:p>
    <w:p w14:paraId="622C02D7" w14:textId="390E2FE9" w:rsidR="00066D58" w:rsidRDefault="00066D58" w:rsidP="00066D58">
      <w:r w:rsidRPr="00066D58">
        <w:t>− Welche Schlüssel-Ressourcen benötigen</w:t>
      </w:r>
      <w:r>
        <w:t xml:space="preserve"> </w:t>
      </w:r>
      <w:r w:rsidRPr="00066D58">
        <w:t>wir für unsere Nutzen-Versprechen?</w:t>
      </w:r>
    </w:p>
    <w:p w14:paraId="7050DCE0" w14:textId="77777777" w:rsidR="00BA370D" w:rsidRPr="00066D58" w:rsidRDefault="00BA370D" w:rsidP="00066D58"/>
    <w:p w14:paraId="4D75D636" w14:textId="69367868" w:rsidR="00066D58" w:rsidRDefault="00066D58" w:rsidP="00066D58">
      <w:r w:rsidRPr="00066D58">
        <w:t>− Vertriebs- und Kommunikations-Kanäle?</w:t>
      </w:r>
    </w:p>
    <w:p w14:paraId="69B61182" w14:textId="77777777" w:rsidR="00BA370D" w:rsidRPr="00066D58" w:rsidRDefault="00BA370D" w:rsidP="00066D58"/>
    <w:p w14:paraId="3CA7A2DE" w14:textId="08CA9F5E" w:rsidR="00066D58" w:rsidRDefault="00066D58" w:rsidP="00066D58">
      <w:r w:rsidRPr="00066D58">
        <w:t>− Kunden-Beziehungen?</w:t>
      </w:r>
    </w:p>
    <w:p w14:paraId="60508548" w14:textId="77777777" w:rsidR="00BA370D" w:rsidRPr="00066D58" w:rsidRDefault="00BA370D" w:rsidP="00066D58"/>
    <w:p w14:paraId="3E198D9F" w14:textId="5D2B2CE3" w:rsidR="00066D58" w:rsidRDefault="00066D58" w:rsidP="00066D58">
      <w:pPr>
        <w:rPr>
          <w:lang w:val="en-US"/>
        </w:rPr>
      </w:pPr>
      <w:r w:rsidRPr="00066D58">
        <w:rPr>
          <w:lang w:val="en-US"/>
        </w:rPr>
        <w:t xml:space="preserve">− </w:t>
      </w:r>
      <w:proofErr w:type="spellStart"/>
      <w:r w:rsidRPr="00066D58">
        <w:rPr>
          <w:lang w:val="en-US"/>
        </w:rPr>
        <w:t>Einnahmequellen</w:t>
      </w:r>
      <w:proofErr w:type="spellEnd"/>
      <w:r w:rsidRPr="00066D58">
        <w:rPr>
          <w:lang w:val="en-US"/>
        </w:rPr>
        <w:t>?</w:t>
      </w:r>
    </w:p>
    <w:p w14:paraId="5C65F26E" w14:textId="59A712EF" w:rsidR="004009DF" w:rsidRDefault="004009DF" w:rsidP="00066D58">
      <w:pPr>
        <w:rPr>
          <w:lang w:val="en-US"/>
        </w:rPr>
      </w:pPr>
      <w:proofErr w:type="spellStart"/>
      <w:r>
        <w:rPr>
          <w:lang w:val="en-US"/>
        </w:rPr>
        <w:t>Spenden</w:t>
      </w:r>
      <w:proofErr w:type="spellEnd"/>
    </w:p>
    <w:p w14:paraId="3D540C01" w14:textId="77777777" w:rsidR="00F304A4" w:rsidRPr="00066D58" w:rsidRDefault="00F304A4" w:rsidP="00066D58">
      <w:pPr>
        <w:rPr>
          <w:lang w:val="en-US"/>
        </w:rPr>
      </w:pPr>
    </w:p>
    <w:p w14:paraId="04D25173" w14:textId="3EA4C909" w:rsidR="00B07223" w:rsidRDefault="00B07223" w:rsidP="00066D58">
      <w:pPr>
        <w:pStyle w:val="berschrift1"/>
      </w:pPr>
      <w:r>
        <w:t>8. Schlüsselpartner (Key Partners)</w:t>
      </w:r>
    </w:p>
    <w:p w14:paraId="36689497" w14:textId="5C5D4F03" w:rsidR="00066D58" w:rsidRDefault="00066D58" w:rsidP="00066D58">
      <w:r>
        <w:t>− Wer sind unsere strategischen Partner?</w:t>
      </w:r>
    </w:p>
    <w:p w14:paraId="02AD1F54" w14:textId="78E512DC" w:rsidR="00F304A4" w:rsidRDefault="00B22C90" w:rsidP="00066D58">
      <w:r>
        <w:t xml:space="preserve">Software Freedom </w:t>
      </w:r>
      <w:proofErr w:type="spellStart"/>
      <w:r>
        <w:t>Conservancy</w:t>
      </w:r>
      <w:proofErr w:type="spellEnd"/>
    </w:p>
    <w:p w14:paraId="07117E15" w14:textId="067A4CE2" w:rsidR="00B22C90" w:rsidRDefault="00B22C90" w:rsidP="00066D58">
      <w:proofErr w:type="spellStart"/>
      <w:r>
        <w:t>Godot’s</w:t>
      </w:r>
      <w:proofErr w:type="spellEnd"/>
      <w:r>
        <w:t xml:space="preserve"> non-profit </w:t>
      </w:r>
      <w:proofErr w:type="spellStart"/>
      <w:r>
        <w:t>home</w:t>
      </w:r>
      <w:proofErr w:type="spellEnd"/>
    </w:p>
    <w:p w14:paraId="1CE4329A" w14:textId="7975EFC5" w:rsidR="00B22C90" w:rsidRDefault="00B22C90" w:rsidP="00066D58"/>
    <w:p w14:paraId="2F6E59C1" w14:textId="269CE055" w:rsidR="00B22C90" w:rsidRDefault="00B22C90" w:rsidP="00B22C90">
      <w:r>
        <w:t xml:space="preserve">Mozilla, Epic Games, </w:t>
      </w:r>
      <w:proofErr w:type="spellStart"/>
      <w:r>
        <w:t>Meta</w:t>
      </w:r>
      <w:proofErr w:type="spellEnd"/>
      <w:r>
        <w:t xml:space="preserve"> sind Förderer von Godot und spenden / geben Grants</w:t>
      </w:r>
      <w:r w:rsidR="00A83A81">
        <w:t xml:space="preserve">. </w:t>
      </w:r>
    </w:p>
    <w:p w14:paraId="6B56E0D6" w14:textId="45F10C41" w:rsidR="00A83A81" w:rsidRPr="00777290" w:rsidRDefault="00A83A81" w:rsidP="00B22C90">
      <w:pPr>
        <w:rPr>
          <w:lang w:val="en-US"/>
        </w:rPr>
      </w:pPr>
      <w:r w:rsidRPr="00777290">
        <w:rPr>
          <w:lang w:val="en-US"/>
        </w:rPr>
        <w:t xml:space="preserve">z. B. </w:t>
      </w:r>
      <w:r w:rsidRPr="00777290">
        <w:rPr>
          <w:lang w:val="en-US"/>
        </w:rPr>
        <w:t>Godot received a $24,000 donation from Microsoft to implement C# as a scripting language in Godot</w:t>
      </w:r>
      <w:r w:rsidR="00777290">
        <w:rPr>
          <w:lang w:val="en-US"/>
        </w:rPr>
        <w:t>.</w:t>
      </w:r>
    </w:p>
    <w:p w14:paraId="3C7C50C0" w14:textId="77777777" w:rsidR="00B22C90" w:rsidRPr="00777290" w:rsidRDefault="00B22C90" w:rsidP="00066D58">
      <w:pPr>
        <w:rPr>
          <w:lang w:val="en-US"/>
        </w:rPr>
      </w:pPr>
    </w:p>
    <w:p w14:paraId="14EB9FD0" w14:textId="469788F2" w:rsidR="00066D58" w:rsidRDefault="00066D58" w:rsidP="00066D58">
      <w:r>
        <w:t>− Wer sind unsere strategischen</w:t>
      </w:r>
      <w:r>
        <w:t xml:space="preserve"> </w:t>
      </w:r>
      <w:r>
        <w:t>Lieferanten?</w:t>
      </w:r>
    </w:p>
    <w:p w14:paraId="3E6D84EE" w14:textId="676944D3" w:rsidR="00F304A4" w:rsidRDefault="00F304A4" w:rsidP="00066D58"/>
    <w:p w14:paraId="4C824FDB" w14:textId="77777777" w:rsidR="005F6678" w:rsidRDefault="005F6678" w:rsidP="00066D58"/>
    <w:p w14:paraId="52C1405A" w14:textId="0A918737" w:rsidR="00066D58" w:rsidRDefault="00066D58" w:rsidP="00066D58">
      <w:r>
        <w:t>− Welche Kernleistungen erbringen unsere</w:t>
      </w:r>
      <w:r>
        <w:t xml:space="preserve"> </w:t>
      </w:r>
      <w:r>
        <w:t>Partner?</w:t>
      </w:r>
    </w:p>
    <w:p w14:paraId="0BFCF9EA" w14:textId="08AA19B3" w:rsidR="00F304A4" w:rsidRPr="00066D58" w:rsidRDefault="00777290" w:rsidP="00066D58">
      <w:r>
        <w:t>Spenden</w:t>
      </w:r>
    </w:p>
    <w:p w14:paraId="138B59C9" w14:textId="77777777" w:rsidR="00B07223" w:rsidRDefault="00B07223" w:rsidP="00066D58">
      <w:pPr>
        <w:pStyle w:val="berschrift1"/>
      </w:pPr>
      <w:r>
        <w:t>9. Kostenstruktur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</w:t>
      </w:r>
    </w:p>
    <w:p w14:paraId="547E8E12" w14:textId="68A9E45C" w:rsidR="00C36E23" w:rsidRDefault="00066D58" w:rsidP="00066D58">
      <w:r>
        <w:t>− Welches sind die wichtigsten Kosten in</w:t>
      </w:r>
      <w:r>
        <w:t xml:space="preserve"> </w:t>
      </w:r>
      <w:r>
        <w:t>unserem Geschäftsmodell?</w:t>
      </w:r>
    </w:p>
    <w:p w14:paraId="644A9021" w14:textId="51CB19A6" w:rsidR="003D0510" w:rsidRDefault="003D0510" w:rsidP="00066D58">
      <w:r>
        <w:t>Entwickler, Events und Hardware für Entwickler</w:t>
      </w:r>
    </w:p>
    <w:p w14:paraId="490ACECA" w14:textId="77777777" w:rsidR="003D0510" w:rsidRDefault="003D0510" w:rsidP="00066D58"/>
    <w:p w14:paraId="790FBA23" w14:textId="05BAC1CF" w:rsidR="00C36E23" w:rsidRDefault="00066D58" w:rsidP="00066D58">
      <w:r>
        <w:t>− Welche Schlüsselressourcen sind</w:t>
      </w:r>
      <w:r>
        <w:t xml:space="preserve"> </w:t>
      </w:r>
      <w:r>
        <w:t>besonders kostenintensiv?</w:t>
      </w:r>
    </w:p>
    <w:p w14:paraId="6EBBB44C" w14:textId="4F60F80E" w:rsidR="00293010" w:rsidRDefault="00293010" w:rsidP="00066D58">
      <w:r>
        <w:t xml:space="preserve">Hardware für Entwickler / </w:t>
      </w:r>
      <w:proofErr w:type="spellStart"/>
      <w:r>
        <w:t>Contributors</w:t>
      </w:r>
      <w:proofErr w:type="spellEnd"/>
    </w:p>
    <w:p w14:paraId="5619096D" w14:textId="77777777" w:rsidR="00293010" w:rsidRDefault="00293010" w:rsidP="00066D58"/>
    <w:p w14:paraId="7168DFF9" w14:textId="198B7A5C" w:rsidR="0057573D" w:rsidRDefault="00066D58" w:rsidP="00066D58">
      <w:r>
        <w:t>− Welche Schlüsselaktivitäten sind</w:t>
      </w:r>
      <w:r>
        <w:t xml:space="preserve"> </w:t>
      </w:r>
      <w:r>
        <w:t>besonders kostenintensiv?</w:t>
      </w:r>
    </w:p>
    <w:p w14:paraId="16E1D425" w14:textId="7094562C" w:rsidR="00293010" w:rsidRDefault="00293010" w:rsidP="00066D58">
      <w:r>
        <w:t>Entwickler</w:t>
      </w:r>
    </w:p>
    <w:sectPr w:rsidR="0029301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30F1" w14:textId="77777777" w:rsidR="00DB2710" w:rsidRDefault="00DB2710" w:rsidP="00B07223">
      <w:r>
        <w:separator/>
      </w:r>
    </w:p>
  </w:endnote>
  <w:endnote w:type="continuationSeparator" w:id="0">
    <w:p w14:paraId="11C1FFFD" w14:textId="77777777" w:rsidR="00DB2710" w:rsidRDefault="00DB2710" w:rsidP="00B0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4524" w14:textId="77777777" w:rsidR="00DB2710" w:rsidRDefault="00DB2710" w:rsidP="00B07223">
      <w:r>
        <w:separator/>
      </w:r>
    </w:p>
  </w:footnote>
  <w:footnote w:type="continuationSeparator" w:id="0">
    <w:p w14:paraId="6A9907AE" w14:textId="77777777" w:rsidR="00DB2710" w:rsidRDefault="00DB2710" w:rsidP="00B07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A79B" w14:textId="5CFF5D53" w:rsidR="00B07223" w:rsidRDefault="00B07223">
    <w:pPr>
      <w:pStyle w:val="Kopfzeile"/>
    </w:pPr>
    <w:r>
      <w:t>Tobias Brunner</w:t>
    </w:r>
  </w:p>
  <w:p w14:paraId="4BAC2B28" w14:textId="169C2035" w:rsidR="00B07223" w:rsidRDefault="00B07223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23"/>
    <w:rsid w:val="00066D58"/>
    <w:rsid w:val="001D6BBF"/>
    <w:rsid w:val="00293010"/>
    <w:rsid w:val="00293168"/>
    <w:rsid w:val="002B019F"/>
    <w:rsid w:val="00302748"/>
    <w:rsid w:val="003D0510"/>
    <w:rsid w:val="004009DF"/>
    <w:rsid w:val="00404144"/>
    <w:rsid w:val="004062B2"/>
    <w:rsid w:val="0057573D"/>
    <w:rsid w:val="005F6678"/>
    <w:rsid w:val="00715DE2"/>
    <w:rsid w:val="00777290"/>
    <w:rsid w:val="008404F1"/>
    <w:rsid w:val="00913DA0"/>
    <w:rsid w:val="009A7AAF"/>
    <w:rsid w:val="009D74B2"/>
    <w:rsid w:val="009E20C6"/>
    <w:rsid w:val="00A16766"/>
    <w:rsid w:val="00A83A81"/>
    <w:rsid w:val="00AB2CC7"/>
    <w:rsid w:val="00B07223"/>
    <w:rsid w:val="00B22C90"/>
    <w:rsid w:val="00BA370D"/>
    <w:rsid w:val="00BF3DFD"/>
    <w:rsid w:val="00C36E23"/>
    <w:rsid w:val="00C43FF4"/>
    <w:rsid w:val="00C576E2"/>
    <w:rsid w:val="00C93E28"/>
    <w:rsid w:val="00D54176"/>
    <w:rsid w:val="00DB2710"/>
    <w:rsid w:val="00F3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C8994AD"/>
  <w15:chartTrackingRefBased/>
  <w15:docId w15:val="{949B2807-699A-FF4E-9054-BF4B7AB9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6D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072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072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7223"/>
  </w:style>
  <w:style w:type="paragraph" w:styleId="Fuzeile">
    <w:name w:val="footer"/>
    <w:basedOn w:val="Standard"/>
    <w:link w:val="FuzeileZchn"/>
    <w:uiPriority w:val="99"/>
    <w:unhideWhenUsed/>
    <w:rsid w:val="00B072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7223"/>
  </w:style>
  <w:style w:type="paragraph" w:styleId="Titel">
    <w:name w:val="Title"/>
    <w:basedOn w:val="Standard"/>
    <w:next w:val="Standard"/>
    <w:link w:val="TitelZchn"/>
    <w:uiPriority w:val="10"/>
    <w:qFormat/>
    <w:rsid w:val="00066D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6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43F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dotengine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26</cp:revision>
  <dcterms:created xsi:type="dcterms:W3CDTF">2022-11-23T15:27:00Z</dcterms:created>
  <dcterms:modified xsi:type="dcterms:W3CDTF">2022-11-26T10:19:00Z</dcterms:modified>
</cp:coreProperties>
</file>