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4B98DE5" w14:paraId="151AFF04" wp14:textId="0ECCAC30">
      <w:pPr>
        <w:jc w:val="left"/>
      </w:pPr>
      <w:bookmarkStart w:name="_GoBack" w:id="0"/>
      <w:bookmarkEnd w:id="0"/>
      <w:r w:rsidRPr="04B98DE5" w:rsidR="04B98DE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u w:val="single"/>
          <w:lang w:val="en-US"/>
        </w:rPr>
        <w:t>EJEMPLOS CÓDIGO MAPEO</w:t>
      </w:r>
    </w:p>
    <w:p xmlns:wp14="http://schemas.microsoft.com/office/word/2010/wordml" w:rsidP="04B98DE5" w14:paraId="5530ABDF" wp14:textId="67A6C342">
      <w:pPr>
        <w:jc w:val="left"/>
      </w:pPr>
      <w:r>
        <w:br/>
      </w:r>
    </w:p>
    <w:p xmlns:wp14="http://schemas.microsoft.com/office/word/2010/wordml" w:rsidP="04B98DE5" w14:paraId="0B2F390F" wp14:textId="785A7F22">
      <w:pPr>
        <w:jc w:val="left"/>
      </w:pPr>
      <w:r w:rsidRPr="04B98DE5" w:rsidR="04B98DE5"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>Relaciones 1-1</w:t>
      </w:r>
    </w:p>
    <w:p xmlns:wp14="http://schemas.microsoft.com/office/word/2010/wordml" w:rsidP="04B98DE5" w14:paraId="4B22ECE2" wp14:textId="4A9748AB">
      <w:pPr>
        <w:jc w:val="left"/>
      </w:pPr>
      <w:r>
        <w:drawing>
          <wp:inline xmlns:wp14="http://schemas.microsoft.com/office/word/2010/wordprocessingDrawing" wp14:editId="769E4773" wp14:anchorId="061F7D5D">
            <wp:extent cx="4429125" cy="933450"/>
            <wp:effectExtent l="0" t="0" r="0" b="0"/>
            <wp:docPr id="248920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20f0d897be48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B98DE5" w14:paraId="3DEA5D24" wp14:textId="3276C702">
      <w:pPr>
        <w:jc w:val="left"/>
      </w:pPr>
      <w:r w:rsidRPr="04B98DE5" w:rsidR="04B98DE5"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>Figure 1:</w:t>
      </w:r>
      <w:r w:rsidRPr="04B98DE5" w:rsidR="04B98DE5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Relación 1 a 1</w:t>
      </w:r>
    </w:p>
    <w:p xmlns:wp14="http://schemas.microsoft.com/office/word/2010/wordml" w:rsidP="04B98DE5" w14:paraId="2FE8852E" wp14:textId="740C4C19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@</w:t>
      </w:r>
      <w:hyperlink r:id="Rcfa5c33d3df54331">
        <w:r w:rsidRPr="04B98DE5" w:rsidR="04B98DE5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sz w:val="21"/>
            <w:szCs w:val="21"/>
            <w:lang w:val="en-US"/>
          </w:rPr>
          <w:t>Entity</w:t>
        </w:r>
      </w:hyperlink>
    </w:p>
    <w:p xmlns:wp14="http://schemas.microsoft.com/office/word/2010/wordml" w:rsidP="04B98DE5" w14:paraId="597FEBE1" wp14:textId="1D1859B7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@Table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(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name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=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1"/>
          <w:szCs w:val="21"/>
          <w:lang w:val="en-US"/>
        </w:rPr>
        <w:t>"personajes"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)</w:t>
      </w:r>
    </w:p>
    <w:p xmlns:wp14="http://schemas.microsoft.com/office/word/2010/wordml" w:rsidP="04B98DE5" w14:paraId="6456DC47" wp14:textId="0A4FECC7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1B100"/>
          <w:sz w:val="21"/>
          <w:szCs w:val="21"/>
          <w:lang w:val="en-US"/>
        </w:rPr>
        <w:t>public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1B100"/>
          <w:sz w:val="21"/>
          <w:szCs w:val="21"/>
          <w:lang w:val="en-US"/>
        </w:rPr>
        <w:t>class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Personaje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{</w:t>
      </w:r>
    </w:p>
    <w:p xmlns:wp14="http://schemas.microsoft.com/office/word/2010/wordml" w:rsidP="04B98DE5" w14:paraId="747FEB6F" wp14:textId="251EA965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</w:p>
    <w:p xmlns:wp14="http://schemas.microsoft.com/office/word/2010/wordml" w:rsidP="04B98DE5" w14:paraId="659965E2" wp14:textId="6D37FD84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. . .</w:t>
      </w:r>
    </w:p>
    <w:p xmlns:wp14="http://schemas.microsoft.com/office/word/2010/wordml" w:rsidP="04B98DE5" w14:paraId="1919E7F5" wp14:textId="0FBA8C90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1B100"/>
          <w:sz w:val="21"/>
          <w:szCs w:val="21"/>
          <w:lang w:val="en-US"/>
        </w:rPr>
        <w:t>private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Arma arma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;</w:t>
      </w:r>
    </w:p>
    <w:p xmlns:wp14="http://schemas.microsoft.com/office/word/2010/wordml" w:rsidP="04B98DE5" w14:paraId="52D9A7AC" wp14:textId="2A6CF192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. . .</w:t>
      </w:r>
    </w:p>
    <w:p xmlns:wp14="http://schemas.microsoft.com/office/word/2010/wordml" w:rsidP="04B98DE5" w14:paraId="2E29AA64" wp14:textId="759043A0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@OneToOne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(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cascade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=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CascadeType.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6600"/>
          <w:sz w:val="21"/>
          <w:szCs w:val="21"/>
          <w:lang w:val="en-US"/>
        </w:rPr>
        <w:t>ALL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)</w:t>
      </w:r>
    </w:p>
    <w:p xmlns:wp14="http://schemas.microsoft.com/office/word/2010/wordml" w:rsidP="04B98DE5" w14:paraId="662FDDEF" wp14:textId="002F5CC0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@PrimaryKeyJoinColumn</w:t>
      </w:r>
    </w:p>
    <w:p xmlns:wp14="http://schemas.microsoft.com/office/word/2010/wordml" w:rsidP="04B98DE5" w14:paraId="23D97FF0" wp14:textId="5142B34A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1B100"/>
          <w:sz w:val="21"/>
          <w:szCs w:val="21"/>
          <w:lang w:val="en-US"/>
        </w:rPr>
        <w:t>public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Arma getArma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()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{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1B100"/>
          <w:sz w:val="21"/>
          <w:szCs w:val="21"/>
          <w:lang w:val="en-US"/>
        </w:rPr>
        <w:t>return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arma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;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}</w:t>
      </w:r>
    </w:p>
    <w:p xmlns:wp14="http://schemas.microsoft.com/office/word/2010/wordml" w:rsidP="04B98DE5" w14:paraId="703333F7" wp14:textId="203553E3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. . .</w:t>
      </w:r>
    </w:p>
    <w:p xmlns:wp14="http://schemas.microsoft.com/office/word/2010/wordml" w:rsidP="04B98DE5" w14:paraId="0FCD68F3" wp14:textId="49E95671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}</w:t>
      </w:r>
    </w:p>
    <w:p xmlns:wp14="http://schemas.microsoft.com/office/word/2010/wordml" w:rsidP="04B98DE5" w14:paraId="6E611B72" wp14:textId="2B061A86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@</w:t>
      </w:r>
      <w:hyperlink r:id="R58aa443f13674595">
        <w:r w:rsidRPr="04B98DE5" w:rsidR="04B98DE5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sz w:val="21"/>
            <w:szCs w:val="21"/>
            <w:lang w:val="en-US"/>
          </w:rPr>
          <w:t>Entity</w:t>
        </w:r>
      </w:hyperlink>
    </w:p>
    <w:p xmlns:wp14="http://schemas.microsoft.com/office/word/2010/wordml" w:rsidP="04B98DE5" w14:paraId="3C163F2D" wp14:textId="71687927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@Table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(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name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=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1"/>
          <w:szCs w:val="21"/>
          <w:lang w:val="en-US"/>
        </w:rPr>
        <w:t>"armas"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)</w:t>
      </w:r>
    </w:p>
    <w:p xmlns:wp14="http://schemas.microsoft.com/office/word/2010/wordml" w:rsidP="04B98DE5" w14:paraId="68777BD4" wp14:textId="164CEC99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1B100"/>
          <w:sz w:val="21"/>
          <w:szCs w:val="21"/>
          <w:lang w:val="en-US"/>
        </w:rPr>
        <w:t>public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1B100"/>
          <w:sz w:val="21"/>
          <w:szCs w:val="21"/>
          <w:lang w:val="en-US"/>
        </w:rPr>
        <w:t>class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Arma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{</w:t>
      </w:r>
    </w:p>
    <w:p xmlns:wp14="http://schemas.microsoft.com/office/word/2010/wordml" w:rsidP="04B98DE5" w14:paraId="6E141B05" wp14:textId="43F57685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</w:p>
    <w:p xmlns:wp14="http://schemas.microsoft.com/office/word/2010/wordml" w:rsidP="04B98DE5" w14:paraId="4454EFCF" wp14:textId="5B19675F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. . .</w:t>
      </w:r>
    </w:p>
    <w:p xmlns:wp14="http://schemas.microsoft.com/office/word/2010/wordml" w:rsidP="04B98DE5" w14:paraId="3A837235" wp14:textId="29C0BE63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1B100"/>
          <w:sz w:val="21"/>
          <w:szCs w:val="21"/>
          <w:lang w:val="en-US"/>
        </w:rPr>
        <w:t>private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Personaje personaje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;</w:t>
      </w:r>
    </w:p>
    <w:p xmlns:wp14="http://schemas.microsoft.com/office/word/2010/wordml" w:rsidP="04B98DE5" w14:paraId="3552E215" wp14:textId="3F706E9B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. . .</w:t>
      </w:r>
    </w:p>
    <w:p xmlns:wp14="http://schemas.microsoft.com/office/word/2010/wordml" w:rsidP="04B98DE5" w14:paraId="675FE618" wp14:textId="73DD70CA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@OneToOne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(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cascade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=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CascadeType.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6600"/>
          <w:sz w:val="21"/>
          <w:szCs w:val="21"/>
          <w:lang w:val="en-US"/>
        </w:rPr>
        <w:t>ALL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)</w:t>
      </w:r>
    </w:p>
    <w:p xmlns:wp14="http://schemas.microsoft.com/office/word/2010/wordml" w:rsidP="04B98DE5" w14:paraId="424F9D3E" wp14:textId="63C4755F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@PrimaryKeyJoinColumn</w:t>
      </w:r>
    </w:p>
    <w:p xmlns:wp14="http://schemas.microsoft.com/office/word/2010/wordml" w:rsidP="04B98DE5" w14:paraId="2CCA5178" wp14:textId="1AA1A516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1B100"/>
          <w:sz w:val="21"/>
          <w:szCs w:val="21"/>
          <w:lang w:val="en-US"/>
        </w:rPr>
        <w:t>public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Personaje getPersonaje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()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{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1B100"/>
          <w:sz w:val="21"/>
          <w:szCs w:val="21"/>
          <w:lang w:val="en-US"/>
        </w:rPr>
        <w:t>return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personaje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;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}</w:t>
      </w:r>
    </w:p>
    <w:p xmlns:wp14="http://schemas.microsoft.com/office/word/2010/wordml" w:rsidP="04B98DE5" w14:paraId="5E6CFD33" wp14:textId="4068C272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. . .</w:t>
      </w:r>
    </w:p>
    <w:p xmlns:wp14="http://schemas.microsoft.com/office/word/2010/wordml" w:rsidP="04B98DE5" w14:paraId="6486F64B" wp14:textId="02F030B1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}</w:t>
      </w:r>
    </w:p>
    <w:p xmlns:wp14="http://schemas.microsoft.com/office/word/2010/wordml" w:rsidP="04B98DE5" w14:paraId="59893B69" wp14:textId="4E4D821A">
      <w:pPr>
        <w:jc w:val="left"/>
      </w:pPr>
      <w:r w:rsidRPr="04B98DE5" w:rsidR="04B98DE5"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</w:p>
    <w:p xmlns:wp14="http://schemas.microsoft.com/office/word/2010/wordml" w:rsidP="04B98DE5" w14:paraId="615E8FBB" wp14:textId="151796B4">
      <w:pPr>
        <w:jc w:val="left"/>
      </w:pPr>
      <w:r w:rsidRPr="04B98DE5" w:rsidR="04B98DE5"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>Relaciones 1-N</w:t>
      </w:r>
    </w:p>
    <w:p xmlns:wp14="http://schemas.microsoft.com/office/word/2010/wordml" w:rsidP="04B98DE5" w14:paraId="46D1188D" wp14:textId="05A5B8BE">
      <w:pPr>
        <w:jc w:val="left"/>
      </w:pPr>
      <w:r>
        <w:drawing>
          <wp:inline xmlns:wp14="http://schemas.microsoft.com/office/word/2010/wordprocessingDrawing" wp14:editId="2148065B" wp14:anchorId="293045EC">
            <wp:extent cx="4429125" cy="933450"/>
            <wp:effectExtent l="0" t="0" r="0" b="0"/>
            <wp:docPr id="248920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496789cc494d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B98DE5" w14:paraId="4BFEA9BC" wp14:textId="1E6BE71E">
      <w:pPr>
        <w:jc w:val="left"/>
      </w:pPr>
      <w:r w:rsidRPr="04B98DE5" w:rsidR="04B98DE5"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>Figure 2:</w:t>
      </w:r>
      <w:r w:rsidRPr="04B98DE5" w:rsidR="04B98DE5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Relación 1 a N</w:t>
      </w:r>
    </w:p>
    <w:p xmlns:wp14="http://schemas.microsoft.com/office/word/2010/wordml" w:rsidP="04B98DE5" w14:paraId="591A1486" wp14:textId="2F9CDE69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@</w:t>
      </w:r>
      <w:hyperlink r:id="R1dba5684601b46cb">
        <w:r w:rsidRPr="04B98DE5" w:rsidR="04B98DE5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sz w:val="21"/>
            <w:szCs w:val="21"/>
            <w:lang w:val="en-US"/>
          </w:rPr>
          <w:t>Entity</w:t>
        </w:r>
      </w:hyperlink>
    </w:p>
    <w:p xmlns:wp14="http://schemas.microsoft.com/office/word/2010/wordml" w:rsidP="04B98DE5" w14:paraId="7FAE475A" wp14:textId="087C7674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@Table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(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name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=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1"/>
          <w:szCs w:val="21"/>
          <w:lang w:val="en-US"/>
        </w:rPr>
        <w:t>"personajes"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)</w:t>
      </w:r>
    </w:p>
    <w:p xmlns:wp14="http://schemas.microsoft.com/office/word/2010/wordml" w:rsidP="04B98DE5" w14:paraId="5281EBD2" wp14:textId="65147486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1B100"/>
          <w:sz w:val="21"/>
          <w:szCs w:val="21"/>
          <w:lang w:val="en-US"/>
        </w:rPr>
        <w:t>public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1B100"/>
          <w:sz w:val="21"/>
          <w:szCs w:val="21"/>
          <w:lang w:val="en-US"/>
        </w:rPr>
        <w:t>class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Personaje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{</w:t>
      </w:r>
    </w:p>
    <w:p xmlns:wp14="http://schemas.microsoft.com/office/word/2010/wordml" w:rsidP="04B98DE5" w14:paraId="21F93554" wp14:textId="31D114BA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. . .</w:t>
      </w:r>
    </w:p>
    <w:p xmlns:wp14="http://schemas.microsoft.com/office/word/2010/wordml" w:rsidP="04B98DE5" w14:paraId="0F0A4229" wp14:textId="384413D9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1B100"/>
          <w:sz w:val="21"/>
          <w:szCs w:val="21"/>
          <w:lang w:val="en-US"/>
        </w:rPr>
        <w:t>private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Arma arma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;</w:t>
      </w:r>
    </w:p>
    <w:p xmlns:wp14="http://schemas.microsoft.com/office/word/2010/wordml" w:rsidP="04B98DE5" w14:paraId="2B1A30C4" wp14:textId="4EBC918E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. . .</w:t>
      </w:r>
    </w:p>
    <w:p xmlns:wp14="http://schemas.microsoft.com/office/word/2010/wordml" w:rsidP="04B98DE5" w14:paraId="6660799C" wp14:textId="36F4EE80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@ManyToOne</w:t>
      </w:r>
    </w:p>
    <w:p xmlns:wp14="http://schemas.microsoft.com/office/word/2010/wordml" w:rsidP="04B98DE5" w14:paraId="74252874" wp14:textId="3042F290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@JoinColumn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(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name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=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1"/>
          <w:szCs w:val="21"/>
          <w:lang w:val="en-US"/>
        </w:rPr>
        <w:t>"id_arma"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)</w:t>
      </w:r>
    </w:p>
    <w:p xmlns:wp14="http://schemas.microsoft.com/office/word/2010/wordml" w:rsidP="04B98DE5" w14:paraId="682393E2" wp14:textId="69D836DF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1B100"/>
          <w:sz w:val="21"/>
          <w:szCs w:val="21"/>
          <w:lang w:val="en-US"/>
        </w:rPr>
        <w:t>public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Arma getArma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()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{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1B100"/>
          <w:sz w:val="21"/>
          <w:szCs w:val="21"/>
          <w:lang w:val="en-US"/>
        </w:rPr>
        <w:t>return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arma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;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}</w:t>
      </w:r>
    </w:p>
    <w:p xmlns:wp14="http://schemas.microsoft.com/office/word/2010/wordml" w:rsidP="04B98DE5" w14:paraId="5E041843" wp14:textId="56FAD01F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. . .</w:t>
      </w:r>
    </w:p>
    <w:p xmlns:wp14="http://schemas.microsoft.com/office/word/2010/wordml" w:rsidP="04B98DE5" w14:paraId="23C81391" wp14:textId="0805A36F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}</w:t>
      </w:r>
    </w:p>
    <w:p xmlns:wp14="http://schemas.microsoft.com/office/word/2010/wordml" w:rsidP="04B98DE5" w14:paraId="6E2B114E" wp14:textId="1C73C985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@</w:t>
      </w:r>
      <w:hyperlink r:id="R3bffca024db441dd">
        <w:r w:rsidRPr="04B98DE5" w:rsidR="04B98DE5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sz w:val="21"/>
            <w:szCs w:val="21"/>
            <w:lang w:val="en-US"/>
          </w:rPr>
          <w:t>Entity</w:t>
        </w:r>
      </w:hyperlink>
    </w:p>
    <w:p xmlns:wp14="http://schemas.microsoft.com/office/word/2010/wordml" w:rsidP="04B98DE5" w14:paraId="5C4E0F8A" wp14:textId="59AEA39B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@Table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(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name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=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1"/>
          <w:szCs w:val="21"/>
          <w:lang w:val="en-US"/>
        </w:rPr>
        <w:t>"armas"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)</w:t>
      </w:r>
    </w:p>
    <w:p xmlns:wp14="http://schemas.microsoft.com/office/word/2010/wordml" w:rsidP="04B98DE5" w14:paraId="4A779D2B" wp14:textId="21C233C8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1B100"/>
          <w:sz w:val="21"/>
          <w:szCs w:val="21"/>
          <w:lang w:val="en-US"/>
        </w:rPr>
        <w:t>public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1B100"/>
          <w:sz w:val="21"/>
          <w:szCs w:val="21"/>
          <w:lang w:val="en-US"/>
        </w:rPr>
        <w:t>class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Arma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{</w:t>
      </w:r>
    </w:p>
    <w:p xmlns:wp14="http://schemas.microsoft.com/office/word/2010/wordml" w:rsidP="04B98DE5" w14:paraId="54C47F05" wp14:textId="764B691C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. . .</w:t>
      </w:r>
    </w:p>
    <w:p xmlns:wp14="http://schemas.microsoft.com/office/word/2010/wordml" w:rsidP="04B98DE5" w14:paraId="741F2C77" wp14:textId="445BE128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1B100"/>
          <w:sz w:val="21"/>
          <w:szCs w:val="21"/>
          <w:lang w:val="en-US"/>
        </w:rPr>
        <w:t>private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List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&lt;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Personaje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&gt;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personajes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;</w:t>
      </w:r>
    </w:p>
    <w:p xmlns:wp14="http://schemas.microsoft.com/office/word/2010/wordml" w:rsidP="04B98DE5" w14:paraId="443DBFAB" wp14:textId="4A24F0F0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. . .</w:t>
      </w:r>
    </w:p>
    <w:p xmlns:wp14="http://schemas.microsoft.com/office/word/2010/wordml" w:rsidP="04B98DE5" w14:paraId="27C730C6" wp14:textId="59FB07AF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@OneToMany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(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mappedBy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=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1"/>
          <w:szCs w:val="21"/>
          <w:lang w:val="en-US"/>
        </w:rPr>
        <w:t>"arma"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, cascade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=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CascadeType.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6600"/>
          <w:sz w:val="21"/>
          <w:szCs w:val="21"/>
          <w:lang w:val="en-US"/>
        </w:rPr>
        <w:t>ALL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)</w:t>
      </w:r>
    </w:p>
    <w:p xmlns:wp14="http://schemas.microsoft.com/office/word/2010/wordml" w:rsidP="04B98DE5" w14:paraId="40D979A1" wp14:textId="25FC676C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1B100"/>
          <w:sz w:val="21"/>
          <w:szCs w:val="21"/>
          <w:lang w:val="en-US"/>
        </w:rPr>
        <w:t>public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List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&lt;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Personaje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&gt;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getPersonajes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()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{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1B100"/>
          <w:sz w:val="21"/>
          <w:szCs w:val="21"/>
          <w:lang w:val="en-US"/>
        </w:rPr>
        <w:t>return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personajes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;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}</w:t>
      </w:r>
    </w:p>
    <w:p xmlns:wp14="http://schemas.microsoft.com/office/word/2010/wordml" w:rsidP="04B98DE5" w14:paraId="47B29E50" wp14:textId="1251E8DD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. . .</w:t>
      </w:r>
    </w:p>
    <w:p xmlns:wp14="http://schemas.microsoft.com/office/word/2010/wordml" w:rsidP="04B98DE5" w14:paraId="19A305EF" wp14:textId="3275FE0C">
      <w:pPr>
        <w:jc w:val="left"/>
      </w:pPr>
      <w:r w:rsidRPr="04B98DE5" w:rsidR="04B98DE5"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</w:p>
    <w:p xmlns:wp14="http://schemas.microsoft.com/office/word/2010/wordml" w:rsidP="04B98DE5" w14:paraId="51F99A67" wp14:textId="2A31D714">
      <w:pPr>
        <w:jc w:val="left"/>
      </w:pPr>
      <w:r w:rsidRPr="04B98DE5" w:rsidR="04B98DE5"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>Relaciones N-M</w:t>
      </w:r>
    </w:p>
    <w:p xmlns:wp14="http://schemas.microsoft.com/office/word/2010/wordml" w:rsidP="04B98DE5" w14:paraId="3755E9E6" wp14:textId="486109A0">
      <w:pPr>
        <w:jc w:val="left"/>
      </w:pPr>
      <w:r>
        <w:drawing>
          <wp:inline xmlns:wp14="http://schemas.microsoft.com/office/word/2010/wordprocessingDrawing" wp14:editId="749FEE15" wp14:anchorId="4946BE2D">
            <wp:extent cx="4429125" cy="933450"/>
            <wp:effectExtent l="0" t="0" r="0" b="0"/>
            <wp:docPr id="248920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b9e8a818da43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B98DE5" w14:paraId="31334A18" wp14:textId="5BEF7073">
      <w:pPr>
        <w:jc w:val="left"/>
      </w:pPr>
      <w:r w:rsidRPr="04B98DE5" w:rsidR="04B98DE5"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>Figure 3:</w:t>
      </w:r>
      <w:r w:rsidRPr="04B98DE5" w:rsidR="04B98DE5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Relación N a M</w:t>
      </w:r>
    </w:p>
    <w:p xmlns:wp14="http://schemas.microsoft.com/office/word/2010/wordml" w:rsidP="04B98DE5" w14:paraId="4BA8AECB" wp14:textId="7E0AEDDB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@</w:t>
      </w:r>
      <w:hyperlink r:id="R9b51e73f4b5b432d">
        <w:r w:rsidRPr="04B98DE5" w:rsidR="04B98DE5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sz w:val="21"/>
            <w:szCs w:val="21"/>
            <w:lang w:val="en-US"/>
          </w:rPr>
          <w:t>Entity</w:t>
        </w:r>
      </w:hyperlink>
    </w:p>
    <w:p xmlns:wp14="http://schemas.microsoft.com/office/word/2010/wordml" w:rsidP="04B98DE5" w14:paraId="79550795" wp14:textId="6EE84196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@Table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(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name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=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1"/>
          <w:szCs w:val="21"/>
          <w:lang w:val="en-US"/>
        </w:rPr>
        <w:t>"enemigos"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)</w:t>
      </w:r>
    </w:p>
    <w:p xmlns:wp14="http://schemas.microsoft.com/office/word/2010/wordml" w:rsidP="04B98DE5" w14:paraId="7E8CDF40" wp14:textId="604176E1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1B100"/>
          <w:sz w:val="21"/>
          <w:szCs w:val="21"/>
          <w:lang w:val="en-US"/>
        </w:rPr>
        <w:t>public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1B100"/>
          <w:sz w:val="21"/>
          <w:szCs w:val="21"/>
          <w:lang w:val="en-US"/>
        </w:rPr>
        <w:t>class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Enemigo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{</w:t>
      </w:r>
    </w:p>
    <w:p xmlns:wp14="http://schemas.microsoft.com/office/word/2010/wordml" w:rsidP="04B98DE5" w14:paraId="5E37216D" wp14:textId="0D12AC08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. . .</w:t>
      </w:r>
    </w:p>
    <w:p xmlns:wp14="http://schemas.microsoft.com/office/word/2010/wordml" w:rsidP="04B98DE5" w14:paraId="3821054D" wp14:textId="6628A417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1B100"/>
          <w:sz w:val="21"/>
          <w:szCs w:val="21"/>
          <w:lang w:val="en-US"/>
        </w:rPr>
        <w:t>private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List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&lt;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Arma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&gt;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armas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;</w:t>
      </w:r>
    </w:p>
    <w:p xmlns:wp14="http://schemas.microsoft.com/office/word/2010/wordml" w:rsidP="04B98DE5" w14:paraId="2F72A22D" wp14:textId="711D7834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. . .</w:t>
      </w:r>
    </w:p>
    <w:p xmlns:wp14="http://schemas.microsoft.com/office/word/2010/wordml" w:rsidP="04B98DE5" w14:paraId="03EB0F48" wp14:textId="397E3C5D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</w:t>
      </w:r>
      <w:r w:rsidRPr="04B98DE5" w:rsidR="04B98DE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08080" w:themeColor="background1" w:themeTint="FF" w:themeShade="80"/>
          <w:sz w:val="21"/>
          <w:szCs w:val="21"/>
          <w:lang w:val="en-US"/>
        </w:rPr>
        <w:t>// Cuando se elimine un personaje se desvínculará el arma pero ésta no se borrará (DETACH)</w:t>
      </w:r>
    </w:p>
    <w:p xmlns:wp14="http://schemas.microsoft.com/office/word/2010/wordml" w:rsidP="04B98DE5" w14:paraId="164CC56A" wp14:textId="6C023C48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@ManyToMany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(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cascade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=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CascadeType.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6600"/>
          <w:sz w:val="21"/>
          <w:szCs w:val="21"/>
          <w:lang w:val="en-US"/>
        </w:rPr>
        <w:t>DETACH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)</w:t>
      </w:r>
    </w:p>
    <w:p xmlns:wp14="http://schemas.microsoft.com/office/word/2010/wordml" w:rsidP="04B98DE5" w14:paraId="29BE00E2" wp14:textId="12FCD68F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@JoinTable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(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name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=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1"/>
          <w:szCs w:val="21"/>
          <w:lang w:val="en-US"/>
        </w:rPr>
        <w:t>"enemigo_arma"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04B98DE5" w14:paraId="17CF282C" wp14:textId="5A0A604A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  joinColumns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={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@JoinColumn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(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name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=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1"/>
          <w:szCs w:val="21"/>
          <w:lang w:val="en-US"/>
        </w:rPr>
        <w:t>"id_enemigo"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)}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04B98DE5" w14:paraId="67D497D0" wp14:textId="184D3DA2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  inverseJoinColumns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={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@JoinColumn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(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name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=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1"/>
          <w:szCs w:val="21"/>
          <w:lang w:val="en-US"/>
        </w:rPr>
        <w:t>"id_arma"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)})</w:t>
      </w:r>
    </w:p>
    <w:p xmlns:wp14="http://schemas.microsoft.com/office/word/2010/wordml" w:rsidP="04B98DE5" w14:paraId="4ED3FFE3" wp14:textId="277FF2CB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1B100"/>
          <w:sz w:val="21"/>
          <w:szCs w:val="21"/>
          <w:lang w:val="en-US"/>
        </w:rPr>
        <w:t>public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List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&lt;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Arma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&gt;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getArmas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()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{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1B100"/>
          <w:sz w:val="21"/>
          <w:szCs w:val="21"/>
          <w:lang w:val="en-US"/>
        </w:rPr>
        <w:t>return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armas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;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}</w:t>
      </w:r>
    </w:p>
    <w:p xmlns:wp14="http://schemas.microsoft.com/office/word/2010/wordml" w:rsidP="04B98DE5" w14:paraId="181B425A" wp14:textId="1EFE5144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. . .</w:t>
      </w:r>
    </w:p>
    <w:p xmlns:wp14="http://schemas.microsoft.com/office/word/2010/wordml" w:rsidP="04B98DE5" w14:paraId="292ED89D" wp14:textId="044CC97C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}</w:t>
      </w:r>
    </w:p>
    <w:p xmlns:wp14="http://schemas.microsoft.com/office/word/2010/wordml" w:rsidP="04B98DE5" w14:paraId="0C922360" wp14:textId="70F6A3D4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@</w:t>
      </w:r>
      <w:hyperlink r:id="R1f9d5ac7cd924da4">
        <w:r w:rsidRPr="04B98DE5" w:rsidR="04B98DE5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sz w:val="21"/>
            <w:szCs w:val="21"/>
            <w:lang w:val="en-US"/>
          </w:rPr>
          <w:t>Entity</w:t>
        </w:r>
      </w:hyperlink>
    </w:p>
    <w:p xmlns:wp14="http://schemas.microsoft.com/office/word/2010/wordml" w:rsidP="04B98DE5" w14:paraId="0EA1EED9" wp14:textId="3EFADF95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@Table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(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name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=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1"/>
          <w:szCs w:val="21"/>
          <w:lang w:val="en-US"/>
        </w:rPr>
        <w:t>"armas"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)</w:t>
      </w:r>
    </w:p>
    <w:p xmlns:wp14="http://schemas.microsoft.com/office/word/2010/wordml" w:rsidP="04B98DE5" w14:paraId="43EF6F43" wp14:textId="47EF4B14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1B100"/>
          <w:sz w:val="21"/>
          <w:szCs w:val="21"/>
          <w:lang w:val="en-US"/>
        </w:rPr>
        <w:t>public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1B100"/>
          <w:sz w:val="21"/>
          <w:szCs w:val="21"/>
          <w:lang w:val="en-US"/>
        </w:rPr>
        <w:t>class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Arma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{</w:t>
      </w:r>
    </w:p>
    <w:p xmlns:wp14="http://schemas.microsoft.com/office/word/2010/wordml" w:rsidP="04B98DE5" w14:paraId="2E01E47D" wp14:textId="5B6CF945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. . .</w:t>
      </w:r>
    </w:p>
    <w:p xmlns:wp14="http://schemas.microsoft.com/office/word/2010/wordml" w:rsidP="04B98DE5" w14:paraId="0CCD1CF7" wp14:textId="0F80C226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1B100"/>
          <w:sz w:val="21"/>
          <w:szCs w:val="21"/>
          <w:lang w:val="en-US"/>
        </w:rPr>
        <w:t>private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List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&lt;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Enemigo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&gt;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enemigos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;</w:t>
      </w:r>
    </w:p>
    <w:p xmlns:wp14="http://schemas.microsoft.com/office/word/2010/wordml" w:rsidP="04B98DE5" w14:paraId="046988EE" wp14:textId="21C823EB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. . .</w:t>
      </w:r>
    </w:p>
    <w:p xmlns:wp14="http://schemas.microsoft.com/office/word/2010/wordml" w:rsidP="04B98DE5" w14:paraId="2398F8CD" wp14:textId="05824658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@ManyToMany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(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mappedBy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=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1"/>
          <w:szCs w:val="21"/>
          <w:lang w:val="en-US"/>
        </w:rPr>
        <w:t>"armas"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, cascade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=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CascadeType.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6600"/>
          <w:sz w:val="21"/>
          <w:szCs w:val="21"/>
          <w:lang w:val="en-US"/>
        </w:rPr>
        <w:t>DETACH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)</w:t>
      </w:r>
    </w:p>
    <w:p xmlns:wp14="http://schemas.microsoft.com/office/word/2010/wordml" w:rsidP="04B98DE5" w14:paraId="60D9CEEF" wp14:textId="18783B79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1B100"/>
          <w:sz w:val="21"/>
          <w:szCs w:val="21"/>
          <w:lang w:val="en-US"/>
        </w:rPr>
        <w:t>public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List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&lt;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Enemigo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&gt;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getEnemigos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()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{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1B100"/>
          <w:sz w:val="21"/>
          <w:szCs w:val="21"/>
          <w:lang w:val="en-US"/>
        </w:rPr>
        <w:t>return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enemigos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;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}</w:t>
      </w:r>
    </w:p>
    <w:p xmlns:wp14="http://schemas.microsoft.com/office/word/2010/wordml" w:rsidP="04B98DE5" w14:paraId="4CDD81F3" wp14:textId="71CC9DD8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 . . .</w:t>
      </w:r>
    </w:p>
    <w:p xmlns:wp14="http://schemas.microsoft.com/office/word/2010/wordml" w:rsidP="04B98DE5" w14:paraId="68205F07" wp14:textId="37ED5ABD">
      <w:pPr>
        <w:jc w:val="left"/>
      </w:pPr>
      <w:r w:rsidRPr="04B98DE5" w:rsidR="04B98DE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CC66"/>
          <w:sz w:val="21"/>
          <w:szCs w:val="21"/>
          <w:lang w:val="en-US"/>
        </w:rPr>
        <w:t>}</w:t>
      </w:r>
    </w:p>
    <w:p xmlns:wp14="http://schemas.microsoft.com/office/word/2010/wordml" w:rsidP="04B98DE5" w14:paraId="2C078E63" wp14:textId="00F8378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184F06"/>
  <w15:docId w15:val="{b60bbf93-e29f-490b-9f83-76053a788d77}"/>
  <w:rsids>
    <w:rsidRoot w:val="40184F06"/>
    <w:rsid w:val="04B98DE5"/>
    <w:rsid w:val="40184F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220f0d897be48d1" /><Relationship Type="http://schemas.openxmlformats.org/officeDocument/2006/relationships/hyperlink" Target="http://www.google.com/search?hl=en&amp;q=allinurl%3Adocs.oracle.com+javase+docs+api+entity" TargetMode="External" Id="Rcfa5c33d3df54331" /><Relationship Type="http://schemas.openxmlformats.org/officeDocument/2006/relationships/hyperlink" Target="http://www.google.com/search?hl=en&amp;q=allinurl%3Adocs.oracle.com+javase+docs+api+entity" TargetMode="External" Id="R58aa443f13674595" /><Relationship Type="http://schemas.openxmlformats.org/officeDocument/2006/relationships/image" Target="/media/image2.png" Id="Rda496789cc494dd6" /><Relationship Type="http://schemas.openxmlformats.org/officeDocument/2006/relationships/hyperlink" Target="http://www.google.com/search?hl=en&amp;q=allinurl%3Adocs.oracle.com+javase+docs+api+entity" TargetMode="External" Id="R1dba5684601b46cb" /><Relationship Type="http://schemas.openxmlformats.org/officeDocument/2006/relationships/hyperlink" Target="http://www.google.com/search?hl=en&amp;q=allinurl%3Adocs.oracle.com+javase+docs+api+entity" TargetMode="External" Id="R3bffca024db441dd" /><Relationship Type="http://schemas.openxmlformats.org/officeDocument/2006/relationships/image" Target="/media/image3.png" Id="R22b9e8a818da43f5" /><Relationship Type="http://schemas.openxmlformats.org/officeDocument/2006/relationships/hyperlink" Target="http://www.google.com/search?hl=en&amp;q=allinurl%3Adocs.oracle.com+javase+docs+api+entity" TargetMode="External" Id="R9b51e73f4b5b432d" /><Relationship Type="http://schemas.openxmlformats.org/officeDocument/2006/relationships/hyperlink" Target="http://www.google.com/search?hl=en&amp;q=allinurl%3Adocs.oracle.com+javase+docs+api+entity" TargetMode="External" Id="R1f9d5ac7cd924d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2021-01-20T08:54:25.4971487Z</dcterms:created>
  <dcterms:modified xsi:type="dcterms:W3CDTF">2021-01-20T08:54:38.5114819Z</dcterms:modified>
  <dc:creator>Elena Jiménez Fuentes</dc:creator>
  <lastModifiedBy>Elena Jiménez Fuentes</lastModifiedBy>
</coreProperties>
</file>