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4358916" w14:textId="45227639" w:rsidR="006849A3" w:rsidRDefault="00C4194F" w:rsidP="006849A3">
      <w:pPr>
        <w:jc w:val="center"/>
        <w:rPr>
          <w:b/>
          <w:bCs/>
        </w:rPr>
      </w:pPr>
      <w:r>
        <w:rPr>
          <w:b/>
          <w:bCs/>
        </w:rPr>
        <w:t xml:space="preserve">Program: </w:t>
      </w:r>
      <w:r w:rsidR="00301A33">
        <w:rPr>
          <w:b/>
          <w:bCs/>
        </w:rPr>
        <w:t>Review-Comment</w:t>
      </w:r>
      <w:r w:rsidR="00053F87">
        <w:rPr>
          <w:b/>
          <w:bCs/>
        </w:rPr>
        <w:t>s</w:t>
      </w:r>
      <w:r w:rsidR="00301A33">
        <w:rPr>
          <w:b/>
          <w:bCs/>
        </w:rPr>
        <w:t xml:space="preserve"> Stats</w:t>
      </w:r>
      <w:r w:rsidR="003E7D62">
        <w:rPr>
          <w:b/>
          <w:bCs/>
        </w:rPr>
        <w:t xml:space="preserve"> (RCS)</w:t>
      </w:r>
    </w:p>
    <w:p w14:paraId="508D1576" w14:textId="00A14C3A" w:rsidR="000E31E8" w:rsidRDefault="000E31E8" w:rsidP="00BF049A"/>
    <w:p w14:paraId="5DCCEFDF" w14:textId="32B2E14E" w:rsidR="00BF049A" w:rsidRDefault="00BF049A" w:rsidP="00BF049A">
      <w:r w:rsidRPr="00886057">
        <w:t>Review-Comments Stats (RCS)</w:t>
      </w:r>
      <w:r>
        <w:t xml:space="preserve"> is a program that get</w:t>
      </w:r>
      <w:r w:rsidR="00350416">
        <w:t>s</w:t>
      </w:r>
      <w:r>
        <w:t xml:space="preserve"> stats for a Word file’s review-comments.</w:t>
      </w:r>
    </w:p>
    <w:p w14:paraId="1B4D9082" w14:textId="77777777" w:rsidR="00317FF7" w:rsidRDefault="00317FF7" w:rsidP="00BF049A"/>
    <w:p w14:paraId="605E2B80" w14:textId="71A0F61E" w:rsidR="00317FF7" w:rsidRDefault="00317FF7" w:rsidP="00317FF7">
      <w:pPr>
        <w:jc w:val="center"/>
      </w:pPr>
      <w:r>
        <w:object w:dxaOrig="225" w:dyaOrig="225" w14:anchorId="767D00DB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7" type="#_x0000_t75" style="width:219.75pt;height:46.5pt" o:ole="">
            <v:imagedata r:id="rId9" o:title=""/>
          </v:shape>
          <w:control r:id="rId10" w:name="DocButton" w:shapeid="_x0000_i1027"/>
        </w:object>
      </w:r>
    </w:p>
    <w:p w14:paraId="557414A6" w14:textId="77777777" w:rsidR="00317FF7" w:rsidRDefault="00317FF7" w:rsidP="00BF049A"/>
    <w:p w14:paraId="49D696EC" w14:textId="6CCC01A1" w:rsidR="00886057" w:rsidRDefault="003E7D62" w:rsidP="00886057">
      <w:r>
        <w:t xml:space="preserve">Example </w:t>
      </w:r>
      <w:r w:rsidR="00053F87">
        <w:t>program-use:</w:t>
      </w:r>
      <w:r w:rsidR="00053F87">
        <w:br/>
      </w:r>
    </w:p>
    <w:p w14:paraId="79853836" w14:textId="388D9551" w:rsidR="00053F87" w:rsidRDefault="00FB5EF7" w:rsidP="00886057">
      <w:r w:rsidRPr="00FB5EF7">
        <w:rPr>
          <w:noProof/>
        </w:rPr>
        <w:drawing>
          <wp:inline distT="0" distB="0" distL="0" distR="0" wp14:anchorId="2AA61E7E" wp14:editId="1F01E38A">
            <wp:extent cx="6735115" cy="2381582"/>
            <wp:effectExtent l="19050" t="19050" r="27940" b="19050"/>
            <wp:docPr id="486505998" name="Picture 1" descr="A screenshot of a computer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86505998" name="Picture 1" descr="A screenshot of a computer&#10;&#10;Description automatically generated"/>
                    <pic:cNvPicPr/>
                  </pic:nvPicPr>
                  <pic:blipFill>
                    <a:blip r:embed="rId11"/>
                    <a:stretch>
                      <a:fillRect/>
                    </a:stretch>
                  </pic:blipFill>
                  <pic:spPr>
                    <a:xfrm>
                      <a:off x="0" y="0"/>
                      <a:ext cx="6735115" cy="2381582"/>
                    </a:xfrm>
                    <a:prstGeom prst="rect">
                      <a:avLst/>
                    </a:prstGeom>
                    <a:ln>
                      <a:solidFill>
                        <a:schemeClr val="tx1"/>
                      </a:solidFill>
                    </a:ln>
                  </pic:spPr>
                </pic:pic>
              </a:graphicData>
            </a:graphic>
          </wp:inline>
        </w:drawing>
      </w:r>
    </w:p>
    <w:p w14:paraId="07D8E49A" w14:textId="77777777" w:rsidR="00BF049A" w:rsidRDefault="00BF049A" w:rsidP="00886057"/>
    <w:p w14:paraId="2722767F" w14:textId="54161F59" w:rsidR="003E7D62" w:rsidRPr="00BF049A" w:rsidRDefault="00DF6C03" w:rsidP="00317FF7">
      <w:pPr>
        <w:pStyle w:val="ListParagraph"/>
        <w:numPr>
          <w:ilvl w:val="0"/>
          <w:numId w:val="5"/>
        </w:numPr>
        <w:rPr>
          <w:b/>
          <w:bCs/>
        </w:rPr>
      </w:pPr>
      <w:r w:rsidRPr="00BF049A">
        <w:rPr>
          <w:b/>
          <w:bCs/>
        </w:rPr>
        <w:t>How to install the p</w:t>
      </w:r>
      <w:r w:rsidR="00886057" w:rsidRPr="00BF049A">
        <w:rPr>
          <w:b/>
          <w:bCs/>
        </w:rPr>
        <w:t>rogram</w:t>
      </w:r>
      <w:r w:rsidRPr="00BF049A">
        <w:rPr>
          <w:b/>
          <w:bCs/>
        </w:rPr>
        <w:t>:</w:t>
      </w:r>
      <w:r w:rsidR="00C44059" w:rsidRPr="00BF049A">
        <w:rPr>
          <w:b/>
          <w:bCs/>
        </w:rPr>
        <w:t xml:space="preserve"> </w:t>
      </w:r>
    </w:p>
    <w:p w14:paraId="595CD16F" w14:textId="253FBAB1" w:rsidR="007628F5" w:rsidRDefault="007628F5" w:rsidP="00317FF7">
      <w:pPr>
        <w:pStyle w:val="ListParagraph"/>
        <w:numPr>
          <w:ilvl w:val="1"/>
          <w:numId w:val="5"/>
        </w:numPr>
      </w:pPr>
      <w:r>
        <w:t>Download the present Word file.</w:t>
      </w:r>
      <w:r w:rsidR="00960700">
        <w:t xml:space="preserve">  It contains the program.</w:t>
      </w:r>
    </w:p>
    <w:p w14:paraId="3C2959F5" w14:textId="0F989118" w:rsidR="007628F5" w:rsidRDefault="007628F5" w:rsidP="00317FF7">
      <w:pPr>
        <w:pStyle w:val="ListParagraph"/>
        <w:numPr>
          <w:ilvl w:val="1"/>
          <w:numId w:val="5"/>
        </w:numPr>
      </w:pPr>
      <w:r>
        <w:t>Antivirus software may prevent the Word file from being downloaded or opened, or prevent the file’s program from running.</w:t>
      </w:r>
      <w:r w:rsidR="00BF049A">
        <w:t xml:space="preserve">  </w:t>
      </w:r>
      <w:r>
        <w:t>How to fix this depends on your antivirus program</w:t>
      </w:r>
    </w:p>
    <w:p w14:paraId="3FA9CF6F" w14:textId="3D80A6D0" w:rsidR="007628F5" w:rsidRDefault="007628F5" w:rsidP="00317FF7">
      <w:pPr>
        <w:pStyle w:val="ListParagraph"/>
        <w:numPr>
          <w:ilvl w:val="1"/>
          <w:numId w:val="5"/>
        </w:numPr>
      </w:pPr>
      <w:r>
        <w:t>In Windows, u</w:t>
      </w:r>
      <w:r w:rsidR="003E7D62">
        <w:t xml:space="preserve">nblock </w:t>
      </w:r>
      <w:r w:rsidR="001667E2">
        <w:t xml:space="preserve">the </w:t>
      </w:r>
      <w:r>
        <w:t xml:space="preserve">downloaded </w:t>
      </w:r>
      <w:r w:rsidR="001667E2">
        <w:t>file</w:t>
      </w:r>
      <w:r>
        <w:t>:</w:t>
      </w:r>
    </w:p>
    <w:p w14:paraId="5582A2AE" w14:textId="7C204C46" w:rsidR="007628F5" w:rsidRDefault="00F27B6A" w:rsidP="00317FF7">
      <w:pPr>
        <w:pStyle w:val="ListParagraph"/>
        <w:numPr>
          <w:ilvl w:val="2"/>
          <w:numId w:val="5"/>
        </w:numPr>
      </w:pPr>
      <w:hyperlink r:id="rId12" w:history="1">
        <w:r w:rsidR="007628F5" w:rsidRPr="00D8710B">
          <w:rPr>
            <w:rStyle w:val="Hyperlink"/>
          </w:rPr>
          <w:t>https://support.microsoft.com/en-gb/topic/a-potentially-dangerous-macro-has-been-blocked-0952faa0-37e7-4316-b61d-5b5ed6024216</w:t>
        </w:r>
      </w:hyperlink>
      <w:r w:rsidR="007628F5">
        <w:t xml:space="preserve"> </w:t>
      </w:r>
    </w:p>
    <w:p w14:paraId="2BBAAE93" w14:textId="3CAE048F" w:rsidR="00C44059" w:rsidRDefault="00DE41BB" w:rsidP="00317FF7">
      <w:pPr>
        <w:pStyle w:val="ListParagraph"/>
        <w:numPr>
          <w:ilvl w:val="1"/>
          <w:numId w:val="5"/>
        </w:numPr>
      </w:pPr>
      <w:r>
        <w:t xml:space="preserve">Open </w:t>
      </w:r>
      <w:r w:rsidR="007628F5">
        <w:t>Word</w:t>
      </w:r>
      <w:r>
        <w:t xml:space="preserve"> and</w:t>
      </w:r>
      <w:r w:rsidR="007628F5">
        <w:t xml:space="preserve"> e</w:t>
      </w:r>
      <w:r w:rsidR="001667E2">
        <w:t xml:space="preserve">nable </w:t>
      </w:r>
      <w:r w:rsidR="007628F5">
        <w:t xml:space="preserve">the file’s </w:t>
      </w:r>
      <w:r w:rsidR="001667E2">
        <w:t>macros</w:t>
      </w:r>
      <w:r w:rsidR="007628F5">
        <w:t>:</w:t>
      </w:r>
    </w:p>
    <w:p w14:paraId="75D33113" w14:textId="71BCDD30" w:rsidR="007628F5" w:rsidRDefault="00F27B6A" w:rsidP="00317FF7">
      <w:pPr>
        <w:pStyle w:val="ListParagraph"/>
        <w:numPr>
          <w:ilvl w:val="2"/>
          <w:numId w:val="5"/>
        </w:numPr>
      </w:pPr>
      <w:hyperlink r:id="rId13" w:history="1">
        <w:r w:rsidR="007628F5" w:rsidRPr="00D8710B">
          <w:rPr>
            <w:rStyle w:val="Hyperlink"/>
          </w:rPr>
          <w:t>https://support.microsoft.com/en-us/office/enable-or-disable-macros-in-microsoft-365-files-12b036fd-d140-4e74-b45e-16fed1a7e5c6</w:t>
        </w:r>
      </w:hyperlink>
      <w:r w:rsidR="007628F5">
        <w:t xml:space="preserve"> </w:t>
      </w:r>
    </w:p>
    <w:p w14:paraId="069662FC" w14:textId="4E48860E" w:rsidR="00850996" w:rsidRDefault="00850996" w:rsidP="00850996">
      <w:pPr>
        <w:pStyle w:val="ListParagraph"/>
        <w:numPr>
          <w:ilvl w:val="1"/>
          <w:numId w:val="5"/>
        </w:numPr>
      </w:pPr>
      <w:r>
        <w:t xml:space="preserve">If you update </w:t>
      </w:r>
      <w:r w:rsidR="004C1732">
        <w:t>Word’s</w:t>
      </w:r>
      <w:r>
        <w:t xml:space="preserve"> Trust Center settings, it may be necessary to close all instances of Word, and re-open the document.</w:t>
      </w:r>
    </w:p>
    <w:p w14:paraId="2F182EF3" w14:textId="77777777" w:rsidR="00DF6C03" w:rsidRDefault="00DF6C03" w:rsidP="00DF6C03"/>
    <w:p w14:paraId="14A3FE05" w14:textId="77777777" w:rsidR="00317FF7" w:rsidRPr="00BF049A" w:rsidRDefault="00317FF7" w:rsidP="00317FF7">
      <w:pPr>
        <w:pStyle w:val="ListParagraph"/>
        <w:numPr>
          <w:ilvl w:val="0"/>
          <w:numId w:val="5"/>
        </w:numPr>
        <w:rPr>
          <w:b/>
          <w:bCs/>
        </w:rPr>
      </w:pPr>
      <w:r w:rsidRPr="00BF049A">
        <w:rPr>
          <w:b/>
          <w:bCs/>
        </w:rPr>
        <w:t>How to run the program:</w:t>
      </w:r>
    </w:p>
    <w:p w14:paraId="352E867B" w14:textId="77777777" w:rsidR="00850996" w:rsidRDefault="00317FF7" w:rsidP="00850996">
      <w:pPr>
        <w:pStyle w:val="ListParagraph"/>
        <w:numPr>
          <w:ilvl w:val="1"/>
          <w:numId w:val="5"/>
        </w:numPr>
      </w:pPr>
      <w:r>
        <w:t>Open the present Word file</w:t>
      </w:r>
    </w:p>
    <w:p w14:paraId="2DA8C7E6" w14:textId="6E96C902" w:rsidR="00850996" w:rsidRDefault="00850996" w:rsidP="00850996">
      <w:pPr>
        <w:pStyle w:val="ListParagraph"/>
        <w:numPr>
          <w:ilvl w:val="1"/>
          <w:numId w:val="5"/>
        </w:numPr>
      </w:pPr>
      <w:r>
        <w:t>E</w:t>
      </w:r>
      <w:r>
        <w:t>nsure Print Layout is enabled (click on:  View : Print Layout).</w:t>
      </w:r>
    </w:p>
    <w:p w14:paraId="7254B7DE" w14:textId="4E4A84B7" w:rsidR="00317FF7" w:rsidRDefault="00850996" w:rsidP="00317FF7">
      <w:pPr>
        <w:pStyle w:val="ListParagraph"/>
        <w:numPr>
          <w:ilvl w:val="1"/>
          <w:numId w:val="5"/>
        </w:numPr>
      </w:pPr>
      <w:r>
        <w:t>C</w:t>
      </w:r>
      <w:r w:rsidR="00317FF7">
        <w:t>lick on the button above (“Click to Run...”).</w:t>
      </w:r>
    </w:p>
    <w:p w14:paraId="371EA660" w14:textId="77777777" w:rsidR="00317FF7" w:rsidRDefault="00317FF7" w:rsidP="00317FF7">
      <w:pPr>
        <w:pStyle w:val="ListParagraph"/>
        <w:numPr>
          <w:ilvl w:val="1"/>
          <w:numId w:val="5"/>
        </w:numPr>
      </w:pPr>
      <w:r>
        <w:t>The program window will open (shown above).</w:t>
      </w:r>
    </w:p>
    <w:p w14:paraId="2DE18BEA" w14:textId="77777777" w:rsidR="00317FF7" w:rsidRDefault="00317FF7" w:rsidP="00317FF7">
      <w:pPr>
        <w:pStyle w:val="ListParagraph"/>
        <w:numPr>
          <w:ilvl w:val="1"/>
          <w:numId w:val="5"/>
        </w:numPr>
      </w:pPr>
      <w:r>
        <w:t>To save output to the clipboard, click on “Copy results to clipboard”.</w:t>
      </w:r>
    </w:p>
    <w:p w14:paraId="40C15E15" w14:textId="77777777" w:rsidR="00317FF7" w:rsidRDefault="00317FF7" w:rsidP="00317FF7">
      <w:pPr>
        <w:pStyle w:val="ListParagraph"/>
        <w:numPr>
          <w:ilvl w:val="1"/>
          <w:numId w:val="5"/>
        </w:numPr>
      </w:pPr>
      <w:r>
        <w:t>To specify the Word file to process, click on “Select File”.</w:t>
      </w:r>
    </w:p>
    <w:p w14:paraId="6DF65C1B" w14:textId="77777777" w:rsidR="00D1682E" w:rsidRDefault="00D1682E" w:rsidP="000279C3"/>
    <w:p w14:paraId="1324A5AA" w14:textId="3D3BD9C6" w:rsidR="006B6CA1" w:rsidRDefault="006B6CA1" w:rsidP="00317FF7">
      <w:pPr>
        <w:pStyle w:val="ListParagraph"/>
        <w:numPr>
          <w:ilvl w:val="0"/>
          <w:numId w:val="7"/>
        </w:numPr>
      </w:pPr>
      <w:r w:rsidRPr="00BF049A">
        <w:rPr>
          <w:b/>
          <w:bCs/>
        </w:rPr>
        <w:t>Trouble-shooting:</w:t>
      </w:r>
    </w:p>
    <w:p w14:paraId="2C5D227E" w14:textId="77777777" w:rsidR="005D18A4" w:rsidRDefault="005D18A4" w:rsidP="00317FF7">
      <w:pPr>
        <w:pStyle w:val="ListParagraph"/>
        <w:numPr>
          <w:ilvl w:val="1"/>
          <w:numId w:val="7"/>
        </w:numPr>
      </w:pPr>
      <w:r w:rsidRPr="006B6CA1">
        <w:t xml:space="preserve">If two identical buttons are visible, click on </w:t>
      </w:r>
      <w:r>
        <w:t xml:space="preserve"> </w:t>
      </w:r>
      <w:r w:rsidRPr="00BF049A">
        <w:rPr>
          <w:rFonts w:ascii="Courier New" w:hAnsi="Courier New" w:cs="Courier New"/>
          <w:sz w:val="20"/>
          <w:szCs w:val="20"/>
        </w:rPr>
        <w:t>View : Print Layout</w:t>
      </w:r>
      <w:r w:rsidRPr="006B6CA1">
        <w:t>.</w:t>
      </w:r>
    </w:p>
    <w:p w14:paraId="12399096" w14:textId="137A4BD3" w:rsidR="00FC182E" w:rsidRDefault="00DF6C03" w:rsidP="00317FF7">
      <w:pPr>
        <w:pStyle w:val="ListParagraph"/>
        <w:numPr>
          <w:ilvl w:val="1"/>
          <w:numId w:val="7"/>
        </w:numPr>
      </w:pPr>
      <w:r>
        <w:t>When RCS is run, a</w:t>
      </w:r>
      <w:r w:rsidR="00FC182E">
        <w:t xml:space="preserve"> temporary Word file </w:t>
      </w:r>
      <w:r w:rsidR="00CA313B">
        <w:t xml:space="preserve">is created, and its </w:t>
      </w:r>
      <w:r w:rsidR="00FC182E">
        <w:t xml:space="preserve">name starts with </w:t>
      </w:r>
      <w:r w:rsidR="00CA313B" w:rsidRPr="00CA313B">
        <w:t>"~RCS_temp_"</w:t>
      </w:r>
      <w:r w:rsidR="00CA313B">
        <w:t xml:space="preserve">.  </w:t>
      </w:r>
      <w:r w:rsidR="00886057">
        <w:t xml:space="preserve">After </w:t>
      </w:r>
      <w:r w:rsidR="00317FF7">
        <w:t>RCS</w:t>
      </w:r>
      <w:r w:rsidR="00886057">
        <w:t xml:space="preserve"> runs, i</w:t>
      </w:r>
      <w:r w:rsidR="00CA313B">
        <w:t xml:space="preserve">f the </w:t>
      </w:r>
      <w:r>
        <w:t xml:space="preserve">file </w:t>
      </w:r>
      <w:r w:rsidR="00886057">
        <w:t xml:space="preserve">is not </w:t>
      </w:r>
      <w:r w:rsidR="00CA313B">
        <w:t xml:space="preserve">deleted, </w:t>
      </w:r>
      <w:r w:rsidR="00886057">
        <w:t>the file</w:t>
      </w:r>
      <w:r w:rsidR="00CA313B">
        <w:t xml:space="preserve"> can be deleted</w:t>
      </w:r>
      <w:r w:rsidR="00886057">
        <w:t xml:space="preserve"> manually</w:t>
      </w:r>
      <w:r w:rsidR="00CA313B">
        <w:t>.</w:t>
      </w:r>
    </w:p>
    <w:p w14:paraId="6E4C8243" w14:textId="2FAAD804" w:rsidR="00317FF7" w:rsidRDefault="00317FF7" w:rsidP="00317FF7">
      <w:pPr>
        <w:pStyle w:val="ListParagraph"/>
        <w:numPr>
          <w:ilvl w:val="1"/>
          <w:numId w:val="7"/>
        </w:numPr>
      </w:pPr>
      <w:r>
        <w:t xml:space="preserve">Additional info on </w:t>
      </w:r>
      <w:r w:rsidR="00BD08DF">
        <w:t>enabling</w:t>
      </w:r>
      <w:r>
        <w:t xml:space="preserve"> macros in Word files:</w:t>
      </w:r>
    </w:p>
    <w:p w14:paraId="277DFAE9" w14:textId="77777777" w:rsidR="00317FF7" w:rsidRDefault="00F27B6A" w:rsidP="00317FF7">
      <w:pPr>
        <w:pStyle w:val="ListParagraph"/>
        <w:numPr>
          <w:ilvl w:val="2"/>
          <w:numId w:val="7"/>
        </w:numPr>
      </w:pPr>
      <w:hyperlink r:id="rId14" w:history="1">
        <w:r w:rsidR="00317FF7" w:rsidRPr="00D8710B">
          <w:rPr>
            <w:rStyle w:val="Hyperlink"/>
          </w:rPr>
          <w:t>https://learn.microsoft.com/en-us/DeployOffice/security/internet-macros-blocked</w:t>
        </w:r>
      </w:hyperlink>
      <w:r w:rsidR="00317FF7">
        <w:t xml:space="preserve"> </w:t>
      </w:r>
    </w:p>
    <w:p w14:paraId="3119E0DA" w14:textId="3C2C0C0E" w:rsidR="00317FF7" w:rsidRPr="00317FF7" w:rsidRDefault="00F27B6A" w:rsidP="00317FF7">
      <w:pPr>
        <w:pStyle w:val="ListParagraph"/>
        <w:numPr>
          <w:ilvl w:val="2"/>
          <w:numId w:val="7"/>
        </w:numPr>
      </w:pPr>
      <w:hyperlink r:id="rId15" w:history="1">
        <w:r w:rsidR="00317FF7" w:rsidRPr="00D8710B">
          <w:rPr>
            <w:rStyle w:val="Hyperlink"/>
          </w:rPr>
          <w:t>https://www.microsoft.com/security/blog/2016/03/22/new-feature-in-office-2016-can-block-macros-and-help-prevent-infection/</w:t>
        </w:r>
      </w:hyperlink>
      <w:r w:rsidR="00317FF7">
        <w:t xml:space="preserve"> </w:t>
      </w:r>
    </w:p>
    <w:p w14:paraId="409FEF69" w14:textId="77777777" w:rsidR="005D18A4" w:rsidRDefault="005D18A4" w:rsidP="00B20F69"/>
    <w:p w14:paraId="214C4A91" w14:textId="77777777" w:rsidR="00254DD0" w:rsidRDefault="00254DD0" w:rsidP="00B20F69"/>
    <w:p w14:paraId="508EE2C0" w14:textId="537F88E5" w:rsidR="00EC5354" w:rsidRPr="00BF049A" w:rsidRDefault="0087322F" w:rsidP="00317FF7">
      <w:pPr>
        <w:pStyle w:val="ListParagraph"/>
        <w:numPr>
          <w:ilvl w:val="0"/>
          <w:numId w:val="8"/>
        </w:numPr>
        <w:rPr>
          <w:b/>
          <w:bCs/>
        </w:rPr>
      </w:pPr>
      <w:r w:rsidRPr="00BF049A">
        <w:rPr>
          <w:b/>
          <w:bCs/>
        </w:rPr>
        <w:t xml:space="preserve">Program </w:t>
      </w:r>
      <w:r w:rsidR="004A684D" w:rsidRPr="00BF049A">
        <w:rPr>
          <w:b/>
          <w:bCs/>
        </w:rPr>
        <w:t xml:space="preserve">safety and </w:t>
      </w:r>
      <w:r w:rsidR="00DC23D9" w:rsidRPr="00BF049A">
        <w:rPr>
          <w:b/>
          <w:bCs/>
        </w:rPr>
        <w:t>reliability</w:t>
      </w:r>
      <w:r w:rsidR="00B20F69" w:rsidRPr="00BF049A">
        <w:rPr>
          <w:b/>
          <w:bCs/>
        </w:rPr>
        <w:t>:</w:t>
      </w:r>
    </w:p>
    <w:p w14:paraId="21739A9A" w14:textId="754FF450" w:rsidR="001F60F0" w:rsidRDefault="00EC5354" w:rsidP="00B20F69">
      <w:r>
        <w:t xml:space="preserve">The </w:t>
      </w:r>
      <w:r w:rsidR="0087322F">
        <w:t xml:space="preserve">program is a Word </w:t>
      </w:r>
      <w:r w:rsidR="00BF049A">
        <w:t>“</w:t>
      </w:r>
      <w:r w:rsidR="0087322F">
        <w:t>macro</w:t>
      </w:r>
      <w:r w:rsidR="00BF049A">
        <w:t>”</w:t>
      </w:r>
      <w:r w:rsidR="0087322F">
        <w:t xml:space="preserve">, </w:t>
      </w:r>
      <w:r w:rsidR="009A6C50">
        <w:t xml:space="preserve">which is </w:t>
      </w:r>
      <w:r>
        <w:t>included in th</w:t>
      </w:r>
      <w:r w:rsidR="0087322F">
        <w:t>e present Word</w:t>
      </w:r>
      <w:r>
        <w:t xml:space="preserve"> doc</w:t>
      </w:r>
      <w:r w:rsidR="0087322F">
        <w:t xml:space="preserve">.  </w:t>
      </w:r>
      <w:r w:rsidR="009A6C50">
        <w:t>The program</w:t>
      </w:r>
      <w:r w:rsidR="0087322F">
        <w:t xml:space="preserve"> is written </w:t>
      </w:r>
      <w:r w:rsidR="009A6C50">
        <w:t xml:space="preserve">in </w:t>
      </w:r>
      <w:r w:rsidR="00B20F69" w:rsidRPr="00B20F69">
        <w:t>Word VBA.</w:t>
      </w:r>
      <w:r w:rsidR="00B20F69">
        <w:t xml:space="preserve">  </w:t>
      </w:r>
      <w:r w:rsidR="001F60F0">
        <w:br/>
      </w:r>
      <w:r w:rsidR="001F60F0">
        <w:br/>
        <w:t>The program</w:t>
      </w:r>
      <w:r w:rsidR="009A6C50">
        <w:t>’s source-code</w:t>
      </w:r>
      <w:r w:rsidR="001F60F0">
        <w:t xml:space="preserve"> </w:t>
      </w:r>
      <w:r w:rsidR="00B20F69">
        <w:t>can be viewed via</w:t>
      </w:r>
      <w:r w:rsidR="001F60F0">
        <w:t>:</w:t>
      </w:r>
    </w:p>
    <w:p w14:paraId="3FFF21A6" w14:textId="29970259" w:rsidR="00B20F69" w:rsidRDefault="001F60F0" w:rsidP="00317FF7">
      <w:pPr>
        <w:pStyle w:val="ListParagraph"/>
        <w:numPr>
          <w:ilvl w:val="0"/>
          <w:numId w:val="6"/>
        </w:numPr>
      </w:pPr>
      <w:r w:rsidRPr="001F60F0">
        <w:t>Press</w:t>
      </w:r>
      <w:r>
        <w:rPr>
          <w:rFonts w:ascii="Courier New" w:hAnsi="Courier New" w:cs="Courier New"/>
          <w:sz w:val="20"/>
        </w:rPr>
        <w:t xml:space="preserve"> </w:t>
      </w:r>
      <w:r w:rsidR="00B20F69" w:rsidRPr="001F60F0">
        <w:rPr>
          <w:rFonts w:ascii="Courier New" w:hAnsi="Courier New" w:cs="Courier New"/>
          <w:sz w:val="20"/>
        </w:rPr>
        <w:t>Alt+F11</w:t>
      </w:r>
      <w:r w:rsidR="00B20F69">
        <w:t>.</w:t>
      </w:r>
    </w:p>
    <w:p w14:paraId="3D3DB271" w14:textId="4ADECEA3" w:rsidR="001F60F0" w:rsidRDefault="001F60F0" w:rsidP="00317FF7">
      <w:pPr>
        <w:pStyle w:val="ListParagraph"/>
        <w:numPr>
          <w:ilvl w:val="0"/>
          <w:numId w:val="6"/>
        </w:numPr>
      </w:pPr>
      <w:r>
        <w:t xml:space="preserve">Double click on </w:t>
      </w:r>
      <w:r w:rsidR="00AD695D">
        <w:rPr>
          <w:rFonts w:ascii="Courier New" w:hAnsi="Courier New" w:cs="Courier New"/>
          <w:sz w:val="22"/>
        </w:rPr>
        <w:t>r</w:t>
      </w:r>
      <w:r w:rsidRPr="001F60F0">
        <w:rPr>
          <w:rFonts w:ascii="Courier New" w:hAnsi="Courier New" w:cs="Courier New"/>
          <w:sz w:val="22"/>
        </w:rPr>
        <w:t>cs_UserForm</w:t>
      </w:r>
      <w:r>
        <w:t>, as shown below</w:t>
      </w:r>
    </w:p>
    <w:p w14:paraId="0D9F2D49" w14:textId="799DF6DB" w:rsidR="001F60F0" w:rsidRPr="00BF049A" w:rsidRDefault="001F60F0" w:rsidP="00317FF7">
      <w:pPr>
        <w:pStyle w:val="ListParagraph"/>
        <w:numPr>
          <w:ilvl w:val="0"/>
          <w:numId w:val="6"/>
        </w:numPr>
      </w:pPr>
      <w:r>
        <w:t xml:space="preserve">Click on  </w:t>
      </w:r>
      <w:r w:rsidRPr="001F60F0">
        <w:rPr>
          <w:rFonts w:ascii="Courier New" w:hAnsi="Courier New" w:cs="Courier New"/>
          <w:sz w:val="22"/>
        </w:rPr>
        <w:t>View : Code</w:t>
      </w:r>
    </w:p>
    <w:p w14:paraId="01ACD602" w14:textId="77777777" w:rsidR="00BF049A" w:rsidRPr="00BF049A" w:rsidRDefault="00BF049A" w:rsidP="00BF049A"/>
    <w:p w14:paraId="39BA540C" w14:textId="410B6807" w:rsidR="00DC23D9" w:rsidRDefault="00E305F7" w:rsidP="00B20F69">
      <w:r w:rsidRPr="00E305F7">
        <w:rPr>
          <w:noProof/>
        </w:rPr>
        <w:drawing>
          <wp:inline distT="0" distB="0" distL="0" distR="0" wp14:anchorId="6DA2B2BA" wp14:editId="24A75F47">
            <wp:extent cx="2295845" cy="666843"/>
            <wp:effectExtent l="19050" t="19050" r="28575" b="19050"/>
            <wp:docPr id="1266035309" name="Picture 1" descr="A close-up of a blue and white box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266035309" name="Picture 1" descr="A close-up of a blue and white box&#10;&#10;Description automatically generated"/>
                    <pic:cNvPicPr/>
                  </pic:nvPicPr>
                  <pic:blipFill>
                    <a:blip r:embed="rId16"/>
                    <a:stretch>
                      <a:fillRect/>
                    </a:stretch>
                  </pic:blipFill>
                  <pic:spPr>
                    <a:xfrm>
                      <a:off x="0" y="0"/>
                      <a:ext cx="2295845" cy="666843"/>
                    </a:xfrm>
                    <a:prstGeom prst="rect">
                      <a:avLst/>
                    </a:prstGeom>
                    <a:ln>
                      <a:solidFill>
                        <a:schemeClr val="tx1"/>
                      </a:solidFill>
                    </a:ln>
                  </pic:spPr>
                </pic:pic>
              </a:graphicData>
            </a:graphic>
          </wp:inline>
        </w:drawing>
      </w:r>
    </w:p>
    <w:p w14:paraId="3D262035" w14:textId="77777777" w:rsidR="001F60F0" w:rsidRDefault="001F60F0" w:rsidP="00B20F69"/>
    <w:p w14:paraId="2BC2338C" w14:textId="13057E01" w:rsidR="00DC23D9" w:rsidRDefault="00DC23D9" w:rsidP="00B20F69">
      <w:r>
        <w:t xml:space="preserve">In developing the </w:t>
      </w:r>
      <w:r w:rsidR="0087322F">
        <w:t>program</w:t>
      </w:r>
      <w:r>
        <w:t xml:space="preserve">, steps were taken to ensure the code is </w:t>
      </w:r>
      <w:r w:rsidR="004A684D">
        <w:t xml:space="preserve">safe and </w:t>
      </w:r>
      <w:r>
        <w:t>reliable:</w:t>
      </w:r>
    </w:p>
    <w:p w14:paraId="040D824C" w14:textId="4873E68E" w:rsidR="00266D2B" w:rsidRDefault="00266D2B" w:rsidP="00317FF7">
      <w:pPr>
        <w:pStyle w:val="ListParagraph"/>
        <w:numPr>
          <w:ilvl w:val="0"/>
          <w:numId w:val="4"/>
        </w:numPr>
      </w:pPr>
      <w:r>
        <w:t>The selected Word file is not altered nor opened in write-mode.</w:t>
      </w:r>
    </w:p>
    <w:p w14:paraId="299ABC1A" w14:textId="45B27470" w:rsidR="0023123A" w:rsidRDefault="0023123A" w:rsidP="00317FF7">
      <w:pPr>
        <w:pStyle w:val="ListParagraph"/>
        <w:numPr>
          <w:ilvl w:val="0"/>
          <w:numId w:val="4"/>
        </w:numPr>
      </w:pPr>
      <w:r>
        <w:t xml:space="preserve">For the selected Word file, </w:t>
      </w:r>
      <w:r w:rsidR="00266D2B">
        <w:t xml:space="preserve">a temporary copy </w:t>
      </w:r>
      <w:r w:rsidR="001F60F0">
        <w:t>is made</w:t>
      </w:r>
      <w:r w:rsidR="00266D2B">
        <w:t>. The copy is used to get the review-comment stats.</w:t>
      </w:r>
    </w:p>
    <w:p w14:paraId="5878E743" w14:textId="24E2BDDE" w:rsidR="0051589D" w:rsidRDefault="0051589D" w:rsidP="00317FF7">
      <w:pPr>
        <w:pStyle w:val="ListParagraph"/>
        <w:numPr>
          <w:ilvl w:val="0"/>
          <w:numId w:val="4"/>
        </w:numPr>
      </w:pPr>
      <w:r>
        <w:t xml:space="preserve">The </w:t>
      </w:r>
      <w:r w:rsidR="0087322F">
        <w:t>program</w:t>
      </w:r>
      <w:r>
        <w:t xml:space="preserve">'s code is </w:t>
      </w:r>
      <w:r w:rsidR="0087322F">
        <w:t>commented</w:t>
      </w:r>
      <w:r>
        <w:t>, tested, and open-source.</w:t>
      </w:r>
    </w:p>
    <w:p w14:paraId="531C18F5" w14:textId="6D6F677E" w:rsidR="002B1E17" w:rsidRDefault="00B20F69" w:rsidP="00317FF7">
      <w:pPr>
        <w:pStyle w:val="ListParagraph"/>
        <w:numPr>
          <w:ilvl w:val="0"/>
          <w:numId w:val="4"/>
        </w:numPr>
      </w:pPr>
      <w:r>
        <w:t xml:space="preserve">The </w:t>
      </w:r>
      <w:r w:rsidR="0087322F">
        <w:t>program</w:t>
      </w:r>
      <w:r>
        <w:t xml:space="preserve"> checks for input </w:t>
      </w:r>
      <w:r w:rsidR="00DC23D9">
        <w:t xml:space="preserve">and output </w:t>
      </w:r>
      <w:r>
        <w:t>errors</w:t>
      </w:r>
      <w:r w:rsidR="00DC23D9">
        <w:t xml:space="preserve">, e.g., </w:t>
      </w:r>
      <w:r w:rsidR="00EC5354">
        <w:t xml:space="preserve">in </w:t>
      </w:r>
      <w:r w:rsidR="00254DD0">
        <w:t xml:space="preserve">copying the input </w:t>
      </w:r>
      <w:r w:rsidR="00DC23D9">
        <w:t>Word</w:t>
      </w:r>
      <w:r w:rsidR="0051589D">
        <w:t>-</w:t>
      </w:r>
      <w:r w:rsidR="00DC23D9">
        <w:t>doc</w:t>
      </w:r>
    </w:p>
    <w:p w14:paraId="099519EC" w14:textId="159D6AEF" w:rsidR="002B1E17" w:rsidRDefault="002B1E17" w:rsidP="00317FF7">
      <w:pPr>
        <w:pStyle w:val="ListParagraph"/>
        <w:numPr>
          <w:ilvl w:val="0"/>
          <w:numId w:val="4"/>
        </w:numPr>
      </w:pPr>
      <w:r>
        <w:t xml:space="preserve">The program is compatible with </w:t>
      </w:r>
      <w:r w:rsidRPr="002B1E17">
        <w:t>Windows 10</w:t>
      </w:r>
      <w:r>
        <w:t xml:space="preserve">'s </w:t>
      </w:r>
      <w:r w:rsidRPr="002B1E17">
        <w:t>AMSI</w:t>
      </w:r>
      <w:r>
        <w:t xml:space="preserve"> system, which monitors VBA code for safe operation.</w:t>
      </w:r>
    </w:p>
    <w:p w14:paraId="7ECB55CA" w14:textId="77777777" w:rsidR="002B1E17" w:rsidRDefault="002B1E17" w:rsidP="003852BE"/>
    <w:p w14:paraId="2947A7E9" w14:textId="77777777" w:rsidR="00BF049A" w:rsidRDefault="00BF049A" w:rsidP="003852BE"/>
    <w:p w14:paraId="3F43C0D7" w14:textId="33657EF3" w:rsidR="003852BE" w:rsidRDefault="003852BE" w:rsidP="003852BE">
      <w:pPr>
        <w:rPr>
          <w:i/>
          <w:iCs/>
        </w:rPr>
      </w:pPr>
      <w:r w:rsidRPr="003852BE">
        <w:rPr>
          <w:i/>
          <w:iCs/>
        </w:rPr>
        <w:t>MIT License, Copyright (c) 202</w:t>
      </w:r>
      <w:r w:rsidR="00254DD0">
        <w:rPr>
          <w:i/>
          <w:iCs/>
        </w:rPr>
        <w:t>3</w:t>
      </w:r>
      <w:r w:rsidRPr="003852BE">
        <w:rPr>
          <w:i/>
          <w:iCs/>
        </w:rPr>
        <w:t>-present Jim Yuill</w:t>
      </w:r>
    </w:p>
    <w:p w14:paraId="553698E0" w14:textId="67161600" w:rsidR="00EA1D3B" w:rsidRDefault="00F27B6A" w:rsidP="003852BE">
      <w:pPr>
        <w:rPr>
          <w:i/>
          <w:iCs/>
        </w:rPr>
      </w:pPr>
      <w:hyperlink r:id="rId17" w:history="1">
        <w:r w:rsidR="00EA1D3B" w:rsidRPr="00E572A5">
          <w:rPr>
            <w:rStyle w:val="Hyperlink"/>
            <w:i/>
            <w:iCs/>
          </w:rPr>
          <w:t>https://jimyuill.com/</w:t>
        </w:r>
      </w:hyperlink>
    </w:p>
    <w:p w14:paraId="036BD933" w14:textId="797C7F1A" w:rsidR="00F62BE0" w:rsidRPr="003852BE" w:rsidRDefault="00F27B6A" w:rsidP="003852BE">
      <w:pPr>
        <w:rPr>
          <w:i/>
          <w:iCs/>
        </w:rPr>
      </w:pPr>
      <w:hyperlink r:id="rId18" w:history="1">
        <w:r w:rsidR="00F62BE0" w:rsidRPr="000E44A2">
          <w:rPr>
            <w:rStyle w:val="Hyperlink"/>
            <w:i/>
            <w:iCs/>
          </w:rPr>
          <w:t>https://github.com/jimyuill</w:t>
        </w:r>
      </w:hyperlink>
      <w:r w:rsidR="00F62BE0">
        <w:rPr>
          <w:i/>
          <w:iCs/>
        </w:rPr>
        <w:t xml:space="preserve"> </w:t>
      </w:r>
    </w:p>
    <w:sectPr w:rsidR="00F62BE0" w:rsidRPr="003852BE" w:rsidSect="00A77A50">
      <w:pgSz w:w="12240" w:h="15840"/>
      <w:pgMar w:top="720" w:right="720" w:bottom="720" w:left="72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79E8C430" w14:textId="77777777" w:rsidR="006B6CA1" w:rsidRDefault="006B6CA1" w:rsidP="006B6CA1">
      <w:r>
        <w:separator/>
      </w:r>
    </w:p>
  </w:endnote>
  <w:endnote w:type="continuationSeparator" w:id="0">
    <w:p w14:paraId="77F1DEDD" w14:textId="77777777" w:rsidR="006B6CA1" w:rsidRDefault="006B6CA1" w:rsidP="006B6CA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2F7ADD3F" w14:textId="77777777" w:rsidR="006B6CA1" w:rsidRDefault="006B6CA1" w:rsidP="006B6CA1">
      <w:r>
        <w:separator/>
      </w:r>
    </w:p>
  </w:footnote>
  <w:footnote w:type="continuationSeparator" w:id="0">
    <w:p w14:paraId="25398336" w14:textId="77777777" w:rsidR="006B6CA1" w:rsidRDefault="006B6CA1" w:rsidP="006B6CA1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89"/>
    <w:multiLevelType w:val="singleLevel"/>
    <w:tmpl w:val="EAD0F0FE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" w15:restartNumberingAfterBreak="0">
    <w:nsid w:val="05566310"/>
    <w:multiLevelType w:val="multilevel"/>
    <w:tmpl w:val="99F0FFE2"/>
    <w:styleLink w:val="Headings"/>
    <w:lvl w:ilvl="0">
      <w:start w:val="1"/>
      <w:numFmt w:val="decimal"/>
      <w:pStyle w:val="Heading1"/>
      <w:suff w:val="nothing"/>
      <w:lvlText w:val="%1  "/>
      <w:lvlJc w:val="left"/>
      <w:pPr>
        <w:ind w:left="360" w:hanging="360"/>
      </w:pPr>
      <w:rPr>
        <w:rFonts w:ascii="Arial" w:hAnsi="Arial" w:hint="default"/>
        <w:b/>
        <w:i w:val="0"/>
        <w:color w:val="auto"/>
        <w:sz w:val="32"/>
      </w:rPr>
    </w:lvl>
    <w:lvl w:ilvl="1">
      <w:start w:val="1"/>
      <w:numFmt w:val="decimal"/>
      <w:pStyle w:val="Heading2"/>
      <w:suff w:val="nothing"/>
      <w:lvlText w:val="%1.%2  "/>
      <w:lvlJc w:val="left"/>
      <w:pPr>
        <w:ind w:left="360" w:hanging="360"/>
      </w:pPr>
      <w:rPr>
        <w:rFonts w:ascii="Arial" w:hAnsi="Arial" w:hint="default"/>
        <w:b/>
        <w:i w:val="0"/>
        <w:color w:val="auto"/>
        <w:sz w:val="32"/>
      </w:rPr>
    </w:lvl>
    <w:lvl w:ilvl="2">
      <w:start w:val="1"/>
      <w:numFmt w:val="decimal"/>
      <w:pStyle w:val="Heading3"/>
      <w:suff w:val="nothing"/>
      <w:lvlText w:val="%1.%2.%3  "/>
      <w:lvlJc w:val="left"/>
      <w:pPr>
        <w:ind w:left="360" w:hanging="360"/>
      </w:pPr>
      <w:rPr>
        <w:rFonts w:ascii="Arial" w:hAnsi="Arial" w:hint="default"/>
        <w:b/>
        <w:i w:val="0"/>
        <w:color w:val="auto"/>
        <w:sz w:val="32"/>
      </w:rPr>
    </w:lvl>
    <w:lvl w:ilvl="3">
      <w:start w:val="1"/>
      <w:numFmt w:val="decimal"/>
      <w:pStyle w:val="Heading4"/>
      <w:suff w:val="nothing"/>
      <w:lvlText w:val="%1.%2.%3.%4  "/>
      <w:lvlJc w:val="left"/>
      <w:pPr>
        <w:ind w:left="360" w:hanging="360"/>
      </w:pPr>
      <w:rPr>
        <w:rFonts w:ascii="Arial" w:hAnsi="Arial" w:hint="default"/>
        <w:b/>
        <w:i w:val="0"/>
        <w:color w:val="auto"/>
        <w:sz w:val="32"/>
      </w:rPr>
    </w:lvl>
    <w:lvl w:ilvl="4">
      <w:start w:val="1"/>
      <w:numFmt w:val="decimal"/>
      <w:pStyle w:val="Heading5"/>
      <w:suff w:val="nothing"/>
      <w:lvlText w:val="%1.%2.%3.%4.%5  "/>
      <w:lvlJc w:val="left"/>
      <w:pPr>
        <w:ind w:left="360" w:hanging="360"/>
      </w:pPr>
      <w:rPr>
        <w:rFonts w:ascii="Arial" w:hAnsi="Arial" w:hint="default"/>
        <w:b/>
        <w:i w:val="0"/>
        <w:color w:val="auto"/>
        <w:sz w:val="32"/>
      </w:rPr>
    </w:lvl>
    <w:lvl w:ilvl="5">
      <w:start w:val="1"/>
      <w:numFmt w:val="decimal"/>
      <w:pStyle w:val="Heading6"/>
      <w:suff w:val="nothing"/>
      <w:lvlText w:val="%1.%2.%3.%4.%5.%6  "/>
      <w:lvlJc w:val="left"/>
      <w:pPr>
        <w:ind w:left="360" w:hanging="360"/>
      </w:pPr>
      <w:rPr>
        <w:rFonts w:ascii="Arial" w:hAnsi="Arial" w:hint="default"/>
        <w:b/>
        <w:i w:val="0"/>
        <w:color w:val="auto"/>
        <w:sz w:val="32"/>
      </w:rPr>
    </w:lvl>
    <w:lvl w:ilvl="6">
      <w:start w:val="1"/>
      <w:numFmt w:val="decimal"/>
      <w:pStyle w:val="Heading7"/>
      <w:suff w:val="nothing"/>
      <w:lvlText w:val="%1.%2.%3.%4.%5.%6.%7  "/>
      <w:lvlJc w:val="left"/>
      <w:pPr>
        <w:ind w:left="360" w:hanging="360"/>
      </w:pPr>
      <w:rPr>
        <w:rFonts w:ascii="Arial" w:hAnsi="Arial" w:hint="default"/>
        <w:b/>
        <w:i w:val="0"/>
        <w:color w:val="auto"/>
        <w:sz w:val="32"/>
      </w:rPr>
    </w:lvl>
    <w:lvl w:ilvl="7">
      <w:start w:val="1"/>
      <w:numFmt w:val="decimal"/>
      <w:pStyle w:val="Heading8"/>
      <w:suff w:val="nothing"/>
      <w:lvlText w:val="%1.%2.%3.%4.%5.%6.%7.%8  "/>
      <w:lvlJc w:val="left"/>
      <w:pPr>
        <w:ind w:left="360" w:hanging="360"/>
      </w:pPr>
      <w:rPr>
        <w:rFonts w:ascii="Arial" w:hAnsi="Arial" w:hint="default"/>
        <w:b/>
        <w:i w:val="0"/>
        <w:color w:val="auto"/>
        <w:sz w:val="32"/>
      </w:rPr>
    </w:lvl>
    <w:lvl w:ilvl="8">
      <w:start w:val="1"/>
      <w:numFmt w:val="decimal"/>
      <w:pStyle w:val="Heading9"/>
      <w:suff w:val="nothing"/>
      <w:lvlText w:val="%1.%2.%3.%4.%5.%6.%7.%8.%9  "/>
      <w:lvlJc w:val="left"/>
      <w:pPr>
        <w:ind w:left="360" w:hanging="360"/>
      </w:pPr>
      <w:rPr>
        <w:rFonts w:ascii="Arial" w:hAnsi="Arial" w:hint="default"/>
        <w:b/>
        <w:i w:val="0"/>
        <w:color w:val="auto"/>
        <w:sz w:val="32"/>
      </w:rPr>
    </w:lvl>
  </w:abstractNum>
  <w:abstractNum w:abstractNumId="2" w15:restartNumberingAfterBreak="0">
    <w:nsid w:val="1AA26E9B"/>
    <w:multiLevelType w:val="hybridMultilevel"/>
    <w:tmpl w:val="E9B431DC"/>
    <w:lvl w:ilvl="0" w:tplc="0409000F">
      <w:start w:val="1"/>
      <w:numFmt w:val="decimal"/>
      <w:lvlText w:val="%1."/>
      <w:lvlJc w:val="left"/>
      <w:pPr>
        <w:ind w:left="780" w:hanging="360"/>
      </w:pPr>
    </w:lvl>
    <w:lvl w:ilvl="1" w:tplc="04090019" w:tentative="1">
      <w:start w:val="1"/>
      <w:numFmt w:val="lowerLetter"/>
      <w:lvlText w:val="%2."/>
      <w:lvlJc w:val="left"/>
      <w:pPr>
        <w:ind w:left="1500" w:hanging="360"/>
      </w:pPr>
    </w:lvl>
    <w:lvl w:ilvl="2" w:tplc="0409001B" w:tentative="1">
      <w:start w:val="1"/>
      <w:numFmt w:val="lowerRoman"/>
      <w:lvlText w:val="%3."/>
      <w:lvlJc w:val="right"/>
      <w:pPr>
        <w:ind w:left="2220" w:hanging="180"/>
      </w:pPr>
    </w:lvl>
    <w:lvl w:ilvl="3" w:tplc="0409000F" w:tentative="1">
      <w:start w:val="1"/>
      <w:numFmt w:val="decimal"/>
      <w:lvlText w:val="%4."/>
      <w:lvlJc w:val="left"/>
      <w:pPr>
        <w:ind w:left="2940" w:hanging="360"/>
      </w:pPr>
    </w:lvl>
    <w:lvl w:ilvl="4" w:tplc="04090019" w:tentative="1">
      <w:start w:val="1"/>
      <w:numFmt w:val="lowerLetter"/>
      <w:lvlText w:val="%5."/>
      <w:lvlJc w:val="left"/>
      <w:pPr>
        <w:ind w:left="3660" w:hanging="360"/>
      </w:pPr>
    </w:lvl>
    <w:lvl w:ilvl="5" w:tplc="0409001B" w:tentative="1">
      <w:start w:val="1"/>
      <w:numFmt w:val="lowerRoman"/>
      <w:lvlText w:val="%6."/>
      <w:lvlJc w:val="right"/>
      <w:pPr>
        <w:ind w:left="4380" w:hanging="180"/>
      </w:pPr>
    </w:lvl>
    <w:lvl w:ilvl="6" w:tplc="0409000F" w:tentative="1">
      <w:start w:val="1"/>
      <w:numFmt w:val="decimal"/>
      <w:lvlText w:val="%7."/>
      <w:lvlJc w:val="left"/>
      <w:pPr>
        <w:ind w:left="5100" w:hanging="360"/>
      </w:pPr>
    </w:lvl>
    <w:lvl w:ilvl="7" w:tplc="04090019" w:tentative="1">
      <w:start w:val="1"/>
      <w:numFmt w:val="lowerLetter"/>
      <w:lvlText w:val="%8."/>
      <w:lvlJc w:val="left"/>
      <w:pPr>
        <w:ind w:left="5820" w:hanging="360"/>
      </w:pPr>
    </w:lvl>
    <w:lvl w:ilvl="8" w:tplc="0409001B" w:tentative="1">
      <w:start w:val="1"/>
      <w:numFmt w:val="lowerRoman"/>
      <w:lvlText w:val="%9."/>
      <w:lvlJc w:val="right"/>
      <w:pPr>
        <w:ind w:left="6540" w:hanging="180"/>
      </w:pPr>
    </w:lvl>
  </w:abstractNum>
  <w:abstractNum w:abstractNumId="3" w15:restartNumberingAfterBreak="0">
    <w:nsid w:val="1B0F3744"/>
    <w:multiLevelType w:val="hybridMultilevel"/>
    <w:tmpl w:val="B8A4ED3E"/>
    <w:lvl w:ilvl="0" w:tplc="6C2A264C">
      <w:start w:val="1"/>
      <w:numFmt w:val="bullet"/>
      <w:lvlRestart w:val="0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4" w15:restartNumberingAfterBreak="0">
    <w:nsid w:val="1C31483A"/>
    <w:multiLevelType w:val="hybridMultilevel"/>
    <w:tmpl w:val="595EF3C2"/>
    <w:lvl w:ilvl="0" w:tplc="186C5E20">
      <w:start w:val="1"/>
      <w:numFmt w:val="bullet"/>
      <w:lvlRestart w:val="0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5" w15:restartNumberingAfterBreak="0">
    <w:nsid w:val="28F50070"/>
    <w:multiLevelType w:val="multilevel"/>
    <w:tmpl w:val="99F0FFE2"/>
    <w:numStyleLink w:val="Headings"/>
  </w:abstractNum>
  <w:abstractNum w:abstractNumId="6" w15:restartNumberingAfterBreak="0">
    <w:nsid w:val="60E3288A"/>
    <w:multiLevelType w:val="hybridMultilevel"/>
    <w:tmpl w:val="E13C4120"/>
    <w:lvl w:ilvl="0" w:tplc="0EF63DFE">
      <w:start w:val="1"/>
      <w:numFmt w:val="bullet"/>
      <w:lvlRestart w:val="0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7" w15:restartNumberingAfterBreak="0">
    <w:nsid w:val="68F432C3"/>
    <w:multiLevelType w:val="hybridMultilevel"/>
    <w:tmpl w:val="4E5C9590"/>
    <w:lvl w:ilvl="0" w:tplc="66F065B4">
      <w:start w:val="1"/>
      <w:numFmt w:val="bullet"/>
      <w:lvlRestart w:val="0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num w:numId="1" w16cid:durableId="1597522047">
    <w:abstractNumId w:val="0"/>
  </w:num>
  <w:num w:numId="2" w16cid:durableId="608665540">
    <w:abstractNumId w:val="1"/>
  </w:num>
  <w:num w:numId="3" w16cid:durableId="864951550">
    <w:abstractNumId w:val="5"/>
  </w:num>
  <w:num w:numId="4" w16cid:durableId="1710835914">
    <w:abstractNumId w:val="6"/>
  </w:num>
  <w:num w:numId="5" w16cid:durableId="456684043">
    <w:abstractNumId w:val="7"/>
  </w:num>
  <w:num w:numId="6" w16cid:durableId="1731923999">
    <w:abstractNumId w:val="2"/>
  </w:num>
  <w:num w:numId="7" w16cid:durableId="1051883438">
    <w:abstractNumId w:val="4"/>
  </w:num>
  <w:num w:numId="8" w16cid:durableId="1521233903">
    <w:abstractNumId w:val="3"/>
  </w:num>
  <w:numIdMacAtCleanup w:val="8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embedSystemFonts/>
  <w:proofState w:spelling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87"/>
  <w:displayVerticalDrawingGridEvery w:val="2"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01E2F"/>
    <w:rsid w:val="0000552E"/>
    <w:rsid w:val="00006328"/>
    <w:rsid w:val="00010BF9"/>
    <w:rsid w:val="00014661"/>
    <w:rsid w:val="00025FAB"/>
    <w:rsid w:val="000270A5"/>
    <w:rsid w:val="000279C3"/>
    <w:rsid w:val="00030136"/>
    <w:rsid w:val="000536A7"/>
    <w:rsid w:val="00053F87"/>
    <w:rsid w:val="000545F9"/>
    <w:rsid w:val="000546BE"/>
    <w:rsid w:val="00056562"/>
    <w:rsid w:val="00066E45"/>
    <w:rsid w:val="00066F25"/>
    <w:rsid w:val="00074C6C"/>
    <w:rsid w:val="00086738"/>
    <w:rsid w:val="000913A3"/>
    <w:rsid w:val="00093695"/>
    <w:rsid w:val="00093ACE"/>
    <w:rsid w:val="00096457"/>
    <w:rsid w:val="000A6BAE"/>
    <w:rsid w:val="000B0593"/>
    <w:rsid w:val="000C1325"/>
    <w:rsid w:val="000C3116"/>
    <w:rsid w:val="000C5DDF"/>
    <w:rsid w:val="000D21D8"/>
    <w:rsid w:val="000D3036"/>
    <w:rsid w:val="000E19F2"/>
    <w:rsid w:val="000E31E8"/>
    <w:rsid w:val="000E6BDE"/>
    <w:rsid w:val="000E79A6"/>
    <w:rsid w:val="000E7C3E"/>
    <w:rsid w:val="000F7148"/>
    <w:rsid w:val="00101E2F"/>
    <w:rsid w:val="001022BE"/>
    <w:rsid w:val="00104D8F"/>
    <w:rsid w:val="00110BB5"/>
    <w:rsid w:val="00122EBD"/>
    <w:rsid w:val="0012588C"/>
    <w:rsid w:val="00150B44"/>
    <w:rsid w:val="00151F14"/>
    <w:rsid w:val="00155E8F"/>
    <w:rsid w:val="00155E99"/>
    <w:rsid w:val="00162775"/>
    <w:rsid w:val="00162E94"/>
    <w:rsid w:val="00163A0C"/>
    <w:rsid w:val="00164798"/>
    <w:rsid w:val="001667E2"/>
    <w:rsid w:val="00170018"/>
    <w:rsid w:val="00171512"/>
    <w:rsid w:val="00174C1A"/>
    <w:rsid w:val="00177259"/>
    <w:rsid w:val="00190D96"/>
    <w:rsid w:val="00192D53"/>
    <w:rsid w:val="0019677D"/>
    <w:rsid w:val="001B4344"/>
    <w:rsid w:val="001C06F5"/>
    <w:rsid w:val="001D31AE"/>
    <w:rsid w:val="001D7484"/>
    <w:rsid w:val="001E0E47"/>
    <w:rsid w:val="001E66C4"/>
    <w:rsid w:val="001F0280"/>
    <w:rsid w:val="001F162F"/>
    <w:rsid w:val="001F2289"/>
    <w:rsid w:val="001F23FD"/>
    <w:rsid w:val="001F46FC"/>
    <w:rsid w:val="001F53A7"/>
    <w:rsid w:val="001F60F0"/>
    <w:rsid w:val="00202F63"/>
    <w:rsid w:val="00223C69"/>
    <w:rsid w:val="00226526"/>
    <w:rsid w:val="0023123A"/>
    <w:rsid w:val="002328B0"/>
    <w:rsid w:val="0024064D"/>
    <w:rsid w:val="002417EA"/>
    <w:rsid w:val="00242133"/>
    <w:rsid w:val="002423D2"/>
    <w:rsid w:val="00254DD0"/>
    <w:rsid w:val="00255FAC"/>
    <w:rsid w:val="00266D2B"/>
    <w:rsid w:val="00277285"/>
    <w:rsid w:val="002944BD"/>
    <w:rsid w:val="002A441E"/>
    <w:rsid w:val="002A7B2A"/>
    <w:rsid w:val="002B1E17"/>
    <w:rsid w:val="002B3803"/>
    <w:rsid w:val="002C6010"/>
    <w:rsid w:val="002D0726"/>
    <w:rsid w:val="002D2288"/>
    <w:rsid w:val="002D796A"/>
    <w:rsid w:val="002E386F"/>
    <w:rsid w:val="002F1EAB"/>
    <w:rsid w:val="002F4F5F"/>
    <w:rsid w:val="00301A33"/>
    <w:rsid w:val="003175DE"/>
    <w:rsid w:val="00317FF7"/>
    <w:rsid w:val="00320D2B"/>
    <w:rsid w:val="00322638"/>
    <w:rsid w:val="00325A36"/>
    <w:rsid w:val="00330686"/>
    <w:rsid w:val="003316C3"/>
    <w:rsid w:val="003329E6"/>
    <w:rsid w:val="00336FCF"/>
    <w:rsid w:val="003423F6"/>
    <w:rsid w:val="003436F9"/>
    <w:rsid w:val="00344B73"/>
    <w:rsid w:val="00346B65"/>
    <w:rsid w:val="00346BB0"/>
    <w:rsid w:val="00347A4D"/>
    <w:rsid w:val="00350416"/>
    <w:rsid w:val="00357BE4"/>
    <w:rsid w:val="003700D7"/>
    <w:rsid w:val="00377EBC"/>
    <w:rsid w:val="003852BE"/>
    <w:rsid w:val="003A1CE2"/>
    <w:rsid w:val="003B284B"/>
    <w:rsid w:val="003C35F7"/>
    <w:rsid w:val="003C3EA6"/>
    <w:rsid w:val="003D351C"/>
    <w:rsid w:val="003E7D62"/>
    <w:rsid w:val="003F1B94"/>
    <w:rsid w:val="003F564B"/>
    <w:rsid w:val="00411A0A"/>
    <w:rsid w:val="00411C3E"/>
    <w:rsid w:val="00422F2A"/>
    <w:rsid w:val="00432C55"/>
    <w:rsid w:val="00452242"/>
    <w:rsid w:val="00465CC1"/>
    <w:rsid w:val="00465EA9"/>
    <w:rsid w:val="0047611B"/>
    <w:rsid w:val="00484F3D"/>
    <w:rsid w:val="0048642B"/>
    <w:rsid w:val="00495530"/>
    <w:rsid w:val="00495EC2"/>
    <w:rsid w:val="004A684D"/>
    <w:rsid w:val="004B1891"/>
    <w:rsid w:val="004B1B01"/>
    <w:rsid w:val="004B54C3"/>
    <w:rsid w:val="004B5630"/>
    <w:rsid w:val="004B695C"/>
    <w:rsid w:val="004C1732"/>
    <w:rsid w:val="004C37D4"/>
    <w:rsid w:val="004C542E"/>
    <w:rsid w:val="004D0A37"/>
    <w:rsid w:val="004D1978"/>
    <w:rsid w:val="004D4430"/>
    <w:rsid w:val="004D5792"/>
    <w:rsid w:val="004E0B66"/>
    <w:rsid w:val="004E137F"/>
    <w:rsid w:val="004E18F9"/>
    <w:rsid w:val="004F067A"/>
    <w:rsid w:val="004F2BE1"/>
    <w:rsid w:val="004F3EB2"/>
    <w:rsid w:val="005023E6"/>
    <w:rsid w:val="00503408"/>
    <w:rsid w:val="0051589D"/>
    <w:rsid w:val="00515A5A"/>
    <w:rsid w:val="00524BDF"/>
    <w:rsid w:val="00525903"/>
    <w:rsid w:val="005304C7"/>
    <w:rsid w:val="00531B5A"/>
    <w:rsid w:val="00545E57"/>
    <w:rsid w:val="00546E0C"/>
    <w:rsid w:val="00561009"/>
    <w:rsid w:val="005649B5"/>
    <w:rsid w:val="00565055"/>
    <w:rsid w:val="00567F4C"/>
    <w:rsid w:val="005730F5"/>
    <w:rsid w:val="005741E6"/>
    <w:rsid w:val="005772BC"/>
    <w:rsid w:val="005842AD"/>
    <w:rsid w:val="00587558"/>
    <w:rsid w:val="005B33A7"/>
    <w:rsid w:val="005B3DC7"/>
    <w:rsid w:val="005B4C16"/>
    <w:rsid w:val="005B7F59"/>
    <w:rsid w:val="005C0AC1"/>
    <w:rsid w:val="005D18A4"/>
    <w:rsid w:val="005D2197"/>
    <w:rsid w:val="005D7768"/>
    <w:rsid w:val="005E3DCC"/>
    <w:rsid w:val="005E5837"/>
    <w:rsid w:val="005E6D8A"/>
    <w:rsid w:val="005E7123"/>
    <w:rsid w:val="005F439A"/>
    <w:rsid w:val="005F6DDF"/>
    <w:rsid w:val="005F72FA"/>
    <w:rsid w:val="006139C1"/>
    <w:rsid w:val="00624D2B"/>
    <w:rsid w:val="00636968"/>
    <w:rsid w:val="00641939"/>
    <w:rsid w:val="0064770E"/>
    <w:rsid w:val="00653B59"/>
    <w:rsid w:val="00654B23"/>
    <w:rsid w:val="00656842"/>
    <w:rsid w:val="006572BC"/>
    <w:rsid w:val="00680B0B"/>
    <w:rsid w:val="00684107"/>
    <w:rsid w:val="0068410E"/>
    <w:rsid w:val="00684806"/>
    <w:rsid w:val="006849A3"/>
    <w:rsid w:val="006921D0"/>
    <w:rsid w:val="006930ED"/>
    <w:rsid w:val="006A0C9D"/>
    <w:rsid w:val="006A255A"/>
    <w:rsid w:val="006A348F"/>
    <w:rsid w:val="006A4272"/>
    <w:rsid w:val="006A4400"/>
    <w:rsid w:val="006A6FD5"/>
    <w:rsid w:val="006B2973"/>
    <w:rsid w:val="006B382D"/>
    <w:rsid w:val="006B591B"/>
    <w:rsid w:val="006B6CA1"/>
    <w:rsid w:val="006B7F59"/>
    <w:rsid w:val="006C0461"/>
    <w:rsid w:val="006C0E96"/>
    <w:rsid w:val="006C40B3"/>
    <w:rsid w:val="006E0174"/>
    <w:rsid w:val="006E453E"/>
    <w:rsid w:val="006F7458"/>
    <w:rsid w:val="00703B2B"/>
    <w:rsid w:val="007049AB"/>
    <w:rsid w:val="00721E63"/>
    <w:rsid w:val="00721EE4"/>
    <w:rsid w:val="00727F28"/>
    <w:rsid w:val="007430E0"/>
    <w:rsid w:val="00745F1A"/>
    <w:rsid w:val="00751FCC"/>
    <w:rsid w:val="00760144"/>
    <w:rsid w:val="00760D4E"/>
    <w:rsid w:val="007628F5"/>
    <w:rsid w:val="0077548E"/>
    <w:rsid w:val="00775663"/>
    <w:rsid w:val="007843E6"/>
    <w:rsid w:val="00786358"/>
    <w:rsid w:val="00787BDE"/>
    <w:rsid w:val="007A56BF"/>
    <w:rsid w:val="007A5730"/>
    <w:rsid w:val="007D04E6"/>
    <w:rsid w:val="007D2DFB"/>
    <w:rsid w:val="007D5770"/>
    <w:rsid w:val="007D600F"/>
    <w:rsid w:val="007F65CF"/>
    <w:rsid w:val="007F705D"/>
    <w:rsid w:val="00806664"/>
    <w:rsid w:val="00812A8C"/>
    <w:rsid w:val="00814570"/>
    <w:rsid w:val="00815876"/>
    <w:rsid w:val="008255DA"/>
    <w:rsid w:val="00840F9E"/>
    <w:rsid w:val="008451A2"/>
    <w:rsid w:val="00845CC8"/>
    <w:rsid w:val="00850996"/>
    <w:rsid w:val="00852228"/>
    <w:rsid w:val="008524FE"/>
    <w:rsid w:val="00852DD8"/>
    <w:rsid w:val="00870C27"/>
    <w:rsid w:val="0087322F"/>
    <w:rsid w:val="008734EB"/>
    <w:rsid w:val="0087374C"/>
    <w:rsid w:val="00875866"/>
    <w:rsid w:val="008764B0"/>
    <w:rsid w:val="008813BC"/>
    <w:rsid w:val="00881960"/>
    <w:rsid w:val="00884145"/>
    <w:rsid w:val="00885B0A"/>
    <w:rsid w:val="00886057"/>
    <w:rsid w:val="00892F2F"/>
    <w:rsid w:val="00897CB9"/>
    <w:rsid w:val="008A4046"/>
    <w:rsid w:val="008A4132"/>
    <w:rsid w:val="008B3601"/>
    <w:rsid w:val="008B5D22"/>
    <w:rsid w:val="008B5ED5"/>
    <w:rsid w:val="008C0B63"/>
    <w:rsid w:val="008C7BA6"/>
    <w:rsid w:val="008C7E8A"/>
    <w:rsid w:val="008D186C"/>
    <w:rsid w:val="008D3900"/>
    <w:rsid w:val="008D5F8A"/>
    <w:rsid w:val="008E0B68"/>
    <w:rsid w:val="008E4C80"/>
    <w:rsid w:val="008F5367"/>
    <w:rsid w:val="00902145"/>
    <w:rsid w:val="00903619"/>
    <w:rsid w:val="009068D1"/>
    <w:rsid w:val="00906EB2"/>
    <w:rsid w:val="0090717E"/>
    <w:rsid w:val="0090750C"/>
    <w:rsid w:val="00915DE2"/>
    <w:rsid w:val="0092094E"/>
    <w:rsid w:val="00921504"/>
    <w:rsid w:val="0092165E"/>
    <w:rsid w:val="009229DB"/>
    <w:rsid w:val="00922B3F"/>
    <w:rsid w:val="009302C6"/>
    <w:rsid w:val="009303AA"/>
    <w:rsid w:val="00931057"/>
    <w:rsid w:val="00931F8F"/>
    <w:rsid w:val="00933296"/>
    <w:rsid w:val="009434B3"/>
    <w:rsid w:val="00952D54"/>
    <w:rsid w:val="0095709A"/>
    <w:rsid w:val="00960700"/>
    <w:rsid w:val="009629F2"/>
    <w:rsid w:val="00963A63"/>
    <w:rsid w:val="00963C3E"/>
    <w:rsid w:val="00971F13"/>
    <w:rsid w:val="0097243A"/>
    <w:rsid w:val="009734C5"/>
    <w:rsid w:val="00977C1B"/>
    <w:rsid w:val="00982D22"/>
    <w:rsid w:val="00990430"/>
    <w:rsid w:val="00990490"/>
    <w:rsid w:val="00997EA5"/>
    <w:rsid w:val="009A4146"/>
    <w:rsid w:val="009A6C50"/>
    <w:rsid w:val="009A7D5C"/>
    <w:rsid w:val="009B45A6"/>
    <w:rsid w:val="009B45CC"/>
    <w:rsid w:val="009C484B"/>
    <w:rsid w:val="009C68A2"/>
    <w:rsid w:val="009D466D"/>
    <w:rsid w:val="009D4C62"/>
    <w:rsid w:val="009D5D6E"/>
    <w:rsid w:val="009E2126"/>
    <w:rsid w:val="009E57D5"/>
    <w:rsid w:val="009E6D72"/>
    <w:rsid w:val="009F7606"/>
    <w:rsid w:val="009F7D5B"/>
    <w:rsid w:val="00A017E2"/>
    <w:rsid w:val="00A0619D"/>
    <w:rsid w:val="00A0752D"/>
    <w:rsid w:val="00A14A1F"/>
    <w:rsid w:val="00A17226"/>
    <w:rsid w:val="00A2238B"/>
    <w:rsid w:val="00A241B0"/>
    <w:rsid w:val="00A326BF"/>
    <w:rsid w:val="00A3359A"/>
    <w:rsid w:val="00A33DE4"/>
    <w:rsid w:val="00A437EF"/>
    <w:rsid w:val="00A45910"/>
    <w:rsid w:val="00A47FC2"/>
    <w:rsid w:val="00A525F9"/>
    <w:rsid w:val="00A5451A"/>
    <w:rsid w:val="00A550E9"/>
    <w:rsid w:val="00A55E0B"/>
    <w:rsid w:val="00A56008"/>
    <w:rsid w:val="00A5650A"/>
    <w:rsid w:val="00A62074"/>
    <w:rsid w:val="00A62E8A"/>
    <w:rsid w:val="00A6644A"/>
    <w:rsid w:val="00A73B92"/>
    <w:rsid w:val="00A77A50"/>
    <w:rsid w:val="00A77CD0"/>
    <w:rsid w:val="00A844FA"/>
    <w:rsid w:val="00A869D2"/>
    <w:rsid w:val="00A92592"/>
    <w:rsid w:val="00A92F1A"/>
    <w:rsid w:val="00A97372"/>
    <w:rsid w:val="00AA36E9"/>
    <w:rsid w:val="00AA64B7"/>
    <w:rsid w:val="00AB465C"/>
    <w:rsid w:val="00AC0565"/>
    <w:rsid w:val="00AD695D"/>
    <w:rsid w:val="00AD7418"/>
    <w:rsid w:val="00AE69C4"/>
    <w:rsid w:val="00AE6B64"/>
    <w:rsid w:val="00AE7E53"/>
    <w:rsid w:val="00AF376B"/>
    <w:rsid w:val="00B00432"/>
    <w:rsid w:val="00B00FA1"/>
    <w:rsid w:val="00B03846"/>
    <w:rsid w:val="00B12EE3"/>
    <w:rsid w:val="00B1312E"/>
    <w:rsid w:val="00B17DB1"/>
    <w:rsid w:val="00B20F69"/>
    <w:rsid w:val="00B21214"/>
    <w:rsid w:val="00B21472"/>
    <w:rsid w:val="00B237BA"/>
    <w:rsid w:val="00B35378"/>
    <w:rsid w:val="00B3573D"/>
    <w:rsid w:val="00B5316D"/>
    <w:rsid w:val="00B537F4"/>
    <w:rsid w:val="00B571AC"/>
    <w:rsid w:val="00B64085"/>
    <w:rsid w:val="00B64765"/>
    <w:rsid w:val="00B67062"/>
    <w:rsid w:val="00B70296"/>
    <w:rsid w:val="00B729D9"/>
    <w:rsid w:val="00B91130"/>
    <w:rsid w:val="00B95EE7"/>
    <w:rsid w:val="00B96C83"/>
    <w:rsid w:val="00B97F82"/>
    <w:rsid w:val="00BA079F"/>
    <w:rsid w:val="00BA0FB9"/>
    <w:rsid w:val="00BA4E2F"/>
    <w:rsid w:val="00BA6145"/>
    <w:rsid w:val="00BC1958"/>
    <w:rsid w:val="00BC7ABF"/>
    <w:rsid w:val="00BC7B83"/>
    <w:rsid w:val="00BC7D08"/>
    <w:rsid w:val="00BD08DF"/>
    <w:rsid w:val="00BD5963"/>
    <w:rsid w:val="00BD74E8"/>
    <w:rsid w:val="00BE0B00"/>
    <w:rsid w:val="00BE0DDE"/>
    <w:rsid w:val="00BE305C"/>
    <w:rsid w:val="00BE7F1E"/>
    <w:rsid w:val="00BF049A"/>
    <w:rsid w:val="00C0184E"/>
    <w:rsid w:val="00C05029"/>
    <w:rsid w:val="00C11B23"/>
    <w:rsid w:val="00C13F88"/>
    <w:rsid w:val="00C1407D"/>
    <w:rsid w:val="00C15D41"/>
    <w:rsid w:val="00C2167B"/>
    <w:rsid w:val="00C2434F"/>
    <w:rsid w:val="00C27C88"/>
    <w:rsid w:val="00C40497"/>
    <w:rsid w:val="00C4194F"/>
    <w:rsid w:val="00C4222D"/>
    <w:rsid w:val="00C432BE"/>
    <w:rsid w:val="00C44059"/>
    <w:rsid w:val="00C51BE4"/>
    <w:rsid w:val="00C51E0C"/>
    <w:rsid w:val="00C62E4B"/>
    <w:rsid w:val="00C62F5F"/>
    <w:rsid w:val="00C67AFC"/>
    <w:rsid w:val="00C70BDC"/>
    <w:rsid w:val="00C7600B"/>
    <w:rsid w:val="00C83D3A"/>
    <w:rsid w:val="00C86018"/>
    <w:rsid w:val="00CA070C"/>
    <w:rsid w:val="00CA2A14"/>
    <w:rsid w:val="00CA313B"/>
    <w:rsid w:val="00CB05A4"/>
    <w:rsid w:val="00CB0A80"/>
    <w:rsid w:val="00CB0A8F"/>
    <w:rsid w:val="00CB758A"/>
    <w:rsid w:val="00CD302E"/>
    <w:rsid w:val="00CD6330"/>
    <w:rsid w:val="00CE24EF"/>
    <w:rsid w:val="00CE2E4C"/>
    <w:rsid w:val="00CE31F6"/>
    <w:rsid w:val="00CE5FF4"/>
    <w:rsid w:val="00D02EA4"/>
    <w:rsid w:val="00D065C8"/>
    <w:rsid w:val="00D06E79"/>
    <w:rsid w:val="00D07B24"/>
    <w:rsid w:val="00D07F3E"/>
    <w:rsid w:val="00D15AFA"/>
    <w:rsid w:val="00D1682E"/>
    <w:rsid w:val="00D203A4"/>
    <w:rsid w:val="00D20537"/>
    <w:rsid w:val="00D27A0A"/>
    <w:rsid w:val="00D42509"/>
    <w:rsid w:val="00D543C9"/>
    <w:rsid w:val="00D57B14"/>
    <w:rsid w:val="00D6484D"/>
    <w:rsid w:val="00D6555B"/>
    <w:rsid w:val="00D715A2"/>
    <w:rsid w:val="00D72AE2"/>
    <w:rsid w:val="00D75D9D"/>
    <w:rsid w:val="00D874FE"/>
    <w:rsid w:val="00D87726"/>
    <w:rsid w:val="00D93DD7"/>
    <w:rsid w:val="00DA065A"/>
    <w:rsid w:val="00DA0FB2"/>
    <w:rsid w:val="00DA6A4F"/>
    <w:rsid w:val="00DB4AD7"/>
    <w:rsid w:val="00DB62B9"/>
    <w:rsid w:val="00DC23D9"/>
    <w:rsid w:val="00DC32AE"/>
    <w:rsid w:val="00DD166B"/>
    <w:rsid w:val="00DE41BB"/>
    <w:rsid w:val="00DE66F4"/>
    <w:rsid w:val="00DF005D"/>
    <w:rsid w:val="00DF1C18"/>
    <w:rsid w:val="00DF4A4D"/>
    <w:rsid w:val="00DF6C03"/>
    <w:rsid w:val="00E0440B"/>
    <w:rsid w:val="00E21B86"/>
    <w:rsid w:val="00E22798"/>
    <w:rsid w:val="00E305F7"/>
    <w:rsid w:val="00E33CC3"/>
    <w:rsid w:val="00E375B7"/>
    <w:rsid w:val="00E52E93"/>
    <w:rsid w:val="00E5651D"/>
    <w:rsid w:val="00E8400F"/>
    <w:rsid w:val="00E95E05"/>
    <w:rsid w:val="00E9694C"/>
    <w:rsid w:val="00EA1A7A"/>
    <w:rsid w:val="00EA1D3B"/>
    <w:rsid w:val="00EA2CA5"/>
    <w:rsid w:val="00EA2CD3"/>
    <w:rsid w:val="00EB2230"/>
    <w:rsid w:val="00EB4C61"/>
    <w:rsid w:val="00EB5FAF"/>
    <w:rsid w:val="00EB742B"/>
    <w:rsid w:val="00EC134C"/>
    <w:rsid w:val="00EC2C40"/>
    <w:rsid w:val="00EC5354"/>
    <w:rsid w:val="00EC633A"/>
    <w:rsid w:val="00EC6D38"/>
    <w:rsid w:val="00EC7CDE"/>
    <w:rsid w:val="00ED2569"/>
    <w:rsid w:val="00ED686F"/>
    <w:rsid w:val="00ED79A1"/>
    <w:rsid w:val="00ED7CB7"/>
    <w:rsid w:val="00EE7014"/>
    <w:rsid w:val="00EF04A6"/>
    <w:rsid w:val="00EF2C12"/>
    <w:rsid w:val="00EF74BF"/>
    <w:rsid w:val="00F077E2"/>
    <w:rsid w:val="00F1376E"/>
    <w:rsid w:val="00F15477"/>
    <w:rsid w:val="00F158AA"/>
    <w:rsid w:val="00F21F8B"/>
    <w:rsid w:val="00F22044"/>
    <w:rsid w:val="00F24F87"/>
    <w:rsid w:val="00F330AB"/>
    <w:rsid w:val="00F37634"/>
    <w:rsid w:val="00F4309D"/>
    <w:rsid w:val="00F4421A"/>
    <w:rsid w:val="00F5023F"/>
    <w:rsid w:val="00F624AA"/>
    <w:rsid w:val="00F62BE0"/>
    <w:rsid w:val="00F63F7D"/>
    <w:rsid w:val="00F66F63"/>
    <w:rsid w:val="00F701FC"/>
    <w:rsid w:val="00F812A8"/>
    <w:rsid w:val="00F919C0"/>
    <w:rsid w:val="00F9571D"/>
    <w:rsid w:val="00F96675"/>
    <w:rsid w:val="00FA09A5"/>
    <w:rsid w:val="00FA36D5"/>
    <w:rsid w:val="00FB167C"/>
    <w:rsid w:val="00FB5EF7"/>
    <w:rsid w:val="00FC182E"/>
    <w:rsid w:val="00FC1C2F"/>
    <w:rsid w:val="00FC4F70"/>
    <w:rsid w:val="00FD4802"/>
    <w:rsid w:val="00FD4FAA"/>
    <w:rsid w:val="00FE2FD2"/>
    <w:rsid w:val="00FE77E2"/>
    <w:rsid w:val="00FF71E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7"/>
    <o:shapelayout v:ext="edit">
      <o:idmap v:ext="edit" data="1"/>
    </o:shapelayout>
  </w:shapeDefaults>
  <w:decimalSymbol w:val="."/>
  <w:listSeparator w:val=","/>
  <w14:docId w14:val="1CE7FC0E"/>
  <w15:chartTrackingRefBased/>
  <w15:docId w15:val="{EC2F6B33-AC7C-4C35-B378-59020468FD5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Heading1">
    <w:name w:val="heading 1"/>
    <w:next w:val="Normal"/>
    <w:qFormat/>
    <w:rsid w:val="00525903"/>
    <w:pPr>
      <w:keepNext/>
      <w:numPr>
        <w:numId w:val="3"/>
      </w:numPr>
      <w:spacing w:before="160" w:after="80" w:line="259" w:lineRule="auto"/>
      <w:outlineLvl w:val="0"/>
    </w:pPr>
    <w:rPr>
      <w:rFonts w:ascii="Arial" w:hAnsi="Arial" w:cs="Arial"/>
      <w:b/>
      <w:bCs/>
      <w:kern w:val="32"/>
      <w:sz w:val="32"/>
      <w:szCs w:val="32"/>
    </w:rPr>
  </w:style>
  <w:style w:type="paragraph" w:styleId="Heading2">
    <w:name w:val="heading 2"/>
    <w:basedOn w:val="Heading1"/>
    <w:next w:val="Normal"/>
    <w:qFormat/>
    <w:rsid w:val="00525903"/>
    <w:pPr>
      <w:numPr>
        <w:ilvl w:val="1"/>
      </w:numPr>
      <w:outlineLvl w:val="1"/>
    </w:pPr>
    <w:rPr>
      <w:bCs w:val="0"/>
      <w:iCs/>
      <w:szCs w:val="28"/>
    </w:rPr>
  </w:style>
  <w:style w:type="paragraph" w:styleId="Heading3">
    <w:name w:val="heading 3"/>
    <w:basedOn w:val="Heading2"/>
    <w:next w:val="Normal"/>
    <w:qFormat/>
    <w:rsid w:val="00525903"/>
    <w:pPr>
      <w:numPr>
        <w:ilvl w:val="2"/>
      </w:numPr>
      <w:outlineLvl w:val="2"/>
    </w:pPr>
    <w:rPr>
      <w:bCs/>
      <w:szCs w:val="26"/>
    </w:rPr>
  </w:style>
  <w:style w:type="paragraph" w:styleId="Heading4">
    <w:name w:val="heading 4"/>
    <w:basedOn w:val="Heading3"/>
    <w:next w:val="Normal"/>
    <w:qFormat/>
    <w:rsid w:val="00525903"/>
    <w:pPr>
      <w:numPr>
        <w:ilvl w:val="3"/>
      </w:numPr>
      <w:outlineLvl w:val="3"/>
    </w:pPr>
    <w:rPr>
      <w:bCs w:val="0"/>
      <w:szCs w:val="28"/>
    </w:rPr>
  </w:style>
  <w:style w:type="paragraph" w:styleId="Heading5">
    <w:name w:val="heading 5"/>
    <w:basedOn w:val="Heading4"/>
    <w:next w:val="Normal"/>
    <w:qFormat/>
    <w:rsid w:val="00525903"/>
    <w:pPr>
      <w:numPr>
        <w:ilvl w:val="4"/>
      </w:numPr>
      <w:outlineLvl w:val="4"/>
    </w:pPr>
    <w:rPr>
      <w:bCs/>
      <w:iCs w:val="0"/>
      <w:szCs w:val="26"/>
    </w:rPr>
  </w:style>
  <w:style w:type="paragraph" w:styleId="Heading6">
    <w:name w:val="heading 6"/>
    <w:basedOn w:val="Heading5"/>
    <w:next w:val="Normal"/>
    <w:qFormat/>
    <w:rsid w:val="00525903"/>
    <w:pPr>
      <w:numPr>
        <w:ilvl w:val="5"/>
      </w:numPr>
      <w:outlineLvl w:val="5"/>
    </w:pPr>
    <w:rPr>
      <w:bCs w:val="0"/>
      <w:szCs w:val="22"/>
    </w:rPr>
  </w:style>
  <w:style w:type="paragraph" w:styleId="Heading7">
    <w:name w:val="heading 7"/>
    <w:basedOn w:val="Heading6"/>
    <w:next w:val="Normal"/>
    <w:qFormat/>
    <w:rsid w:val="00525903"/>
    <w:pPr>
      <w:numPr>
        <w:ilvl w:val="6"/>
      </w:numPr>
      <w:outlineLvl w:val="6"/>
    </w:pPr>
    <w:rPr>
      <w:szCs w:val="24"/>
    </w:rPr>
  </w:style>
  <w:style w:type="paragraph" w:styleId="Heading8">
    <w:name w:val="heading 8"/>
    <w:basedOn w:val="Heading7"/>
    <w:next w:val="Normal"/>
    <w:qFormat/>
    <w:rsid w:val="00525903"/>
    <w:pPr>
      <w:numPr>
        <w:ilvl w:val="7"/>
      </w:numPr>
      <w:outlineLvl w:val="7"/>
    </w:pPr>
    <w:rPr>
      <w:iCs/>
    </w:rPr>
  </w:style>
  <w:style w:type="paragraph" w:styleId="Heading9">
    <w:name w:val="heading 9"/>
    <w:basedOn w:val="Heading8"/>
    <w:next w:val="Normal"/>
    <w:qFormat/>
    <w:rsid w:val="00525903"/>
    <w:pPr>
      <w:numPr>
        <w:ilvl w:val="8"/>
      </w:numPr>
      <w:outlineLvl w:val="8"/>
    </w:pPr>
    <w:rPr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OC1">
    <w:name w:val="toc 1"/>
    <w:basedOn w:val="Normal"/>
    <w:next w:val="Normal"/>
    <w:autoRedefine/>
    <w:semiHidden/>
    <w:rsid w:val="00F812A8"/>
  </w:style>
  <w:style w:type="paragraph" w:styleId="TOC2">
    <w:name w:val="toc 2"/>
    <w:basedOn w:val="Normal"/>
    <w:next w:val="Normal"/>
    <w:autoRedefine/>
    <w:semiHidden/>
    <w:rsid w:val="00F812A8"/>
    <w:pPr>
      <w:ind w:left="240"/>
    </w:pPr>
  </w:style>
  <w:style w:type="paragraph" w:styleId="TOC3">
    <w:name w:val="toc 3"/>
    <w:basedOn w:val="Normal"/>
    <w:next w:val="Normal"/>
    <w:autoRedefine/>
    <w:semiHidden/>
    <w:rsid w:val="00F812A8"/>
    <w:pPr>
      <w:ind w:left="480"/>
    </w:pPr>
  </w:style>
  <w:style w:type="paragraph" w:styleId="TOC4">
    <w:name w:val="toc 4"/>
    <w:basedOn w:val="Normal"/>
    <w:next w:val="Normal"/>
    <w:autoRedefine/>
    <w:semiHidden/>
    <w:rsid w:val="00F812A8"/>
    <w:pPr>
      <w:ind w:left="720"/>
    </w:pPr>
  </w:style>
  <w:style w:type="paragraph" w:styleId="TOC5">
    <w:name w:val="toc 5"/>
    <w:basedOn w:val="Normal"/>
    <w:next w:val="Normal"/>
    <w:autoRedefine/>
    <w:semiHidden/>
    <w:rsid w:val="00F812A8"/>
    <w:pPr>
      <w:ind w:left="960"/>
    </w:pPr>
  </w:style>
  <w:style w:type="paragraph" w:styleId="TOC6">
    <w:name w:val="toc 6"/>
    <w:basedOn w:val="Normal"/>
    <w:next w:val="Normal"/>
    <w:autoRedefine/>
    <w:semiHidden/>
    <w:rsid w:val="00F812A8"/>
    <w:pPr>
      <w:ind w:left="1200"/>
    </w:pPr>
  </w:style>
  <w:style w:type="paragraph" w:styleId="TOC7">
    <w:name w:val="toc 7"/>
    <w:basedOn w:val="Normal"/>
    <w:next w:val="Normal"/>
    <w:autoRedefine/>
    <w:semiHidden/>
    <w:rsid w:val="00F812A8"/>
    <w:pPr>
      <w:ind w:left="1440"/>
    </w:pPr>
  </w:style>
  <w:style w:type="paragraph" w:styleId="TOC8">
    <w:name w:val="toc 8"/>
    <w:basedOn w:val="Normal"/>
    <w:next w:val="Normal"/>
    <w:autoRedefine/>
    <w:semiHidden/>
    <w:rsid w:val="00F812A8"/>
    <w:pPr>
      <w:ind w:left="1680"/>
    </w:pPr>
  </w:style>
  <w:style w:type="paragraph" w:styleId="TOC9">
    <w:name w:val="toc 9"/>
    <w:basedOn w:val="Normal"/>
    <w:next w:val="Normal"/>
    <w:autoRedefine/>
    <w:semiHidden/>
    <w:rsid w:val="00F812A8"/>
    <w:pPr>
      <w:ind w:left="1920"/>
    </w:pPr>
  </w:style>
  <w:style w:type="paragraph" w:customStyle="1" w:styleId="front-matterheading">
    <w:name w:val="front-matter heading"/>
    <w:basedOn w:val="Heading1"/>
    <w:rsid w:val="00C15D41"/>
    <w:pPr>
      <w:numPr>
        <w:numId w:val="0"/>
      </w:numPr>
    </w:pPr>
  </w:style>
  <w:style w:type="paragraph" w:styleId="ListBullet">
    <w:name w:val="List Bullet"/>
    <w:basedOn w:val="Normal"/>
    <w:autoRedefine/>
    <w:rsid w:val="00AE69C4"/>
    <w:pPr>
      <w:numPr>
        <w:numId w:val="1"/>
      </w:numPr>
    </w:pPr>
  </w:style>
  <w:style w:type="paragraph" w:customStyle="1" w:styleId="StyleListBulletTopSinglesolidlineAuto075ptLinewi">
    <w:name w:val="Style List Bullet + Top: (Single solid line Auto  0.75 pt Line wi..."/>
    <w:basedOn w:val="ListBullet"/>
    <w:rsid w:val="00AE69C4"/>
    <w:pPr>
      <w:numPr>
        <w:numId w:val="0"/>
      </w:numPr>
    </w:pPr>
    <w:rPr>
      <w:szCs w:val="20"/>
    </w:rPr>
  </w:style>
  <w:style w:type="paragraph" w:styleId="Caption">
    <w:name w:val="caption"/>
    <w:basedOn w:val="Normal"/>
    <w:next w:val="Normal"/>
    <w:uiPriority w:val="35"/>
    <w:unhideWhenUsed/>
    <w:qFormat/>
    <w:rsid w:val="001022BE"/>
    <w:pPr>
      <w:spacing w:after="200"/>
    </w:pPr>
    <w:rPr>
      <w:b/>
      <w:bCs/>
      <w:sz w:val="18"/>
      <w:szCs w:val="18"/>
    </w:rPr>
  </w:style>
  <w:style w:type="numbering" w:customStyle="1" w:styleId="Headings">
    <w:name w:val="Headings"/>
    <w:uiPriority w:val="99"/>
    <w:rsid w:val="00525903"/>
    <w:pPr>
      <w:numPr>
        <w:numId w:val="2"/>
      </w:numPr>
    </w:pPr>
  </w:style>
  <w:style w:type="paragraph" w:styleId="HTMLPreformatted">
    <w:name w:val="HTML Preformatted"/>
    <w:basedOn w:val="Normal"/>
    <w:link w:val="HTMLPreformattedChar"/>
    <w:uiPriority w:val="99"/>
    <w:unhideWhenUsed/>
    <w:rsid w:val="00452242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</w:pPr>
    <w:rPr>
      <w:rFonts w:ascii="Courier New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452242"/>
    <w:rPr>
      <w:rFonts w:ascii="Courier New" w:hAnsi="Courier New" w:cs="Courier New"/>
    </w:rPr>
  </w:style>
  <w:style w:type="table" w:styleId="TableGrid">
    <w:name w:val="Table Grid"/>
    <w:basedOn w:val="TableNormal"/>
    <w:uiPriority w:val="59"/>
    <w:rsid w:val="00ED2569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ListParagraph">
    <w:name w:val="List Paragraph"/>
    <w:basedOn w:val="Normal"/>
    <w:uiPriority w:val="34"/>
    <w:qFormat/>
    <w:rsid w:val="00BE0DDE"/>
    <w:pPr>
      <w:ind w:left="720"/>
      <w:contextualSpacing/>
    </w:pPr>
  </w:style>
  <w:style w:type="character" w:styleId="PlaceholderText">
    <w:name w:val="Placeholder Text"/>
    <w:basedOn w:val="DefaultParagraphFont"/>
    <w:uiPriority w:val="99"/>
    <w:semiHidden/>
    <w:rsid w:val="006B2973"/>
    <w:rPr>
      <w:color w:val="808080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6B6CA1"/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6B6CA1"/>
  </w:style>
  <w:style w:type="character" w:styleId="FootnoteReference">
    <w:name w:val="footnote reference"/>
    <w:basedOn w:val="DefaultParagraphFont"/>
    <w:uiPriority w:val="99"/>
    <w:semiHidden/>
    <w:unhideWhenUsed/>
    <w:rsid w:val="006B6CA1"/>
    <w:rPr>
      <w:vertAlign w:val="superscript"/>
    </w:rPr>
  </w:style>
  <w:style w:type="character" w:styleId="Hyperlink">
    <w:name w:val="Hyperlink"/>
    <w:basedOn w:val="DefaultParagraphFont"/>
    <w:uiPriority w:val="99"/>
    <w:unhideWhenUsed/>
    <w:rsid w:val="006B6CA1"/>
    <w:rPr>
      <w:color w:val="0000FF" w:themeColor="hyperlink"/>
      <w:u w:val="single"/>
    </w:rPr>
  </w:style>
  <w:style w:type="character" w:styleId="UnresolvedMention">
    <w:name w:val="Unresolved Mention"/>
    <w:basedOn w:val="DefaultParagraphFont"/>
    <w:uiPriority w:val="99"/>
    <w:semiHidden/>
    <w:unhideWhenUsed/>
    <w:rsid w:val="006B6CA1"/>
    <w:rPr>
      <w:color w:val="605E5C"/>
      <w:shd w:val="clear" w:color="auto" w:fill="E1DFDD"/>
    </w:rPr>
  </w:style>
  <w:style w:type="character" w:styleId="FollowedHyperlink">
    <w:name w:val="FollowedHyperlink"/>
    <w:basedOn w:val="DefaultParagraphFont"/>
    <w:uiPriority w:val="99"/>
    <w:semiHidden/>
    <w:unhideWhenUsed/>
    <w:rsid w:val="001667E2"/>
    <w:rPr>
      <w:color w:val="800080" w:themeColor="followedHyperlink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623358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yperlink" Target="https://support.microsoft.com/en-us/office/enable-or-disable-macros-in-microsoft-365-files-12b036fd-d140-4e74-b45e-16fed1a7e5c6" TargetMode="External"/><Relationship Id="rId18" Type="http://schemas.openxmlformats.org/officeDocument/2006/relationships/hyperlink" Target="https://github.com/jimyuill" TargetMode="Externa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hyperlink" Target="https://support.microsoft.com/en-gb/topic/a-potentially-dangerous-macro-has-been-blocked-0952faa0-37e7-4316-b61d-5b5ed6024216" TargetMode="External"/><Relationship Id="rId17" Type="http://schemas.openxmlformats.org/officeDocument/2006/relationships/hyperlink" Target="https://jimyuill.com/" TargetMode="External"/><Relationship Id="rId2" Type="http://schemas.openxmlformats.org/officeDocument/2006/relationships/customXml" Target="../customXml/item1.xml"/><Relationship Id="rId16" Type="http://schemas.openxmlformats.org/officeDocument/2006/relationships/image" Target="media/image3.png"/><Relationship Id="rId20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image" Target="media/image2.png"/><Relationship Id="rId5" Type="http://schemas.openxmlformats.org/officeDocument/2006/relationships/settings" Target="settings.xml"/><Relationship Id="rId15" Type="http://schemas.openxmlformats.org/officeDocument/2006/relationships/hyperlink" Target="https://www.microsoft.com/security/blog/2016/03/22/new-feature-in-office-2016-can-block-macros-and-help-prevent-infection/" TargetMode="External"/><Relationship Id="rId10" Type="http://schemas.openxmlformats.org/officeDocument/2006/relationships/control" Target="activeX/activeX1.xml"/><Relationship Id="rId19" Type="http://schemas.openxmlformats.org/officeDocument/2006/relationships/fontTable" Target="fontTable.xml"/><Relationship Id="rId4" Type="http://schemas.openxmlformats.org/officeDocument/2006/relationships/styles" Target="styles.xml"/><Relationship Id="rId9" Type="http://schemas.openxmlformats.org/officeDocument/2006/relationships/image" Target="media/image1.wmf"/><Relationship Id="rId14" Type="http://schemas.openxmlformats.org/officeDocument/2006/relationships/hyperlink" Target="https://learn.microsoft.com/en-us/DeployOffice/security/internet-macros-blocked" TargetMode="Externa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B3C06744-4A59-43EB-97C8-582A78B20E1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9555</TotalTime>
  <Pages>2</Pages>
  <Words>370</Words>
  <Characters>2869</Characters>
  <Application>Microsoft Office Word</Application>
  <DocSecurity>0</DocSecurity>
  <Lines>23</Lines>
  <Paragraphs>6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3233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Jim Yuill</dc:creator>
  <cp:keywords/>
  <dc:description/>
  <cp:lastModifiedBy>JimYuill</cp:lastModifiedBy>
  <cp:revision>723</cp:revision>
  <dcterms:created xsi:type="dcterms:W3CDTF">2021-04-21T04:12:00Z</dcterms:created>
  <dcterms:modified xsi:type="dcterms:W3CDTF">2023-10-24T20:31:00Z</dcterms:modified>
</cp:coreProperties>
</file>