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D3EBCC" w14:textId="77777777" w:rsidR="006849A3" w:rsidRDefault="006849A3" w:rsidP="000E31E8">
      <w:pPr>
        <w:rPr>
          <w:b/>
          <w:bCs/>
        </w:rPr>
      </w:pPr>
    </w:p>
    <w:p w14:paraId="54358916" w14:textId="77777777" w:rsidR="006849A3" w:rsidRDefault="000E31E8" w:rsidP="006849A3">
      <w:pPr>
        <w:jc w:val="center"/>
        <w:rPr>
          <w:b/>
          <w:bCs/>
        </w:rPr>
      </w:pPr>
      <w:r w:rsidRPr="00A77A50">
        <w:rPr>
          <w:b/>
          <w:bCs/>
        </w:rPr>
        <w:t xml:space="preserve">This </w:t>
      </w:r>
      <w:r w:rsidR="00C05029">
        <w:rPr>
          <w:b/>
          <w:bCs/>
        </w:rPr>
        <w:t xml:space="preserve">Word </w:t>
      </w:r>
      <w:r w:rsidRPr="00A77A50">
        <w:rPr>
          <w:b/>
          <w:bCs/>
        </w:rPr>
        <w:t xml:space="preserve">doc provides a </w:t>
      </w:r>
      <w:r w:rsidR="005304C7">
        <w:rPr>
          <w:b/>
          <w:bCs/>
        </w:rPr>
        <w:t xml:space="preserve">program </w:t>
      </w:r>
      <w:r w:rsidRPr="00A77A50">
        <w:rPr>
          <w:b/>
          <w:bCs/>
        </w:rPr>
        <w:t xml:space="preserve">that </w:t>
      </w:r>
    </w:p>
    <w:p w14:paraId="508D1576" w14:textId="68099F6A" w:rsidR="000E31E8" w:rsidRDefault="00C05029" w:rsidP="006849A3">
      <w:pPr>
        <w:jc w:val="center"/>
      </w:pPr>
      <w:r w:rsidRPr="00C05029">
        <w:rPr>
          <w:b/>
          <w:bCs/>
        </w:rPr>
        <w:t>automates the initial steps in creating a WWN web-page</w:t>
      </w:r>
      <w:r w:rsidR="005D18A4">
        <w:t>.</w:t>
      </w:r>
    </w:p>
    <w:p w14:paraId="76F5AFF6" w14:textId="77777777" w:rsidR="00C40497" w:rsidRPr="00A77A50" w:rsidRDefault="00C40497" w:rsidP="000E31E8">
      <w:pPr>
        <w:rPr>
          <w:b/>
          <w:bCs/>
        </w:rPr>
      </w:pPr>
    </w:p>
    <w:p w14:paraId="6F797107" w14:textId="280F5CD0" w:rsidR="00BE0DDE" w:rsidRDefault="00A77A50" w:rsidP="00C40497">
      <w:r>
        <w:t xml:space="preserve">The </w:t>
      </w:r>
      <w:r w:rsidR="005304C7">
        <w:t>program</w:t>
      </w:r>
      <w:r w:rsidR="000E31E8">
        <w:t xml:space="preserve"> o</w:t>
      </w:r>
      <w:r w:rsidR="005772BC">
        <w:t xml:space="preserve">pens selected </w:t>
      </w:r>
      <w:r w:rsidR="00BE0DDE">
        <w:t>Word</w:t>
      </w:r>
      <w:r w:rsidR="000E6BDE">
        <w:t>-</w:t>
      </w:r>
      <w:r w:rsidR="00BE0DDE">
        <w:t>doc</w:t>
      </w:r>
      <w:r w:rsidR="000E31E8">
        <w:t>s</w:t>
      </w:r>
      <w:r w:rsidR="005772BC">
        <w:t>,</w:t>
      </w:r>
      <w:r w:rsidR="000E31E8">
        <w:t xml:space="preserve"> and for each:</w:t>
      </w:r>
    </w:p>
    <w:p w14:paraId="02C9E673" w14:textId="25CAAD2B" w:rsidR="00BE0DDE" w:rsidRDefault="005772BC" w:rsidP="00BE0DDE">
      <w:pPr>
        <w:pStyle w:val="ListParagraph"/>
        <w:numPr>
          <w:ilvl w:val="0"/>
          <w:numId w:val="41"/>
        </w:numPr>
      </w:pPr>
      <w:r>
        <w:t xml:space="preserve">Adds </w:t>
      </w:r>
      <w:r w:rsidR="00BE0DDE">
        <w:t xml:space="preserve">a table-of-contents, and </w:t>
      </w:r>
    </w:p>
    <w:p w14:paraId="334782A1" w14:textId="088B67BB" w:rsidR="00BE0DDE" w:rsidRDefault="00BE0DDE" w:rsidP="00BE0DDE">
      <w:pPr>
        <w:pStyle w:val="ListParagraph"/>
        <w:numPr>
          <w:ilvl w:val="0"/>
          <w:numId w:val="41"/>
        </w:numPr>
      </w:pPr>
      <w:r>
        <w:t xml:space="preserve">Saves the </w:t>
      </w:r>
      <w:r w:rsidR="000E31E8">
        <w:t>Word</w:t>
      </w:r>
      <w:r w:rsidR="000E6BDE">
        <w:t>-</w:t>
      </w:r>
      <w:r>
        <w:t>doc as a Word HTML-file.</w:t>
      </w:r>
    </w:p>
    <w:p w14:paraId="6070B51B" w14:textId="5A12D548" w:rsidR="00BE0DDE" w:rsidRDefault="00BE0DDE" w:rsidP="006B2973"/>
    <w:p w14:paraId="59710676" w14:textId="109DA817" w:rsidR="00BE0DDE" w:rsidRDefault="00EC5354" w:rsidP="00BE0DDE">
      <w:r>
        <w:t>T</w:t>
      </w:r>
      <w:r w:rsidR="000E6BDE">
        <w:t xml:space="preserve">he </w:t>
      </w:r>
      <w:r w:rsidR="005304C7">
        <w:t>program</w:t>
      </w:r>
      <w:r w:rsidR="00A77A50">
        <w:t xml:space="preserve"> is </w:t>
      </w:r>
      <w:r w:rsidR="008B5D22">
        <w:t>opened</w:t>
      </w:r>
      <w:r w:rsidR="00BE0DDE">
        <w:t xml:space="preserve"> by clicking th</w:t>
      </w:r>
      <w:r w:rsidR="00A77A50">
        <w:t>e</w:t>
      </w:r>
      <w:r w:rsidR="00BE0DDE">
        <w:t xml:space="preserve"> button</w:t>
      </w:r>
      <w:r w:rsidR="006B6CA1">
        <w:t xml:space="preserve"> below</w:t>
      </w:r>
      <w:r w:rsidR="00BE0DDE">
        <w:t>:</w:t>
      </w:r>
    </w:p>
    <w:p w14:paraId="4515C37B" w14:textId="77777777" w:rsidR="006B2973" w:rsidRDefault="006B2973" w:rsidP="00BE0DDE"/>
    <w:p w14:paraId="43875CE7" w14:textId="29A3ACDC" w:rsidR="00ED2569" w:rsidRDefault="00ED2569" w:rsidP="006849A3">
      <w:pPr>
        <w:jc w:val="center"/>
      </w:pPr>
      <w:r>
        <w:object w:dxaOrig="1440" w:dyaOrig="1440" w14:anchorId="6B1C128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37.25pt;height:30pt" o:ole="">
            <v:imagedata r:id="rId9" o:title=""/>
          </v:shape>
          <w:control r:id="rId10" w:name="DocButton" w:shapeid="_x0000_i1030"/>
        </w:object>
      </w:r>
    </w:p>
    <w:p w14:paraId="51567F2E" w14:textId="177B686C" w:rsidR="00192D53" w:rsidRDefault="00192D53" w:rsidP="000279C3"/>
    <w:p w14:paraId="52BF559A" w14:textId="77777777" w:rsidR="004A684D" w:rsidRDefault="004A684D" w:rsidP="000279C3"/>
    <w:p w14:paraId="1324A5AA" w14:textId="3D3BD9C6" w:rsidR="006B6CA1" w:rsidRDefault="006B6CA1" w:rsidP="006B6CA1">
      <w:r w:rsidRPr="006B6CA1">
        <w:rPr>
          <w:b/>
          <w:bCs/>
        </w:rPr>
        <w:t>Trouble-shooting:</w:t>
      </w:r>
    </w:p>
    <w:p w14:paraId="2C5D227E" w14:textId="77777777" w:rsidR="005D18A4" w:rsidRDefault="005D18A4" w:rsidP="005D18A4">
      <w:pPr>
        <w:pStyle w:val="ListParagraph"/>
        <w:numPr>
          <w:ilvl w:val="0"/>
          <w:numId w:val="48"/>
        </w:numPr>
      </w:pPr>
      <w:r w:rsidRPr="006B6CA1">
        <w:t xml:space="preserve">If two identical buttons are visible, click on </w:t>
      </w:r>
      <w: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View</w:t>
      </w:r>
      <w:r>
        <w:rPr>
          <w:rFonts w:ascii="Courier New" w:hAnsi="Courier New" w:cs="Courier New"/>
          <w:sz w:val="20"/>
          <w:szCs w:val="20"/>
        </w:rP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: Print Layout</w:t>
      </w:r>
      <w:r w:rsidRPr="006B6CA1">
        <w:t>.</w:t>
      </w:r>
    </w:p>
    <w:p w14:paraId="4DD6C4F8" w14:textId="526BCF77" w:rsidR="006B6CA1" w:rsidRDefault="006B6CA1" w:rsidP="005D18A4">
      <w:pPr>
        <w:pStyle w:val="ListParagraph"/>
        <w:numPr>
          <w:ilvl w:val="0"/>
          <w:numId w:val="48"/>
        </w:numPr>
      </w:pPr>
      <w:r w:rsidRPr="006B6CA1">
        <w:t xml:space="preserve">If </w:t>
      </w:r>
      <w:r w:rsidR="005D18A4">
        <w:t xml:space="preserve">clicking the </w:t>
      </w:r>
      <w:r w:rsidRPr="006B6CA1">
        <w:t xml:space="preserve">button doesn't </w:t>
      </w:r>
      <w:r w:rsidR="005D18A4">
        <w:t>open the program, m</w:t>
      </w:r>
      <w:r w:rsidRPr="006B6CA1">
        <w:t xml:space="preserve">acros </w:t>
      </w:r>
      <w:r w:rsidR="005D18A4">
        <w:t xml:space="preserve">may </w:t>
      </w:r>
      <w:r w:rsidRPr="006B6CA1">
        <w:t>need to be enabled</w:t>
      </w:r>
      <w:r>
        <w:t>.</w:t>
      </w:r>
    </w:p>
    <w:p w14:paraId="1248F4B5" w14:textId="12784B7F" w:rsidR="006B6CA1" w:rsidRDefault="002B1E17" w:rsidP="006B6CA1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1" w:history="1">
        <w:r w:rsidR="004A684D" w:rsidRPr="004A684D">
          <w:rPr>
            <w:rStyle w:val="Hyperlink"/>
            <w:sz w:val="18"/>
            <w:szCs w:val="18"/>
          </w:rPr>
          <w:t>https://support.microsoft.com/en-us/office/enable-or-disable-macros-in-office-files-12b036fd-d140-4e74-b45e-16fed1a7e5c6</w:t>
        </w:r>
      </w:hyperlink>
      <w:r w:rsidR="004A684D" w:rsidRPr="004A684D">
        <w:rPr>
          <w:sz w:val="18"/>
          <w:szCs w:val="18"/>
        </w:rPr>
        <w:t xml:space="preserve"> </w:t>
      </w:r>
    </w:p>
    <w:p w14:paraId="0448E036" w14:textId="568FC802" w:rsidR="005D18A4" w:rsidRDefault="005D18A4" w:rsidP="005D18A4">
      <w:pPr>
        <w:pStyle w:val="ListParagraph"/>
        <w:numPr>
          <w:ilvl w:val="0"/>
          <w:numId w:val="48"/>
        </w:numPr>
      </w:pPr>
      <w:r>
        <w:t>Also, anti-virus software may be configured to prevent downloaded macros from being run, e.g.,</w:t>
      </w:r>
    </w:p>
    <w:p w14:paraId="4E11E2FB" w14:textId="367B8EBD" w:rsidR="005D18A4" w:rsidRPr="005D18A4" w:rsidRDefault="005D18A4" w:rsidP="005D18A4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2" w:history="1">
        <w:r w:rsidRPr="005D18A4">
          <w:rPr>
            <w:rStyle w:val="Hyperlink"/>
            <w:sz w:val="18"/>
            <w:szCs w:val="18"/>
          </w:rPr>
          <w:t>https://www.microsoft.com/security/blog/2016/03/22/new-feature-in-office-2016-can-block-macros-and-help-prevent-infection/</w:t>
        </w:r>
      </w:hyperlink>
      <w:r w:rsidRPr="005D18A4">
        <w:rPr>
          <w:sz w:val="18"/>
          <w:szCs w:val="18"/>
        </w:rPr>
        <w:t xml:space="preserve"> </w:t>
      </w:r>
    </w:p>
    <w:p w14:paraId="2D280A2A" w14:textId="77777777" w:rsidR="005D18A4" w:rsidRDefault="005D18A4" w:rsidP="000279C3"/>
    <w:p w14:paraId="156A75B9" w14:textId="4C7C6CE8" w:rsidR="005772BC" w:rsidRDefault="00922B3F" w:rsidP="000279C3">
      <w:r>
        <w:rPr>
          <w:b/>
          <w:bCs/>
        </w:rPr>
        <w:t>Inputs and o</w:t>
      </w:r>
      <w:r w:rsidR="005772BC" w:rsidRPr="005772BC">
        <w:rPr>
          <w:b/>
          <w:bCs/>
        </w:rPr>
        <w:t>utputs</w:t>
      </w:r>
      <w:r w:rsidR="005772BC">
        <w:t>:</w:t>
      </w:r>
    </w:p>
    <w:p w14:paraId="0D77CD9C" w14:textId="77777777" w:rsidR="0087322F" w:rsidRDefault="0087322F" w:rsidP="0087322F">
      <w:r>
        <w:t>The user selects a particular directory, and all or some of its Word docs.</w:t>
      </w:r>
    </w:p>
    <w:p w14:paraId="3662F5AD" w14:textId="77777777" w:rsidR="0087322F" w:rsidRDefault="0087322F" w:rsidP="000279C3"/>
    <w:p w14:paraId="58512E1B" w14:textId="2AB396D8" w:rsidR="00BE0DDE" w:rsidRDefault="005772BC" w:rsidP="000279C3">
      <w:r>
        <w:t xml:space="preserve">Within the selected directory, the </w:t>
      </w:r>
      <w:r w:rsidR="0087322F">
        <w:t>program</w:t>
      </w:r>
      <w:r>
        <w:t xml:space="preserve"> creates a directory "</w:t>
      </w:r>
      <w:r w:rsidRPr="005772BC">
        <w:rPr>
          <w:rFonts w:ascii="Courier New" w:hAnsi="Courier New" w:cs="Courier New"/>
          <w:sz w:val="20"/>
        </w:rPr>
        <w:t>WordWebNav--Word-HTML</w:t>
      </w:r>
      <w:r>
        <w:t>".</w:t>
      </w:r>
    </w:p>
    <w:p w14:paraId="0F78F4B1" w14:textId="04D326D4" w:rsidR="005772BC" w:rsidRDefault="005772BC" w:rsidP="005772BC">
      <w:pPr>
        <w:pStyle w:val="ListParagraph"/>
        <w:numPr>
          <w:ilvl w:val="0"/>
          <w:numId w:val="42"/>
        </w:numPr>
      </w:pPr>
      <w:r>
        <w:t>This directory stores the Word HTML-files that are created.</w:t>
      </w:r>
    </w:p>
    <w:p w14:paraId="3385454B" w14:textId="21406E4A" w:rsidR="005772BC" w:rsidRDefault="005772BC" w:rsidP="005772BC">
      <w:pPr>
        <w:pStyle w:val="ListParagraph"/>
        <w:numPr>
          <w:ilvl w:val="0"/>
          <w:numId w:val="42"/>
        </w:numPr>
      </w:pPr>
      <w:r>
        <w:t>If the directory already exists, it will be used.</w:t>
      </w:r>
    </w:p>
    <w:p w14:paraId="3FD3D6B0" w14:textId="3CDFF48E" w:rsidR="009D4C62" w:rsidRDefault="009D4C62" w:rsidP="009D4C62"/>
    <w:p w14:paraId="76B5C486" w14:textId="668B6684" w:rsidR="009D4C62" w:rsidRDefault="003F564B" w:rsidP="009D4C62">
      <w:r>
        <w:t>For each selected Word</w:t>
      </w:r>
      <w:r w:rsidR="000E6BDE">
        <w:t>-</w:t>
      </w:r>
      <w:r>
        <w:t>doc, a Word HTML-file is created.</w:t>
      </w:r>
    </w:p>
    <w:p w14:paraId="0B365E44" w14:textId="73138C67" w:rsidR="00BE0DDE" w:rsidRDefault="007D04E6" w:rsidP="007D04E6">
      <w:pPr>
        <w:pStyle w:val="ListParagraph"/>
        <w:numPr>
          <w:ilvl w:val="0"/>
          <w:numId w:val="44"/>
        </w:numPr>
      </w:pPr>
      <w:r>
        <w:t>The Word HTML</w:t>
      </w:r>
      <w:r w:rsidR="000E31E8">
        <w:t xml:space="preserve"> </w:t>
      </w:r>
      <w:r>
        <w:t>file</w:t>
      </w:r>
      <w:r w:rsidR="000E31E8">
        <w:t>-</w:t>
      </w:r>
      <w:r>
        <w:t xml:space="preserve">type is </w:t>
      </w:r>
      <w:r w:rsidR="00BE0DDE">
        <w:t>"</w:t>
      </w:r>
      <w:r w:rsidR="00BE0DDE" w:rsidRPr="007D04E6">
        <w:rPr>
          <w:rFonts w:ascii="Courier New" w:hAnsi="Courier New" w:cs="Courier New"/>
          <w:sz w:val="20"/>
        </w:rPr>
        <w:t>Web-Page, Filtered</w:t>
      </w:r>
      <w:r w:rsidR="00BE0DDE">
        <w:t>"</w:t>
      </w:r>
      <w:r>
        <w:t>.</w:t>
      </w:r>
    </w:p>
    <w:p w14:paraId="2B1701D9" w14:textId="28D81A8E" w:rsidR="007D04E6" w:rsidRDefault="007D04E6" w:rsidP="007D04E6">
      <w:pPr>
        <w:pStyle w:val="ListParagraph"/>
        <w:numPr>
          <w:ilvl w:val="0"/>
          <w:numId w:val="44"/>
        </w:numPr>
      </w:pPr>
      <w:r>
        <w:t xml:space="preserve">If the Word HTML-file already exists, it will be </w:t>
      </w:r>
      <w:r w:rsidR="0051589D">
        <w:t>replaced</w:t>
      </w:r>
      <w:r>
        <w:t>.</w:t>
      </w:r>
    </w:p>
    <w:p w14:paraId="67747DDB" w14:textId="7B0D1D03" w:rsidR="000E31E8" w:rsidRDefault="000E31E8" w:rsidP="000E31E8"/>
    <w:p w14:paraId="411EEFDB" w14:textId="166F17BD" w:rsidR="000E31E8" w:rsidRDefault="000E31E8" w:rsidP="000E31E8">
      <w:r>
        <w:t>For the table-of-contents (TOC)</w:t>
      </w:r>
      <w:r w:rsidR="00B20F69">
        <w:t xml:space="preserve"> added to a Word doc:</w:t>
      </w:r>
    </w:p>
    <w:p w14:paraId="7126E875" w14:textId="59DA204F" w:rsidR="000E31E8" w:rsidRDefault="000E31E8" w:rsidP="000E31E8">
      <w:pPr>
        <w:pStyle w:val="ListParagraph"/>
        <w:numPr>
          <w:ilvl w:val="0"/>
          <w:numId w:val="45"/>
        </w:numPr>
      </w:pPr>
      <w:r>
        <w:t>The TOC is put at the top of the Word HTML-file, and it is not save</w:t>
      </w:r>
      <w:r w:rsidR="00BD74E8">
        <w:t>d</w:t>
      </w:r>
      <w:r>
        <w:t xml:space="preserve"> </w:t>
      </w:r>
      <w:r w:rsidR="00BD74E8">
        <w:t xml:space="preserve">in </w:t>
      </w:r>
      <w:r>
        <w:t>the Word</w:t>
      </w:r>
      <w:r w:rsidR="000E6BDE">
        <w:t>-</w:t>
      </w:r>
      <w:r>
        <w:t>doc itself.</w:t>
      </w:r>
    </w:p>
    <w:p w14:paraId="2274B67A" w14:textId="4AB8CC1F" w:rsidR="00DF1C18" w:rsidRDefault="000E31E8" w:rsidP="00DF1C18">
      <w:pPr>
        <w:pStyle w:val="ListParagraph"/>
        <w:numPr>
          <w:ilvl w:val="0"/>
          <w:numId w:val="45"/>
        </w:numPr>
      </w:pPr>
      <w:r>
        <w:t>If the document has no headings, a table-of-contents is not added.</w:t>
      </w:r>
    </w:p>
    <w:p w14:paraId="2E7B970E" w14:textId="37A76E1C" w:rsidR="004C37D4" w:rsidRDefault="004C37D4" w:rsidP="00DF1C18">
      <w:pPr>
        <w:pStyle w:val="ListParagraph"/>
        <w:numPr>
          <w:ilvl w:val="0"/>
          <w:numId w:val="45"/>
        </w:numPr>
      </w:pPr>
      <w:r>
        <w:t>If the Word</w:t>
      </w:r>
      <w:r w:rsidR="00AE6B64">
        <w:t>-</w:t>
      </w:r>
      <w:r>
        <w:t xml:space="preserve">doc's TOC-style is not the default Word TOC-style, a warning message is displayed.  The WWN </w:t>
      </w:r>
      <w:r w:rsidRPr="004C37D4">
        <w:rPr>
          <w:i/>
          <w:iCs/>
        </w:rPr>
        <w:t>Users' Guide</w:t>
      </w:r>
      <w:r>
        <w:t xml:space="preserve"> has more info</w:t>
      </w:r>
      <w:r w:rsidR="00B20F69">
        <w:t xml:space="preserve"> about requirements for TOC-styles.</w:t>
      </w:r>
    </w:p>
    <w:p w14:paraId="409FEF69" w14:textId="77777777" w:rsidR="005D18A4" w:rsidRDefault="005D18A4" w:rsidP="00B20F69"/>
    <w:p w14:paraId="508EE2C0" w14:textId="537F88E5" w:rsidR="00EC5354" w:rsidRDefault="0087322F" w:rsidP="00B20F69">
      <w:pPr>
        <w:rPr>
          <w:b/>
          <w:bCs/>
        </w:rPr>
      </w:pPr>
      <w:r>
        <w:rPr>
          <w:b/>
          <w:bCs/>
        </w:rPr>
        <w:t xml:space="preserve">Program </w:t>
      </w:r>
      <w:r w:rsidR="004A684D">
        <w:rPr>
          <w:b/>
          <w:bCs/>
        </w:rPr>
        <w:t xml:space="preserve">safety and </w:t>
      </w:r>
      <w:r w:rsidR="00DC23D9">
        <w:rPr>
          <w:b/>
          <w:bCs/>
        </w:rPr>
        <w:t>reliability</w:t>
      </w:r>
      <w:r w:rsidR="00B20F69" w:rsidRPr="00B20F69">
        <w:rPr>
          <w:b/>
          <w:bCs/>
        </w:rPr>
        <w:t>:</w:t>
      </w:r>
    </w:p>
    <w:p w14:paraId="3FFF21A6" w14:textId="4CF248D7" w:rsidR="00B20F69" w:rsidRPr="00B20F69" w:rsidRDefault="00EC5354" w:rsidP="00B20F69">
      <w:r>
        <w:t xml:space="preserve">The </w:t>
      </w:r>
      <w:r w:rsidR="0087322F">
        <w:t xml:space="preserve">program is a Word macro,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It is written as </w:t>
      </w:r>
      <w:r w:rsidR="00B20F69" w:rsidRPr="00B20F69">
        <w:t>a Word VBA program.</w:t>
      </w:r>
      <w:r w:rsidR="00B20F69">
        <w:t xml:space="preserve">  It can be viewed via </w:t>
      </w:r>
      <w:r w:rsidR="00B20F69" w:rsidRPr="00B20F69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9BA540C" w14:textId="77777777" w:rsidR="00DC23D9" w:rsidRDefault="00DC23D9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5878E743" w14:textId="6C354B83" w:rsidR="0051589D" w:rsidRDefault="0051589D" w:rsidP="0051589D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67227549" w14:textId="6C52F278" w:rsidR="0051589D" w:rsidRDefault="00B20F69" w:rsidP="00DC23D9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only inputs and outputs are those described above. </w:t>
      </w:r>
    </w:p>
    <w:p w14:paraId="531C18F5" w14:textId="77777777" w:rsidR="002B1E17" w:rsidRDefault="00B20F69" w:rsidP="002B1E17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>in opening a</w:t>
      </w:r>
      <w:r w:rsidR="00DC23D9">
        <w:t xml:space="preserve"> Word</w:t>
      </w:r>
      <w:r w:rsidR="0051589D">
        <w:t>-</w:t>
      </w:r>
      <w:r w:rsidR="00DC23D9">
        <w:t>doc or the output directory.</w:t>
      </w:r>
    </w:p>
    <w:p w14:paraId="099519EC" w14:textId="159D6AEF" w:rsidR="002B1E17" w:rsidRDefault="002B1E17" w:rsidP="002B1E17">
      <w:pPr>
        <w:pStyle w:val="ListParagraph"/>
        <w:numPr>
          <w:ilvl w:val="0"/>
          <w:numId w:val="46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3A9B3C01" w14:textId="5A72BD0C" w:rsidR="003852BE" w:rsidRDefault="003852BE" w:rsidP="003852BE"/>
    <w:p w14:paraId="7ECB55CA" w14:textId="77777777" w:rsidR="002B1E17" w:rsidRDefault="002B1E17" w:rsidP="003852BE"/>
    <w:p w14:paraId="3F43C0D7" w14:textId="7B9E257C" w:rsidR="003852BE" w:rsidRP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2021-present Jim Yuill</w:t>
      </w:r>
    </w:p>
    <w:sectPr w:rsidR="003852BE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05B93340"/>
    <w:multiLevelType w:val="hybridMultilevel"/>
    <w:tmpl w:val="9DDA2D66"/>
    <w:lvl w:ilvl="0" w:tplc="881C42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231BDB"/>
    <w:multiLevelType w:val="hybridMultilevel"/>
    <w:tmpl w:val="AD562A14"/>
    <w:lvl w:ilvl="0" w:tplc="ED52229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FE7993"/>
    <w:multiLevelType w:val="multilevel"/>
    <w:tmpl w:val="A6F479D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2AA12C03"/>
    <w:multiLevelType w:val="hybridMultilevel"/>
    <w:tmpl w:val="6542348E"/>
    <w:lvl w:ilvl="0" w:tplc="5C9E97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6900C01"/>
    <w:multiLevelType w:val="hybridMultilevel"/>
    <w:tmpl w:val="8638A5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5C212510"/>
    <w:multiLevelType w:val="hybridMultilevel"/>
    <w:tmpl w:val="0D8E5990"/>
    <w:lvl w:ilvl="0" w:tplc="9B24547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1080903"/>
    <w:multiLevelType w:val="hybridMultilevel"/>
    <w:tmpl w:val="EB6E6CF8"/>
    <w:lvl w:ilvl="0" w:tplc="F95E4DD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7FF355C1"/>
    <w:multiLevelType w:val="hybridMultilevel"/>
    <w:tmpl w:val="377E64C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0"/>
  </w:num>
  <w:num w:numId="19">
    <w:abstractNumId w:val="0"/>
  </w:num>
  <w:num w:numId="20">
    <w:abstractNumId w:val="0"/>
  </w:num>
  <w:num w:numId="21">
    <w:abstractNumId w:val="1"/>
  </w:num>
  <w:num w:numId="22">
    <w:abstractNumId w:val="5"/>
  </w:num>
  <w:num w:numId="23">
    <w:abstractNumId w:val="5"/>
  </w:num>
  <w:num w:numId="24">
    <w:abstractNumId w:val="5"/>
  </w:num>
  <w:num w:numId="25">
    <w:abstractNumId w:val="5"/>
  </w:num>
  <w:num w:numId="26">
    <w:abstractNumId w:val="5"/>
  </w:num>
  <w:num w:numId="27">
    <w:abstractNumId w:val="5"/>
  </w:num>
  <w:num w:numId="28">
    <w:abstractNumId w:val="5"/>
  </w:num>
  <w:num w:numId="29">
    <w:abstractNumId w:val="5"/>
  </w:num>
  <w:num w:numId="30">
    <w:abstractNumId w:val="5"/>
  </w:num>
  <w:num w:numId="31">
    <w:abstractNumId w:val="5"/>
  </w:num>
  <w:num w:numId="32">
    <w:abstractNumId w:val="5"/>
  </w:num>
  <w:num w:numId="33">
    <w:abstractNumId w:val="5"/>
  </w:num>
  <w:num w:numId="34">
    <w:abstractNumId w:val="5"/>
  </w:num>
  <w:num w:numId="35">
    <w:abstractNumId w:val="5"/>
  </w:num>
  <w:num w:numId="36">
    <w:abstractNumId w:val="5"/>
  </w:num>
  <w:num w:numId="37">
    <w:abstractNumId w:val="5"/>
  </w:num>
  <w:num w:numId="38">
    <w:abstractNumId w:val="5"/>
  </w:num>
  <w:num w:numId="39">
    <w:abstractNumId w:val="5"/>
  </w:num>
  <w:num w:numId="40">
    <w:abstractNumId w:val="5"/>
  </w:num>
  <w:num w:numId="41">
    <w:abstractNumId w:val="8"/>
  </w:num>
  <w:num w:numId="42">
    <w:abstractNumId w:val="6"/>
  </w:num>
  <w:num w:numId="43">
    <w:abstractNumId w:val="2"/>
  </w:num>
  <w:num w:numId="44">
    <w:abstractNumId w:val="3"/>
  </w:num>
  <w:num w:numId="45">
    <w:abstractNumId w:val="10"/>
  </w:num>
  <w:num w:numId="46">
    <w:abstractNumId w:val="9"/>
  </w:num>
  <w:num w:numId="47">
    <w:abstractNumId w:val="7"/>
  </w:num>
  <w:num w:numId="4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79C3"/>
    <w:rsid w:val="00030136"/>
    <w:rsid w:val="000536A7"/>
    <w:rsid w:val="000546BE"/>
    <w:rsid w:val="00066E45"/>
    <w:rsid w:val="00066F25"/>
    <w:rsid w:val="00074C6C"/>
    <w:rsid w:val="00093ACE"/>
    <w:rsid w:val="00096457"/>
    <w:rsid w:val="000A6BAE"/>
    <w:rsid w:val="000C1325"/>
    <w:rsid w:val="000C3116"/>
    <w:rsid w:val="000E31E8"/>
    <w:rsid w:val="000E6BDE"/>
    <w:rsid w:val="000E79A6"/>
    <w:rsid w:val="000E7C3E"/>
    <w:rsid w:val="000F7148"/>
    <w:rsid w:val="00101E2F"/>
    <w:rsid w:val="001022BE"/>
    <w:rsid w:val="00104D8F"/>
    <w:rsid w:val="00122EBD"/>
    <w:rsid w:val="0012588C"/>
    <w:rsid w:val="00155E99"/>
    <w:rsid w:val="00162775"/>
    <w:rsid w:val="00162E94"/>
    <w:rsid w:val="00163A0C"/>
    <w:rsid w:val="00164798"/>
    <w:rsid w:val="00190D96"/>
    <w:rsid w:val="00192D53"/>
    <w:rsid w:val="001C06F5"/>
    <w:rsid w:val="001D31AE"/>
    <w:rsid w:val="001D7484"/>
    <w:rsid w:val="001E0E47"/>
    <w:rsid w:val="001E66C4"/>
    <w:rsid w:val="001F0280"/>
    <w:rsid w:val="001F2289"/>
    <w:rsid w:val="001F23FD"/>
    <w:rsid w:val="001F46FC"/>
    <w:rsid w:val="00202F63"/>
    <w:rsid w:val="00223C69"/>
    <w:rsid w:val="00226526"/>
    <w:rsid w:val="0024064D"/>
    <w:rsid w:val="002417EA"/>
    <w:rsid w:val="00242133"/>
    <w:rsid w:val="002423D2"/>
    <w:rsid w:val="00255FAC"/>
    <w:rsid w:val="00277285"/>
    <w:rsid w:val="002944BD"/>
    <w:rsid w:val="002A441E"/>
    <w:rsid w:val="002B1E17"/>
    <w:rsid w:val="002B3803"/>
    <w:rsid w:val="002D796A"/>
    <w:rsid w:val="002E386F"/>
    <w:rsid w:val="002F4F5F"/>
    <w:rsid w:val="003175DE"/>
    <w:rsid w:val="00320D2B"/>
    <w:rsid w:val="00322638"/>
    <w:rsid w:val="003316C3"/>
    <w:rsid w:val="003329E6"/>
    <w:rsid w:val="00336FCF"/>
    <w:rsid w:val="003436F9"/>
    <w:rsid w:val="00344B73"/>
    <w:rsid w:val="00346B65"/>
    <w:rsid w:val="00346BB0"/>
    <w:rsid w:val="00347A4D"/>
    <w:rsid w:val="00357BE4"/>
    <w:rsid w:val="003852BE"/>
    <w:rsid w:val="003A1CE2"/>
    <w:rsid w:val="003B284B"/>
    <w:rsid w:val="003C3EA6"/>
    <w:rsid w:val="003D351C"/>
    <w:rsid w:val="003F1B94"/>
    <w:rsid w:val="003F564B"/>
    <w:rsid w:val="00411A0A"/>
    <w:rsid w:val="00422F2A"/>
    <w:rsid w:val="00432C55"/>
    <w:rsid w:val="00452242"/>
    <w:rsid w:val="00465EA9"/>
    <w:rsid w:val="0047611B"/>
    <w:rsid w:val="00484F3D"/>
    <w:rsid w:val="004A684D"/>
    <w:rsid w:val="004B1891"/>
    <w:rsid w:val="004B5630"/>
    <w:rsid w:val="004B695C"/>
    <w:rsid w:val="004C37D4"/>
    <w:rsid w:val="004C542E"/>
    <w:rsid w:val="004D0A37"/>
    <w:rsid w:val="004D4430"/>
    <w:rsid w:val="004D5792"/>
    <w:rsid w:val="004E137F"/>
    <w:rsid w:val="004F067A"/>
    <w:rsid w:val="004F3EB2"/>
    <w:rsid w:val="005023E6"/>
    <w:rsid w:val="00503408"/>
    <w:rsid w:val="0051589D"/>
    <w:rsid w:val="00524BDF"/>
    <w:rsid w:val="00525903"/>
    <w:rsid w:val="005304C7"/>
    <w:rsid w:val="00545E57"/>
    <w:rsid w:val="00561009"/>
    <w:rsid w:val="00565055"/>
    <w:rsid w:val="00567F4C"/>
    <w:rsid w:val="005741E6"/>
    <w:rsid w:val="005772BC"/>
    <w:rsid w:val="005B33A7"/>
    <w:rsid w:val="005B4C16"/>
    <w:rsid w:val="005B7F59"/>
    <w:rsid w:val="005C0AC1"/>
    <w:rsid w:val="005D18A4"/>
    <w:rsid w:val="005D2197"/>
    <w:rsid w:val="005D7768"/>
    <w:rsid w:val="005E3DCC"/>
    <w:rsid w:val="005E6D8A"/>
    <w:rsid w:val="005E7123"/>
    <w:rsid w:val="005F439A"/>
    <w:rsid w:val="005F6DDF"/>
    <w:rsid w:val="005F72FA"/>
    <w:rsid w:val="00624D2B"/>
    <w:rsid w:val="00641939"/>
    <w:rsid w:val="0064770E"/>
    <w:rsid w:val="00654B23"/>
    <w:rsid w:val="00656842"/>
    <w:rsid w:val="00680B0B"/>
    <w:rsid w:val="006849A3"/>
    <w:rsid w:val="006921D0"/>
    <w:rsid w:val="006A0C9D"/>
    <w:rsid w:val="006A348F"/>
    <w:rsid w:val="006A4272"/>
    <w:rsid w:val="006A4400"/>
    <w:rsid w:val="006B2973"/>
    <w:rsid w:val="006B6CA1"/>
    <w:rsid w:val="006C0461"/>
    <w:rsid w:val="006C0E96"/>
    <w:rsid w:val="006E453E"/>
    <w:rsid w:val="006F7458"/>
    <w:rsid w:val="00703B2B"/>
    <w:rsid w:val="007049AB"/>
    <w:rsid w:val="00721E63"/>
    <w:rsid w:val="00721EE4"/>
    <w:rsid w:val="00727F28"/>
    <w:rsid w:val="00745F1A"/>
    <w:rsid w:val="00760D4E"/>
    <w:rsid w:val="0077548E"/>
    <w:rsid w:val="00775663"/>
    <w:rsid w:val="007843E6"/>
    <w:rsid w:val="00787BDE"/>
    <w:rsid w:val="007A5730"/>
    <w:rsid w:val="007D04E6"/>
    <w:rsid w:val="007D5770"/>
    <w:rsid w:val="007F65CF"/>
    <w:rsid w:val="007F705D"/>
    <w:rsid w:val="00806664"/>
    <w:rsid w:val="00812A8C"/>
    <w:rsid w:val="00814570"/>
    <w:rsid w:val="00815876"/>
    <w:rsid w:val="008255DA"/>
    <w:rsid w:val="00840F9E"/>
    <w:rsid w:val="00845CC8"/>
    <w:rsid w:val="00852228"/>
    <w:rsid w:val="00852DD8"/>
    <w:rsid w:val="0087322F"/>
    <w:rsid w:val="008734EB"/>
    <w:rsid w:val="0087374C"/>
    <w:rsid w:val="008764B0"/>
    <w:rsid w:val="008813BC"/>
    <w:rsid w:val="00881960"/>
    <w:rsid w:val="00884145"/>
    <w:rsid w:val="00892F2F"/>
    <w:rsid w:val="008A4046"/>
    <w:rsid w:val="008B3601"/>
    <w:rsid w:val="008B5D22"/>
    <w:rsid w:val="008B5ED5"/>
    <w:rsid w:val="008C0B63"/>
    <w:rsid w:val="008C7BA6"/>
    <w:rsid w:val="008C7E8A"/>
    <w:rsid w:val="008D186C"/>
    <w:rsid w:val="008D3900"/>
    <w:rsid w:val="008D5F8A"/>
    <w:rsid w:val="008E0B68"/>
    <w:rsid w:val="008F5367"/>
    <w:rsid w:val="00902145"/>
    <w:rsid w:val="00903619"/>
    <w:rsid w:val="009068D1"/>
    <w:rsid w:val="00906EB2"/>
    <w:rsid w:val="0090750C"/>
    <w:rsid w:val="00915DE2"/>
    <w:rsid w:val="0092094E"/>
    <w:rsid w:val="0092165E"/>
    <w:rsid w:val="00922B3F"/>
    <w:rsid w:val="009302C6"/>
    <w:rsid w:val="00931057"/>
    <w:rsid w:val="00931F8F"/>
    <w:rsid w:val="00952D54"/>
    <w:rsid w:val="0095709A"/>
    <w:rsid w:val="00963A63"/>
    <w:rsid w:val="00963C3E"/>
    <w:rsid w:val="00971F13"/>
    <w:rsid w:val="0097243A"/>
    <w:rsid w:val="00982D22"/>
    <w:rsid w:val="00990430"/>
    <w:rsid w:val="00990490"/>
    <w:rsid w:val="00997EA5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7226"/>
    <w:rsid w:val="00A2238B"/>
    <w:rsid w:val="00A241B0"/>
    <w:rsid w:val="00A326BF"/>
    <w:rsid w:val="00A3359A"/>
    <w:rsid w:val="00A437EF"/>
    <w:rsid w:val="00A47FC2"/>
    <w:rsid w:val="00A5451A"/>
    <w:rsid w:val="00A550E9"/>
    <w:rsid w:val="00A5650A"/>
    <w:rsid w:val="00A62074"/>
    <w:rsid w:val="00A73B92"/>
    <w:rsid w:val="00A77A50"/>
    <w:rsid w:val="00A77CD0"/>
    <w:rsid w:val="00A844FA"/>
    <w:rsid w:val="00A92592"/>
    <w:rsid w:val="00A97372"/>
    <w:rsid w:val="00AA36E9"/>
    <w:rsid w:val="00AA64B7"/>
    <w:rsid w:val="00AB465C"/>
    <w:rsid w:val="00AC0565"/>
    <w:rsid w:val="00AE69C4"/>
    <w:rsid w:val="00AE6B64"/>
    <w:rsid w:val="00B00432"/>
    <w:rsid w:val="00B03846"/>
    <w:rsid w:val="00B12EE3"/>
    <w:rsid w:val="00B1312E"/>
    <w:rsid w:val="00B17DB1"/>
    <w:rsid w:val="00B20F69"/>
    <w:rsid w:val="00B21472"/>
    <w:rsid w:val="00B237BA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6C83"/>
    <w:rsid w:val="00BA079F"/>
    <w:rsid w:val="00BA0FB9"/>
    <w:rsid w:val="00BA6145"/>
    <w:rsid w:val="00BC1958"/>
    <w:rsid w:val="00BC7ABF"/>
    <w:rsid w:val="00BC7B83"/>
    <w:rsid w:val="00BD5963"/>
    <w:rsid w:val="00BD74E8"/>
    <w:rsid w:val="00BE0B00"/>
    <w:rsid w:val="00BE0DDE"/>
    <w:rsid w:val="00BE7F1E"/>
    <w:rsid w:val="00C0184E"/>
    <w:rsid w:val="00C05029"/>
    <w:rsid w:val="00C11B23"/>
    <w:rsid w:val="00C13F88"/>
    <w:rsid w:val="00C15D41"/>
    <w:rsid w:val="00C2167B"/>
    <w:rsid w:val="00C27C88"/>
    <w:rsid w:val="00C40497"/>
    <w:rsid w:val="00C4222D"/>
    <w:rsid w:val="00C432BE"/>
    <w:rsid w:val="00C51BE4"/>
    <w:rsid w:val="00C51E0C"/>
    <w:rsid w:val="00C67AFC"/>
    <w:rsid w:val="00C7600B"/>
    <w:rsid w:val="00C83D3A"/>
    <w:rsid w:val="00C86018"/>
    <w:rsid w:val="00CA2A14"/>
    <w:rsid w:val="00CB0A80"/>
    <w:rsid w:val="00CB0A8F"/>
    <w:rsid w:val="00CB758A"/>
    <w:rsid w:val="00CD302E"/>
    <w:rsid w:val="00CD6330"/>
    <w:rsid w:val="00CE24EF"/>
    <w:rsid w:val="00CE2E4C"/>
    <w:rsid w:val="00CE5FF4"/>
    <w:rsid w:val="00D02EA4"/>
    <w:rsid w:val="00D065C8"/>
    <w:rsid w:val="00D06E79"/>
    <w:rsid w:val="00D07B24"/>
    <w:rsid w:val="00D07F3E"/>
    <w:rsid w:val="00D15AFA"/>
    <w:rsid w:val="00D20537"/>
    <w:rsid w:val="00D27A0A"/>
    <w:rsid w:val="00D42509"/>
    <w:rsid w:val="00D6555B"/>
    <w:rsid w:val="00D715A2"/>
    <w:rsid w:val="00D72AE2"/>
    <w:rsid w:val="00D75D9D"/>
    <w:rsid w:val="00D87726"/>
    <w:rsid w:val="00DA065A"/>
    <w:rsid w:val="00DB4AD7"/>
    <w:rsid w:val="00DB62B9"/>
    <w:rsid w:val="00DC23D9"/>
    <w:rsid w:val="00DD166B"/>
    <w:rsid w:val="00DF005D"/>
    <w:rsid w:val="00DF1C18"/>
    <w:rsid w:val="00DF4A4D"/>
    <w:rsid w:val="00E0440B"/>
    <w:rsid w:val="00E21B86"/>
    <w:rsid w:val="00E22798"/>
    <w:rsid w:val="00E33CC3"/>
    <w:rsid w:val="00E375B7"/>
    <w:rsid w:val="00E5651D"/>
    <w:rsid w:val="00E8400F"/>
    <w:rsid w:val="00E9694C"/>
    <w:rsid w:val="00EA1A7A"/>
    <w:rsid w:val="00EA2CA5"/>
    <w:rsid w:val="00EA2CD3"/>
    <w:rsid w:val="00EB2230"/>
    <w:rsid w:val="00EB4C61"/>
    <w:rsid w:val="00EB5FAF"/>
    <w:rsid w:val="00EB742B"/>
    <w:rsid w:val="00EC134C"/>
    <w:rsid w:val="00EC5354"/>
    <w:rsid w:val="00EC633A"/>
    <w:rsid w:val="00EC7CDE"/>
    <w:rsid w:val="00ED2569"/>
    <w:rsid w:val="00ED686F"/>
    <w:rsid w:val="00ED79A1"/>
    <w:rsid w:val="00ED7CB7"/>
    <w:rsid w:val="00EE7014"/>
    <w:rsid w:val="00EF04A6"/>
    <w:rsid w:val="00EF2C1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5023F"/>
    <w:rsid w:val="00F66F63"/>
    <w:rsid w:val="00F701FC"/>
    <w:rsid w:val="00F812A8"/>
    <w:rsid w:val="00F9571D"/>
    <w:rsid w:val="00F96675"/>
    <w:rsid w:val="00FA36D5"/>
    <w:rsid w:val="00FB167C"/>
    <w:rsid w:val="00FC4F70"/>
    <w:rsid w:val="00FD4802"/>
    <w:rsid w:val="00FE2FD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40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20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1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NVERTWORDFILESTOHTML" wne:name="Project.ThisDocument.convertWordFiles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www.microsoft.com/security/blog/2016/03/22/new-feature-in-office-2016-can-block-macros-and-help-prevent-infection/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support.microsoft.com/en-us/office/enable-or-disable-macros-in-office-files-12b036fd-d140-4e74-b45e-16fed1a7e5c6" TargetMode="Externa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8016</TotalTime>
  <Pages>1</Pages>
  <Words>330</Words>
  <Characters>2236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 Yuill</cp:lastModifiedBy>
  <cp:revision>524</cp:revision>
  <dcterms:created xsi:type="dcterms:W3CDTF">2021-04-21T04:12:00Z</dcterms:created>
  <dcterms:modified xsi:type="dcterms:W3CDTF">2021-08-02T15:47:00Z</dcterms:modified>
</cp:coreProperties>
</file>