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8D1576" w14:textId="32E7F2CB" w:rsidR="000E31E8" w:rsidRPr="00A77A50" w:rsidRDefault="000E31E8" w:rsidP="000E31E8">
      <w:pPr>
        <w:rPr>
          <w:b/>
          <w:bCs/>
        </w:rPr>
      </w:pPr>
      <w:r w:rsidRPr="00A77A50">
        <w:rPr>
          <w:b/>
          <w:bCs/>
        </w:rPr>
        <w:t xml:space="preserve">This </w:t>
      </w:r>
      <w:r w:rsidR="00C05029">
        <w:rPr>
          <w:b/>
          <w:bCs/>
        </w:rPr>
        <w:t xml:space="preserve">Word </w:t>
      </w:r>
      <w:r w:rsidRPr="00A77A50">
        <w:rPr>
          <w:b/>
          <w:bCs/>
        </w:rPr>
        <w:t xml:space="preserve">doc provides a </w:t>
      </w:r>
      <w:r w:rsidR="005304C7">
        <w:rPr>
          <w:b/>
          <w:bCs/>
        </w:rPr>
        <w:t xml:space="preserve">program </w:t>
      </w:r>
      <w:r w:rsidRPr="00A77A50">
        <w:rPr>
          <w:b/>
          <w:bCs/>
        </w:rPr>
        <w:t xml:space="preserve">that </w:t>
      </w:r>
      <w:r w:rsidR="00C05029" w:rsidRPr="00C05029">
        <w:rPr>
          <w:b/>
          <w:bCs/>
        </w:rPr>
        <w:t>automates the initial steps in creating a WWN web-page</w:t>
      </w:r>
      <w:r w:rsidR="00C05029">
        <w:t>:</w:t>
      </w:r>
    </w:p>
    <w:p w14:paraId="6F797107" w14:textId="280F5CD0" w:rsidR="00BE0DDE" w:rsidRDefault="00A77A50" w:rsidP="00BE0DDE">
      <w:pPr>
        <w:pStyle w:val="ListParagraph"/>
        <w:numPr>
          <w:ilvl w:val="0"/>
          <w:numId w:val="41"/>
        </w:numPr>
      </w:pPr>
      <w:r>
        <w:t xml:space="preserve">The </w:t>
      </w:r>
      <w:r w:rsidR="005304C7">
        <w:t>program</w:t>
      </w:r>
      <w:r w:rsidR="000E31E8">
        <w:t xml:space="preserve"> o</w:t>
      </w:r>
      <w:r w:rsidR="005772BC">
        <w:t xml:space="preserve">pens selected </w:t>
      </w:r>
      <w:r w:rsidR="00BE0DDE">
        <w:t>Word</w:t>
      </w:r>
      <w:r w:rsidR="000E6BDE">
        <w:t>-</w:t>
      </w:r>
      <w:r w:rsidR="00BE0DDE">
        <w:t>doc</w:t>
      </w:r>
      <w:r w:rsidR="000E31E8">
        <w:t>s</w:t>
      </w:r>
      <w:r w:rsidR="005772BC">
        <w:t>,</w:t>
      </w:r>
      <w:r w:rsidR="000E31E8">
        <w:t xml:space="preserve"> and for each:</w:t>
      </w:r>
    </w:p>
    <w:p w14:paraId="02C9E673" w14:textId="050868D9" w:rsidR="00BE0DDE" w:rsidRDefault="005772BC" w:rsidP="00BE0DDE">
      <w:pPr>
        <w:pStyle w:val="ListParagraph"/>
        <w:numPr>
          <w:ilvl w:val="0"/>
          <w:numId w:val="41"/>
        </w:numPr>
      </w:pPr>
      <w:r>
        <w:t xml:space="preserve">Adds </w:t>
      </w:r>
      <w:r w:rsidR="00BE0DDE">
        <w:t xml:space="preserve">a table-of-contents, and </w:t>
      </w:r>
    </w:p>
    <w:p w14:paraId="334782A1" w14:textId="088B67BB" w:rsidR="00BE0DDE" w:rsidRDefault="00BE0DDE" w:rsidP="00BE0DDE">
      <w:pPr>
        <w:pStyle w:val="ListParagraph"/>
        <w:numPr>
          <w:ilvl w:val="0"/>
          <w:numId w:val="41"/>
        </w:numPr>
      </w:pPr>
      <w:r>
        <w:t xml:space="preserve">Saves the </w:t>
      </w:r>
      <w:r w:rsidR="000E31E8">
        <w:t>Word</w:t>
      </w:r>
      <w:r w:rsidR="000E6BDE">
        <w:t>-</w:t>
      </w:r>
      <w:r>
        <w:t>doc as a Word HTML-file.</w:t>
      </w:r>
    </w:p>
    <w:p w14:paraId="6070B51B" w14:textId="5A12D548" w:rsidR="00BE0DDE" w:rsidRDefault="00BE0DDE" w:rsidP="00BE0DDE">
      <w:pPr>
        <w:jc w:val="center"/>
      </w:pPr>
    </w:p>
    <w:p w14:paraId="59710676" w14:textId="60F70B68" w:rsidR="00BE0DDE" w:rsidRDefault="00EC5354" w:rsidP="00BE0DDE">
      <w:r>
        <w:t>T</w:t>
      </w:r>
      <w:r w:rsidR="000E6BDE">
        <w:t xml:space="preserve">he </w:t>
      </w:r>
      <w:r w:rsidR="005304C7">
        <w:t>program</w:t>
      </w:r>
      <w:r w:rsidR="00A77A50">
        <w:t xml:space="preserve"> is </w:t>
      </w:r>
      <w:r w:rsidR="008B5D22">
        <w:t>opened</w:t>
      </w:r>
      <w:r w:rsidR="00BE0DDE">
        <w:t xml:space="preserve"> by clicking th</w:t>
      </w:r>
      <w:r w:rsidR="00A77A50">
        <w:t>e</w:t>
      </w:r>
      <w:r w:rsidR="00BE0DDE">
        <w:t xml:space="preserve"> button:</w:t>
      </w:r>
    </w:p>
    <w:p w14:paraId="5D8E2FDB" w14:textId="32CED327" w:rsidR="00ED2569" w:rsidRDefault="00ED2569" w:rsidP="003C3EA6">
      <w:pPr>
        <w:jc w:val="center"/>
      </w:pPr>
    </w:p>
    <w:p w14:paraId="43875CE7" w14:textId="07C11D9E" w:rsidR="00ED2569" w:rsidRDefault="00ED2569" w:rsidP="003C3EA6">
      <w:pPr>
        <w:jc w:val="center"/>
      </w:pPr>
      <w:r>
        <w:object w:dxaOrig="1440" w:dyaOrig="1440" w14:anchorId="6B1C128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37.25pt;height:30pt" o:ole="">
            <v:imagedata r:id="rId7" o:title=""/>
          </v:shape>
          <w:control r:id="rId8" w:name="DocButton" w:shapeid="_x0000_i1029"/>
        </w:object>
      </w:r>
    </w:p>
    <w:p w14:paraId="44C2E2B2" w14:textId="7DA3AC07" w:rsidR="000279C3" w:rsidRDefault="000279C3" w:rsidP="000279C3"/>
    <w:p w14:paraId="0B0B93FD" w14:textId="7DC6DE99" w:rsidR="005304C7" w:rsidRDefault="005304C7" w:rsidP="000279C3"/>
    <w:p w14:paraId="51567F2E" w14:textId="77777777" w:rsidR="00192D53" w:rsidRDefault="00192D53" w:rsidP="000279C3"/>
    <w:p w14:paraId="4B57F36C" w14:textId="77777777" w:rsidR="0087322F" w:rsidRDefault="0087322F" w:rsidP="000279C3"/>
    <w:p w14:paraId="156A75B9" w14:textId="4C7C6CE8" w:rsidR="005772BC" w:rsidRDefault="00922B3F" w:rsidP="000279C3">
      <w:r>
        <w:rPr>
          <w:b/>
          <w:bCs/>
        </w:rPr>
        <w:t>Inputs and o</w:t>
      </w:r>
      <w:r w:rsidR="005772BC" w:rsidRPr="005772BC">
        <w:rPr>
          <w:b/>
          <w:bCs/>
        </w:rPr>
        <w:t>utputs</w:t>
      </w:r>
      <w:r w:rsidR="005772BC">
        <w:t>:</w:t>
      </w:r>
    </w:p>
    <w:p w14:paraId="0D77CD9C" w14:textId="77777777" w:rsidR="0087322F" w:rsidRDefault="0087322F" w:rsidP="0087322F">
      <w:r>
        <w:t>The user selects a particular directory, and all or some of its Word docs.</w:t>
      </w:r>
    </w:p>
    <w:p w14:paraId="3662F5AD" w14:textId="77777777" w:rsidR="0087322F" w:rsidRDefault="0087322F" w:rsidP="000279C3"/>
    <w:p w14:paraId="58512E1B" w14:textId="2AB396D8" w:rsidR="00BE0DDE" w:rsidRDefault="005772BC" w:rsidP="000279C3">
      <w:r>
        <w:t xml:space="preserve">Within the selected directory, the </w:t>
      </w:r>
      <w:r w:rsidR="0087322F">
        <w:t>program</w:t>
      </w:r>
      <w:r>
        <w:t xml:space="preserve"> creates a directory "</w:t>
      </w:r>
      <w:r w:rsidRPr="005772BC">
        <w:rPr>
          <w:rFonts w:ascii="Courier New" w:hAnsi="Courier New" w:cs="Courier New"/>
          <w:sz w:val="20"/>
        </w:rPr>
        <w:t>WordWebNav--Word-HTML</w:t>
      </w:r>
      <w:r>
        <w:t>".</w:t>
      </w:r>
    </w:p>
    <w:p w14:paraId="0F78F4B1" w14:textId="04D326D4" w:rsidR="005772BC" w:rsidRDefault="005772BC" w:rsidP="005772BC">
      <w:pPr>
        <w:pStyle w:val="ListParagraph"/>
        <w:numPr>
          <w:ilvl w:val="0"/>
          <w:numId w:val="42"/>
        </w:numPr>
      </w:pPr>
      <w:r>
        <w:t>This directory stores the Word HTML-files that are created.</w:t>
      </w:r>
    </w:p>
    <w:p w14:paraId="3385454B" w14:textId="21406E4A" w:rsidR="005772BC" w:rsidRDefault="005772BC" w:rsidP="005772BC">
      <w:pPr>
        <w:pStyle w:val="ListParagraph"/>
        <w:numPr>
          <w:ilvl w:val="0"/>
          <w:numId w:val="42"/>
        </w:numPr>
      </w:pPr>
      <w:r>
        <w:t>If the directory already exists, it will be used.</w:t>
      </w:r>
    </w:p>
    <w:p w14:paraId="3FD3D6B0" w14:textId="3CDFF48E" w:rsidR="009D4C62" w:rsidRDefault="009D4C62" w:rsidP="009D4C62"/>
    <w:p w14:paraId="76B5C486" w14:textId="668B6684" w:rsidR="009D4C62" w:rsidRDefault="003F564B" w:rsidP="009D4C62">
      <w:r>
        <w:t>For each selected Word</w:t>
      </w:r>
      <w:r w:rsidR="000E6BDE">
        <w:t>-</w:t>
      </w:r>
      <w:r>
        <w:t>doc, a Word HTML-file is created.</w:t>
      </w:r>
    </w:p>
    <w:p w14:paraId="0B365E44" w14:textId="73138C67" w:rsidR="00BE0DDE" w:rsidRDefault="007D04E6" w:rsidP="007D04E6">
      <w:pPr>
        <w:pStyle w:val="ListParagraph"/>
        <w:numPr>
          <w:ilvl w:val="0"/>
          <w:numId w:val="44"/>
        </w:numPr>
      </w:pPr>
      <w:r>
        <w:t>The Word HTML</w:t>
      </w:r>
      <w:r w:rsidR="000E31E8">
        <w:t xml:space="preserve"> </w:t>
      </w:r>
      <w:r>
        <w:t>file</w:t>
      </w:r>
      <w:r w:rsidR="000E31E8">
        <w:t>-</w:t>
      </w:r>
      <w:r>
        <w:t xml:space="preserve">type is </w:t>
      </w:r>
      <w:r w:rsidR="00BE0DDE">
        <w:t>"</w:t>
      </w:r>
      <w:r w:rsidR="00BE0DDE" w:rsidRPr="007D04E6">
        <w:rPr>
          <w:rFonts w:ascii="Courier New" w:hAnsi="Courier New" w:cs="Courier New"/>
          <w:sz w:val="20"/>
        </w:rPr>
        <w:t>Web-Page, Filtered</w:t>
      </w:r>
      <w:r w:rsidR="00BE0DDE">
        <w:t>"</w:t>
      </w:r>
      <w:r>
        <w:t>.</w:t>
      </w:r>
    </w:p>
    <w:p w14:paraId="2B1701D9" w14:textId="28D81A8E" w:rsidR="007D04E6" w:rsidRDefault="007D04E6" w:rsidP="007D04E6">
      <w:pPr>
        <w:pStyle w:val="ListParagraph"/>
        <w:numPr>
          <w:ilvl w:val="0"/>
          <w:numId w:val="44"/>
        </w:numPr>
      </w:pPr>
      <w:r>
        <w:t xml:space="preserve">If the Word HTML-file already exists, it will be </w:t>
      </w:r>
      <w:r w:rsidR="0051589D">
        <w:t>replaced</w:t>
      </w:r>
      <w:r>
        <w:t>.</w:t>
      </w:r>
    </w:p>
    <w:p w14:paraId="67747DDB" w14:textId="7B0D1D03" w:rsidR="000E31E8" w:rsidRDefault="000E31E8" w:rsidP="000E31E8"/>
    <w:p w14:paraId="411EEFDB" w14:textId="166F17BD" w:rsidR="000E31E8" w:rsidRDefault="000E31E8" w:rsidP="000E31E8">
      <w:r>
        <w:t>For the table-of-contents (TOC)</w:t>
      </w:r>
      <w:r w:rsidR="00B20F69">
        <w:t xml:space="preserve"> added to a Word doc:</w:t>
      </w:r>
    </w:p>
    <w:p w14:paraId="7126E875" w14:textId="59DA204F" w:rsidR="000E31E8" w:rsidRDefault="000E31E8" w:rsidP="000E31E8">
      <w:pPr>
        <w:pStyle w:val="ListParagraph"/>
        <w:numPr>
          <w:ilvl w:val="0"/>
          <w:numId w:val="45"/>
        </w:numPr>
      </w:pPr>
      <w:r>
        <w:t>The TOC is put at the top of the Word HTML-file, and it is not save</w:t>
      </w:r>
      <w:r w:rsidR="00BD74E8">
        <w:t>d</w:t>
      </w:r>
      <w:r>
        <w:t xml:space="preserve"> </w:t>
      </w:r>
      <w:r w:rsidR="00BD74E8">
        <w:t xml:space="preserve">in </w:t>
      </w:r>
      <w:r>
        <w:t>the Word</w:t>
      </w:r>
      <w:r w:rsidR="000E6BDE">
        <w:t>-</w:t>
      </w:r>
      <w:r>
        <w:t>doc itself.</w:t>
      </w:r>
    </w:p>
    <w:p w14:paraId="2274B67A" w14:textId="4AB8CC1F" w:rsidR="00DF1C18" w:rsidRDefault="000E31E8" w:rsidP="00DF1C18">
      <w:pPr>
        <w:pStyle w:val="ListParagraph"/>
        <w:numPr>
          <w:ilvl w:val="0"/>
          <w:numId w:val="45"/>
        </w:numPr>
      </w:pPr>
      <w:r>
        <w:t>If the document has no headings, a table-of-contents is not added.</w:t>
      </w:r>
    </w:p>
    <w:p w14:paraId="2E7B970E" w14:textId="37A76E1C" w:rsidR="004C37D4" w:rsidRDefault="004C37D4" w:rsidP="00DF1C18">
      <w:pPr>
        <w:pStyle w:val="ListParagraph"/>
        <w:numPr>
          <w:ilvl w:val="0"/>
          <w:numId w:val="45"/>
        </w:numPr>
      </w:pPr>
      <w:r>
        <w:t>If the Word</w:t>
      </w:r>
      <w:r w:rsidR="00AE6B64">
        <w:t>-</w:t>
      </w:r>
      <w:r>
        <w:t xml:space="preserve">doc's TOC-style is not the default Word TOC-style, a warning message is displayed.  The WWN </w:t>
      </w:r>
      <w:r w:rsidRPr="004C37D4">
        <w:rPr>
          <w:i/>
          <w:iCs/>
        </w:rPr>
        <w:t>Users' Guide</w:t>
      </w:r>
      <w:r>
        <w:t xml:space="preserve"> has more info</w:t>
      </w:r>
      <w:r w:rsidR="00B20F69">
        <w:t xml:space="preserve"> about requirements for TOC-styles.</w:t>
      </w:r>
    </w:p>
    <w:p w14:paraId="70AAB2CD" w14:textId="5F9A5D6E" w:rsidR="00B20F69" w:rsidRDefault="00B20F69" w:rsidP="00B20F69"/>
    <w:p w14:paraId="508EE2C0" w14:textId="006265C1" w:rsidR="00EC5354" w:rsidRDefault="0087322F" w:rsidP="00B20F69">
      <w:pPr>
        <w:rPr>
          <w:b/>
          <w:bCs/>
        </w:rPr>
      </w:pPr>
      <w:r>
        <w:rPr>
          <w:b/>
          <w:bCs/>
        </w:rPr>
        <w:t xml:space="preserve">Program </w:t>
      </w:r>
      <w:r w:rsidR="00DC23D9">
        <w:rPr>
          <w:b/>
          <w:bCs/>
        </w:rPr>
        <w:t>reliability</w:t>
      </w:r>
      <w:r w:rsidR="00B20F69" w:rsidRPr="00B20F69">
        <w:rPr>
          <w:b/>
          <w:bCs/>
        </w:rPr>
        <w:t>:</w:t>
      </w:r>
    </w:p>
    <w:p w14:paraId="3FFF21A6" w14:textId="4CF248D7" w:rsidR="00B20F69" w:rsidRPr="00B20F69" w:rsidRDefault="00EC5354" w:rsidP="00B20F69">
      <w:r>
        <w:t xml:space="preserve">The </w:t>
      </w:r>
      <w:r w:rsidR="0087322F">
        <w:t xml:space="preserve">program is a Word macro, </w:t>
      </w:r>
      <w:r>
        <w:t>included in th</w:t>
      </w:r>
      <w:r w:rsidR="0087322F">
        <w:t>e present Word</w:t>
      </w:r>
      <w:r>
        <w:t xml:space="preserve"> doc</w:t>
      </w:r>
      <w:r w:rsidR="0087322F">
        <w:t xml:space="preserve">.  It is written as </w:t>
      </w:r>
      <w:r w:rsidR="00B20F69" w:rsidRPr="00B20F69">
        <w:t>a Word VBA program.</w:t>
      </w:r>
      <w:r w:rsidR="00B20F69">
        <w:t xml:space="preserve">  It can be viewed via </w:t>
      </w:r>
      <w:r w:rsidR="00B20F69" w:rsidRPr="00B20F69">
        <w:rPr>
          <w:rFonts w:ascii="Courier New" w:hAnsi="Courier New" w:cs="Courier New"/>
          <w:sz w:val="20"/>
        </w:rPr>
        <w:t>Alt+F11</w:t>
      </w:r>
      <w:r w:rsidR="00B20F69">
        <w:t>.</w:t>
      </w:r>
    </w:p>
    <w:p w14:paraId="39BA540C" w14:textId="77777777" w:rsidR="00DC23D9" w:rsidRDefault="00DC23D9" w:rsidP="00B20F69"/>
    <w:p w14:paraId="2BC2338C" w14:textId="04019FD2" w:rsidR="00DC23D9" w:rsidRDefault="00DC23D9" w:rsidP="00B20F69">
      <w:r>
        <w:t xml:space="preserve">In developing the </w:t>
      </w:r>
      <w:r w:rsidR="0087322F">
        <w:t>program</w:t>
      </w:r>
      <w:r>
        <w:t>, steps were taken to ensure the code is reliable:</w:t>
      </w:r>
    </w:p>
    <w:p w14:paraId="5878E743" w14:textId="6C354B83" w:rsidR="0051589D" w:rsidRDefault="0051589D" w:rsidP="0051589D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's code is </w:t>
      </w:r>
      <w:r w:rsidR="0087322F">
        <w:t>commented</w:t>
      </w:r>
      <w:r>
        <w:t>, tested, and open-source.</w:t>
      </w:r>
    </w:p>
    <w:p w14:paraId="67227549" w14:textId="6C52F278" w:rsidR="0051589D" w:rsidRDefault="00B20F69" w:rsidP="00DC23D9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's only inputs and outputs are those described above. </w:t>
      </w:r>
    </w:p>
    <w:p w14:paraId="1A2A2DD2" w14:textId="04AA3D25" w:rsidR="0051589D" w:rsidRDefault="00B20F69" w:rsidP="00C13AB9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 checks for input </w:t>
      </w:r>
      <w:r w:rsidR="00DC23D9">
        <w:t xml:space="preserve">and output </w:t>
      </w:r>
      <w:r>
        <w:t>errors</w:t>
      </w:r>
      <w:r w:rsidR="00DC23D9">
        <w:t xml:space="preserve">, e.g., </w:t>
      </w:r>
      <w:r w:rsidR="00EC5354">
        <w:t>in opening a</w:t>
      </w:r>
      <w:r w:rsidR="00DC23D9">
        <w:t xml:space="preserve"> Word</w:t>
      </w:r>
      <w:r w:rsidR="0051589D">
        <w:t>-</w:t>
      </w:r>
      <w:r w:rsidR="00DC23D9">
        <w:t>doc or the output directory.</w:t>
      </w:r>
    </w:p>
    <w:p w14:paraId="3BCC8D0A" w14:textId="314B8E34" w:rsidR="003852BE" w:rsidRDefault="003852BE" w:rsidP="003852BE"/>
    <w:p w14:paraId="3A9B3C01" w14:textId="7059C767" w:rsidR="003852BE" w:rsidRDefault="003852BE" w:rsidP="003852BE"/>
    <w:p w14:paraId="3F43C0D7" w14:textId="7B9E257C" w:rsidR="003852BE" w:rsidRPr="003852BE" w:rsidRDefault="003852BE" w:rsidP="003852BE">
      <w:pPr>
        <w:rPr>
          <w:i/>
          <w:iCs/>
        </w:rPr>
      </w:pPr>
      <w:r w:rsidRPr="003852BE">
        <w:rPr>
          <w:i/>
          <w:iCs/>
        </w:rPr>
        <w:t>MIT License, Copyright (c) 2021-present Jim Yuill</w:t>
      </w:r>
    </w:p>
    <w:sectPr w:rsidR="003852BE" w:rsidRPr="003852BE" w:rsidSect="00A77A50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EAD0F0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5566310"/>
    <w:multiLevelType w:val="multilevel"/>
    <w:tmpl w:val="99F0FFE2"/>
    <w:styleLink w:val="Headings"/>
    <w:lvl w:ilvl="0">
      <w:start w:val="1"/>
      <w:numFmt w:val="decimal"/>
      <w:pStyle w:val="Heading1"/>
      <w:suff w:val="nothing"/>
      <w:lvlText w:val="%1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1">
      <w:start w:val="1"/>
      <w:numFmt w:val="decimal"/>
      <w:pStyle w:val="Heading2"/>
      <w:suff w:val="nothing"/>
      <w:lvlText w:val="%1.%2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2">
      <w:start w:val="1"/>
      <w:numFmt w:val="decimal"/>
      <w:pStyle w:val="Heading3"/>
      <w:suff w:val="nothing"/>
      <w:lvlText w:val="%1.%2.%3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3">
      <w:start w:val="1"/>
      <w:numFmt w:val="decimal"/>
      <w:pStyle w:val="Heading4"/>
      <w:suff w:val="nothing"/>
      <w:lvlText w:val="%1.%2.%3.%4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4">
      <w:start w:val="1"/>
      <w:numFmt w:val="decimal"/>
      <w:pStyle w:val="Heading5"/>
      <w:suff w:val="nothing"/>
      <w:lvlText w:val="%1.%2.%3.%4.%5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5">
      <w:start w:val="1"/>
      <w:numFmt w:val="decimal"/>
      <w:pStyle w:val="Heading6"/>
      <w:suff w:val="nothing"/>
      <w:lvlText w:val="%1.%2.%3.%4.%5.%6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6">
      <w:start w:val="1"/>
      <w:numFmt w:val="decimal"/>
      <w:pStyle w:val="Heading7"/>
      <w:suff w:val="nothing"/>
      <w:lvlText w:val="%1.%2.%3.%4.%5.%6.%7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7">
      <w:start w:val="1"/>
      <w:numFmt w:val="decimal"/>
      <w:pStyle w:val="Heading8"/>
      <w:suff w:val="nothing"/>
      <w:lvlText w:val="%1.%2.%3.%4.%5.%6.%7.%8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8">
      <w:start w:val="1"/>
      <w:numFmt w:val="decimal"/>
      <w:pStyle w:val="Heading9"/>
      <w:suff w:val="nothing"/>
      <w:lvlText w:val="%1.%2.%3.%4.%5.%6.%7.%8.%9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</w:abstractNum>
  <w:abstractNum w:abstractNumId="2" w15:restartNumberingAfterBreak="0">
    <w:nsid w:val="05B93340"/>
    <w:multiLevelType w:val="hybridMultilevel"/>
    <w:tmpl w:val="9DDA2D66"/>
    <w:lvl w:ilvl="0" w:tplc="881C420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6231BDB"/>
    <w:multiLevelType w:val="hybridMultilevel"/>
    <w:tmpl w:val="AD562A14"/>
    <w:lvl w:ilvl="0" w:tplc="ED52229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CFE7993"/>
    <w:multiLevelType w:val="multilevel"/>
    <w:tmpl w:val="A6F479D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28F50070"/>
    <w:multiLevelType w:val="multilevel"/>
    <w:tmpl w:val="99F0FFE2"/>
    <w:numStyleLink w:val="Headings"/>
  </w:abstractNum>
  <w:abstractNum w:abstractNumId="6" w15:restartNumberingAfterBreak="0">
    <w:nsid w:val="2AA12C03"/>
    <w:multiLevelType w:val="hybridMultilevel"/>
    <w:tmpl w:val="6542348E"/>
    <w:lvl w:ilvl="0" w:tplc="5C9E97E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C212510"/>
    <w:multiLevelType w:val="hybridMultilevel"/>
    <w:tmpl w:val="0D8E5990"/>
    <w:lvl w:ilvl="0" w:tplc="9B24547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60E3288A"/>
    <w:multiLevelType w:val="hybridMultilevel"/>
    <w:tmpl w:val="E13C4120"/>
    <w:lvl w:ilvl="0" w:tplc="0EF63DF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71080903"/>
    <w:multiLevelType w:val="hybridMultilevel"/>
    <w:tmpl w:val="EB6E6CF8"/>
    <w:lvl w:ilvl="0" w:tplc="F95E4DD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</w:num>
  <w:num w:numId="3">
    <w:abstractNumId w:val="4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 w:numId="17">
    <w:abstractNumId w:val="4"/>
  </w:num>
  <w:num w:numId="18">
    <w:abstractNumId w:val="0"/>
  </w:num>
  <w:num w:numId="19">
    <w:abstractNumId w:val="0"/>
  </w:num>
  <w:num w:numId="20">
    <w:abstractNumId w:val="0"/>
  </w:num>
  <w:num w:numId="21">
    <w:abstractNumId w:val="1"/>
  </w:num>
  <w:num w:numId="22">
    <w:abstractNumId w:val="5"/>
  </w:num>
  <w:num w:numId="23">
    <w:abstractNumId w:val="5"/>
  </w:num>
  <w:num w:numId="24">
    <w:abstractNumId w:val="5"/>
  </w:num>
  <w:num w:numId="25">
    <w:abstractNumId w:val="5"/>
  </w:num>
  <w:num w:numId="26">
    <w:abstractNumId w:val="5"/>
  </w:num>
  <w:num w:numId="27">
    <w:abstractNumId w:val="5"/>
  </w:num>
  <w:num w:numId="28">
    <w:abstractNumId w:val="5"/>
  </w:num>
  <w:num w:numId="29">
    <w:abstractNumId w:val="5"/>
  </w:num>
  <w:num w:numId="30">
    <w:abstractNumId w:val="5"/>
  </w:num>
  <w:num w:numId="31">
    <w:abstractNumId w:val="5"/>
  </w:num>
  <w:num w:numId="32">
    <w:abstractNumId w:val="5"/>
  </w:num>
  <w:num w:numId="33">
    <w:abstractNumId w:val="5"/>
  </w:num>
  <w:num w:numId="34">
    <w:abstractNumId w:val="5"/>
  </w:num>
  <w:num w:numId="35">
    <w:abstractNumId w:val="5"/>
  </w:num>
  <w:num w:numId="36">
    <w:abstractNumId w:val="5"/>
  </w:num>
  <w:num w:numId="37">
    <w:abstractNumId w:val="5"/>
  </w:num>
  <w:num w:numId="38">
    <w:abstractNumId w:val="5"/>
  </w:num>
  <w:num w:numId="39">
    <w:abstractNumId w:val="5"/>
  </w:num>
  <w:num w:numId="40">
    <w:abstractNumId w:val="5"/>
  </w:num>
  <w:num w:numId="41">
    <w:abstractNumId w:val="7"/>
  </w:num>
  <w:num w:numId="42">
    <w:abstractNumId w:val="6"/>
  </w:num>
  <w:num w:numId="43">
    <w:abstractNumId w:val="2"/>
  </w:num>
  <w:num w:numId="44">
    <w:abstractNumId w:val="3"/>
  </w:num>
  <w:num w:numId="45">
    <w:abstractNumId w:val="9"/>
  </w:num>
  <w:num w:numId="46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E2F"/>
    <w:rsid w:val="0000552E"/>
    <w:rsid w:val="00006328"/>
    <w:rsid w:val="00010BF9"/>
    <w:rsid w:val="00014661"/>
    <w:rsid w:val="000279C3"/>
    <w:rsid w:val="00030136"/>
    <w:rsid w:val="000536A7"/>
    <w:rsid w:val="000546BE"/>
    <w:rsid w:val="00066E45"/>
    <w:rsid w:val="00066F25"/>
    <w:rsid w:val="00074C6C"/>
    <w:rsid w:val="00093ACE"/>
    <w:rsid w:val="00096457"/>
    <w:rsid w:val="000A6BAE"/>
    <w:rsid w:val="000C1325"/>
    <w:rsid w:val="000C3116"/>
    <w:rsid w:val="000E31E8"/>
    <w:rsid w:val="000E6BDE"/>
    <w:rsid w:val="000E79A6"/>
    <w:rsid w:val="000E7C3E"/>
    <w:rsid w:val="000F7148"/>
    <w:rsid w:val="00101E2F"/>
    <w:rsid w:val="001022BE"/>
    <w:rsid w:val="00104D8F"/>
    <w:rsid w:val="00122EBD"/>
    <w:rsid w:val="0012588C"/>
    <w:rsid w:val="00155E99"/>
    <w:rsid w:val="00162775"/>
    <w:rsid w:val="00162E94"/>
    <w:rsid w:val="00163A0C"/>
    <w:rsid w:val="00164798"/>
    <w:rsid w:val="00190D96"/>
    <w:rsid w:val="00192D53"/>
    <w:rsid w:val="001C06F5"/>
    <w:rsid w:val="001D31AE"/>
    <w:rsid w:val="001D7484"/>
    <w:rsid w:val="001E0E47"/>
    <w:rsid w:val="001E66C4"/>
    <w:rsid w:val="001F0280"/>
    <w:rsid w:val="001F2289"/>
    <w:rsid w:val="001F23FD"/>
    <w:rsid w:val="001F46FC"/>
    <w:rsid w:val="00202F63"/>
    <w:rsid w:val="00223C69"/>
    <w:rsid w:val="00226526"/>
    <w:rsid w:val="0024064D"/>
    <w:rsid w:val="002417EA"/>
    <w:rsid w:val="00242133"/>
    <w:rsid w:val="002423D2"/>
    <w:rsid w:val="00255FAC"/>
    <w:rsid w:val="00277285"/>
    <w:rsid w:val="002944BD"/>
    <w:rsid w:val="002A441E"/>
    <w:rsid w:val="002B3803"/>
    <w:rsid w:val="002D796A"/>
    <w:rsid w:val="002E386F"/>
    <w:rsid w:val="002F4F5F"/>
    <w:rsid w:val="003175DE"/>
    <w:rsid w:val="00320D2B"/>
    <w:rsid w:val="00322638"/>
    <w:rsid w:val="003316C3"/>
    <w:rsid w:val="003329E6"/>
    <w:rsid w:val="00336FCF"/>
    <w:rsid w:val="003436F9"/>
    <w:rsid w:val="00344B73"/>
    <w:rsid w:val="00346B65"/>
    <w:rsid w:val="00346BB0"/>
    <w:rsid w:val="00347A4D"/>
    <w:rsid w:val="00357BE4"/>
    <w:rsid w:val="003852BE"/>
    <w:rsid w:val="003A1CE2"/>
    <w:rsid w:val="003B284B"/>
    <w:rsid w:val="003C3EA6"/>
    <w:rsid w:val="003D351C"/>
    <w:rsid w:val="003F1B94"/>
    <w:rsid w:val="003F564B"/>
    <w:rsid w:val="00411A0A"/>
    <w:rsid w:val="00422F2A"/>
    <w:rsid w:val="00432C55"/>
    <w:rsid w:val="00452242"/>
    <w:rsid w:val="00465EA9"/>
    <w:rsid w:val="0047611B"/>
    <w:rsid w:val="00484F3D"/>
    <w:rsid w:val="004B1891"/>
    <w:rsid w:val="004B5630"/>
    <w:rsid w:val="004B695C"/>
    <w:rsid w:val="004C37D4"/>
    <w:rsid w:val="004C542E"/>
    <w:rsid w:val="004D0A37"/>
    <w:rsid w:val="004D4430"/>
    <w:rsid w:val="004D5792"/>
    <w:rsid w:val="004E137F"/>
    <w:rsid w:val="004F067A"/>
    <w:rsid w:val="004F3EB2"/>
    <w:rsid w:val="005023E6"/>
    <w:rsid w:val="00503408"/>
    <w:rsid w:val="0051589D"/>
    <w:rsid w:val="00524BDF"/>
    <w:rsid w:val="00525903"/>
    <w:rsid w:val="005304C7"/>
    <w:rsid w:val="00545E57"/>
    <w:rsid w:val="00561009"/>
    <w:rsid w:val="00565055"/>
    <w:rsid w:val="00567F4C"/>
    <w:rsid w:val="005741E6"/>
    <w:rsid w:val="005772BC"/>
    <w:rsid w:val="005B33A7"/>
    <w:rsid w:val="005B4C16"/>
    <w:rsid w:val="005B7F59"/>
    <w:rsid w:val="005C0AC1"/>
    <w:rsid w:val="005D2197"/>
    <w:rsid w:val="005D7768"/>
    <w:rsid w:val="005E3DCC"/>
    <w:rsid w:val="005E6D8A"/>
    <w:rsid w:val="005E7123"/>
    <w:rsid w:val="005F439A"/>
    <w:rsid w:val="005F6DDF"/>
    <w:rsid w:val="005F72FA"/>
    <w:rsid w:val="00624D2B"/>
    <w:rsid w:val="00641939"/>
    <w:rsid w:val="0064770E"/>
    <w:rsid w:val="00654B23"/>
    <w:rsid w:val="00656842"/>
    <w:rsid w:val="00680B0B"/>
    <w:rsid w:val="006921D0"/>
    <w:rsid w:val="006A0C9D"/>
    <w:rsid w:val="006A348F"/>
    <w:rsid w:val="006A4272"/>
    <w:rsid w:val="006A4400"/>
    <w:rsid w:val="006C0461"/>
    <w:rsid w:val="006C0E96"/>
    <w:rsid w:val="006E453E"/>
    <w:rsid w:val="006F7458"/>
    <w:rsid w:val="00703B2B"/>
    <w:rsid w:val="007049AB"/>
    <w:rsid w:val="00721E63"/>
    <w:rsid w:val="00721EE4"/>
    <w:rsid w:val="00727F28"/>
    <w:rsid w:val="00745F1A"/>
    <w:rsid w:val="00760D4E"/>
    <w:rsid w:val="0077548E"/>
    <w:rsid w:val="00775663"/>
    <w:rsid w:val="007843E6"/>
    <w:rsid w:val="00787BDE"/>
    <w:rsid w:val="007A5730"/>
    <w:rsid w:val="007D04E6"/>
    <w:rsid w:val="007D5770"/>
    <w:rsid w:val="007F65CF"/>
    <w:rsid w:val="007F705D"/>
    <w:rsid w:val="00806664"/>
    <w:rsid w:val="00812A8C"/>
    <w:rsid w:val="00814570"/>
    <w:rsid w:val="00815876"/>
    <w:rsid w:val="008255DA"/>
    <w:rsid w:val="00840F9E"/>
    <w:rsid w:val="00845CC8"/>
    <w:rsid w:val="00852228"/>
    <w:rsid w:val="00852DD8"/>
    <w:rsid w:val="0087322F"/>
    <w:rsid w:val="008734EB"/>
    <w:rsid w:val="0087374C"/>
    <w:rsid w:val="008764B0"/>
    <w:rsid w:val="008813BC"/>
    <w:rsid w:val="00881960"/>
    <w:rsid w:val="00884145"/>
    <w:rsid w:val="00892F2F"/>
    <w:rsid w:val="008A4046"/>
    <w:rsid w:val="008B3601"/>
    <w:rsid w:val="008B5D22"/>
    <w:rsid w:val="008B5ED5"/>
    <w:rsid w:val="008C0B63"/>
    <w:rsid w:val="008C7BA6"/>
    <w:rsid w:val="008C7E8A"/>
    <w:rsid w:val="008D186C"/>
    <w:rsid w:val="008D3900"/>
    <w:rsid w:val="008D5F8A"/>
    <w:rsid w:val="008E0B68"/>
    <w:rsid w:val="008F5367"/>
    <w:rsid w:val="00902145"/>
    <w:rsid w:val="00903619"/>
    <w:rsid w:val="009068D1"/>
    <w:rsid w:val="00906EB2"/>
    <w:rsid w:val="0090750C"/>
    <w:rsid w:val="00915DE2"/>
    <w:rsid w:val="0092094E"/>
    <w:rsid w:val="0092165E"/>
    <w:rsid w:val="00922B3F"/>
    <w:rsid w:val="009302C6"/>
    <w:rsid w:val="00931057"/>
    <w:rsid w:val="00931F8F"/>
    <w:rsid w:val="00952D54"/>
    <w:rsid w:val="0095709A"/>
    <w:rsid w:val="00963A63"/>
    <w:rsid w:val="00963C3E"/>
    <w:rsid w:val="00971F13"/>
    <w:rsid w:val="0097243A"/>
    <w:rsid w:val="00982D22"/>
    <w:rsid w:val="00990430"/>
    <w:rsid w:val="00990490"/>
    <w:rsid w:val="00997EA5"/>
    <w:rsid w:val="009A7D5C"/>
    <w:rsid w:val="009B45A6"/>
    <w:rsid w:val="009B45CC"/>
    <w:rsid w:val="009C484B"/>
    <w:rsid w:val="009C68A2"/>
    <w:rsid w:val="009D466D"/>
    <w:rsid w:val="009D4C62"/>
    <w:rsid w:val="009D5D6E"/>
    <w:rsid w:val="009E2126"/>
    <w:rsid w:val="009E57D5"/>
    <w:rsid w:val="009E6D72"/>
    <w:rsid w:val="009F7606"/>
    <w:rsid w:val="009F7D5B"/>
    <w:rsid w:val="00A017E2"/>
    <w:rsid w:val="00A0619D"/>
    <w:rsid w:val="00A0752D"/>
    <w:rsid w:val="00A17226"/>
    <w:rsid w:val="00A2238B"/>
    <w:rsid w:val="00A241B0"/>
    <w:rsid w:val="00A326BF"/>
    <w:rsid w:val="00A3359A"/>
    <w:rsid w:val="00A437EF"/>
    <w:rsid w:val="00A47FC2"/>
    <w:rsid w:val="00A5451A"/>
    <w:rsid w:val="00A550E9"/>
    <w:rsid w:val="00A5650A"/>
    <w:rsid w:val="00A62074"/>
    <w:rsid w:val="00A73B92"/>
    <w:rsid w:val="00A77A50"/>
    <w:rsid w:val="00A77CD0"/>
    <w:rsid w:val="00A844FA"/>
    <w:rsid w:val="00A92592"/>
    <w:rsid w:val="00A97372"/>
    <w:rsid w:val="00AA64B7"/>
    <w:rsid w:val="00AB465C"/>
    <w:rsid w:val="00AC0565"/>
    <w:rsid w:val="00AE69C4"/>
    <w:rsid w:val="00AE6B64"/>
    <w:rsid w:val="00B00432"/>
    <w:rsid w:val="00B03846"/>
    <w:rsid w:val="00B12EE3"/>
    <w:rsid w:val="00B1312E"/>
    <w:rsid w:val="00B17DB1"/>
    <w:rsid w:val="00B20F69"/>
    <w:rsid w:val="00B21472"/>
    <w:rsid w:val="00B237BA"/>
    <w:rsid w:val="00B3573D"/>
    <w:rsid w:val="00B5316D"/>
    <w:rsid w:val="00B537F4"/>
    <w:rsid w:val="00B571AC"/>
    <w:rsid w:val="00B64085"/>
    <w:rsid w:val="00B64765"/>
    <w:rsid w:val="00B67062"/>
    <w:rsid w:val="00B70296"/>
    <w:rsid w:val="00B729D9"/>
    <w:rsid w:val="00B96C83"/>
    <w:rsid w:val="00BA079F"/>
    <w:rsid w:val="00BA0FB9"/>
    <w:rsid w:val="00BA6145"/>
    <w:rsid w:val="00BC1958"/>
    <w:rsid w:val="00BC7ABF"/>
    <w:rsid w:val="00BC7B83"/>
    <w:rsid w:val="00BD5963"/>
    <w:rsid w:val="00BD74E8"/>
    <w:rsid w:val="00BE0B00"/>
    <w:rsid w:val="00BE0DDE"/>
    <w:rsid w:val="00BE7F1E"/>
    <w:rsid w:val="00C0184E"/>
    <w:rsid w:val="00C05029"/>
    <w:rsid w:val="00C11B23"/>
    <w:rsid w:val="00C13F88"/>
    <w:rsid w:val="00C15D41"/>
    <w:rsid w:val="00C2167B"/>
    <w:rsid w:val="00C27C88"/>
    <w:rsid w:val="00C4222D"/>
    <w:rsid w:val="00C432BE"/>
    <w:rsid w:val="00C51BE4"/>
    <w:rsid w:val="00C51E0C"/>
    <w:rsid w:val="00C67AFC"/>
    <w:rsid w:val="00C7600B"/>
    <w:rsid w:val="00C83D3A"/>
    <w:rsid w:val="00C86018"/>
    <w:rsid w:val="00CA2A14"/>
    <w:rsid w:val="00CB0A80"/>
    <w:rsid w:val="00CB0A8F"/>
    <w:rsid w:val="00CB758A"/>
    <w:rsid w:val="00CD302E"/>
    <w:rsid w:val="00CD6330"/>
    <w:rsid w:val="00CE24EF"/>
    <w:rsid w:val="00CE2E4C"/>
    <w:rsid w:val="00CE5FF4"/>
    <w:rsid w:val="00D02EA4"/>
    <w:rsid w:val="00D065C8"/>
    <w:rsid w:val="00D06E79"/>
    <w:rsid w:val="00D07B24"/>
    <w:rsid w:val="00D07F3E"/>
    <w:rsid w:val="00D15AFA"/>
    <w:rsid w:val="00D20537"/>
    <w:rsid w:val="00D27A0A"/>
    <w:rsid w:val="00D42509"/>
    <w:rsid w:val="00D6555B"/>
    <w:rsid w:val="00D715A2"/>
    <w:rsid w:val="00D72AE2"/>
    <w:rsid w:val="00D75D9D"/>
    <w:rsid w:val="00D87726"/>
    <w:rsid w:val="00DA065A"/>
    <w:rsid w:val="00DB4AD7"/>
    <w:rsid w:val="00DB62B9"/>
    <w:rsid w:val="00DC23D9"/>
    <w:rsid w:val="00DD166B"/>
    <w:rsid w:val="00DF005D"/>
    <w:rsid w:val="00DF1C18"/>
    <w:rsid w:val="00DF4A4D"/>
    <w:rsid w:val="00E0440B"/>
    <w:rsid w:val="00E21B86"/>
    <w:rsid w:val="00E22798"/>
    <w:rsid w:val="00E33CC3"/>
    <w:rsid w:val="00E375B7"/>
    <w:rsid w:val="00E5651D"/>
    <w:rsid w:val="00E8400F"/>
    <w:rsid w:val="00E9694C"/>
    <w:rsid w:val="00EA1A7A"/>
    <w:rsid w:val="00EA2CA5"/>
    <w:rsid w:val="00EA2CD3"/>
    <w:rsid w:val="00EB2230"/>
    <w:rsid w:val="00EB4C61"/>
    <w:rsid w:val="00EB5FAF"/>
    <w:rsid w:val="00EB742B"/>
    <w:rsid w:val="00EC134C"/>
    <w:rsid w:val="00EC5354"/>
    <w:rsid w:val="00EC633A"/>
    <w:rsid w:val="00EC7CDE"/>
    <w:rsid w:val="00ED2569"/>
    <w:rsid w:val="00ED686F"/>
    <w:rsid w:val="00ED79A1"/>
    <w:rsid w:val="00EE7014"/>
    <w:rsid w:val="00EF04A6"/>
    <w:rsid w:val="00EF2C12"/>
    <w:rsid w:val="00F1376E"/>
    <w:rsid w:val="00F15477"/>
    <w:rsid w:val="00F158AA"/>
    <w:rsid w:val="00F21F8B"/>
    <w:rsid w:val="00F22044"/>
    <w:rsid w:val="00F24F87"/>
    <w:rsid w:val="00F330AB"/>
    <w:rsid w:val="00F37634"/>
    <w:rsid w:val="00F4309D"/>
    <w:rsid w:val="00F5023F"/>
    <w:rsid w:val="00F66F63"/>
    <w:rsid w:val="00F701FC"/>
    <w:rsid w:val="00F812A8"/>
    <w:rsid w:val="00F9571D"/>
    <w:rsid w:val="00F96675"/>
    <w:rsid w:val="00FA36D5"/>
    <w:rsid w:val="00FB167C"/>
    <w:rsid w:val="00FC4F70"/>
    <w:rsid w:val="00FD4802"/>
    <w:rsid w:val="00FE2FD2"/>
    <w:rsid w:val="00FF7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1CE7FC0E"/>
  <w15:chartTrackingRefBased/>
  <w15:docId w15:val="{EC2F6B33-AC7C-4C35-B378-59020468FD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next w:val="Normal"/>
    <w:qFormat/>
    <w:rsid w:val="00525903"/>
    <w:pPr>
      <w:keepNext/>
      <w:numPr>
        <w:numId w:val="40"/>
      </w:numPr>
      <w:spacing w:before="160" w:after="80" w:line="259" w:lineRule="auto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Heading1"/>
    <w:next w:val="Normal"/>
    <w:qFormat/>
    <w:rsid w:val="00525903"/>
    <w:pPr>
      <w:numPr>
        <w:ilvl w:val="1"/>
      </w:numPr>
      <w:outlineLvl w:val="1"/>
    </w:pPr>
    <w:rPr>
      <w:bCs w:val="0"/>
      <w:iCs/>
      <w:szCs w:val="28"/>
    </w:rPr>
  </w:style>
  <w:style w:type="paragraph" w:styleId="Heading3">
    <w:name w:val="heading 3"/>
    <w:basedOn w:val="Heading2"/>
    <w:next w:val="Normal"/>
    <w:qFormat/>
    <w:rsid w:val="00525903"/>
    <w:pPr>
      <w:numPr>
        <w:ilvl w:val="2"/>
      </w:numPr>
      <w:outlineLvl w:val="2"/>
    </w:pPr>
    <w:rPr>
      <w:bCs/>
      <w:szCs w:val="26"/>
    </w:rPr>
  </w:style>
  <w:style w:type="paragraph" w:styleId="Heading4">
    <w:name w:val="heading 4"/>
    <w:basedOn w:val="Heading3"/>
    <w:next w:val="Normal"/>
    <w:qFormat/>
    <w:rsid w:val="00525903"/>
    <w:pPr>
      <w:numPr>
        <w:ilvl w:val="3"/>
      </w:numPr>
      <w:outlineLvl w:val="3"/>
    </w:pPr>
    <w:rPr>
      <w:bCs w:val="0"/>
      <w:szCs w:val="28"/>
    </w:rPr>
  </w:style>
  <w:style w:type="paragraph" w:styleId="Heading5">
    <w:name w:val="heading 5"/>
    <w:basedOn w:val="Heading4"/>
    <w:next w:val="Normal"/>
    <w:qFormat/>
    <w:rsid w:val="00525903"/>
    <w:pPr>
      <w:numPr>
        <w:ilvl w:val="4"/>
      </w:numPr>
      <w:outlineLvl w:val="4"/>
    </w:pPr>
    <w:rPr>
      <w:bCs/>
      <w:iCs w:val="0"/>
      <w:szCs w:val="26"/>
    </w:rPr>
  </w:style>
  <w:style w:type="paragraph" w:styleId="Heading6">
    <w:name w:val="heading 6"/>
    <w:basedOn w:val="Heading5"/>
    <w:next w:val="Normal"/>
    <w:qFormat/>
    <w:rsid w:val="00525903"/>
    <w:pPr>
      <w:numPr>
        <w:ilvl w:val="5"/>
      </w:numPr>
      <w:outlineLvl w:val="5"/>
    </w:pPr>
    <w:rPr>
      <w:bCs w:val="0"/>
      <w:szCs w:val="22"/>
    </w:rPr>
  </w:style>
  <w:style w:type="paragraph" w:styleId="Heading7">
    <w:name w:val="heading 7"/>
    <w:basedOn w:val="Heading6"/>
    <w:next w:val="Normal"/>
    <w:qFormat/>
    <w:rsid w:val="00525903"/>
    <w:pPr>
      <w:numPr>
        <w:ilvl w:val="6"/>
      </w:numPr>
      <w:outlineLvl w:val="6"/>
    </w:pPr>
    <w:rPr>
      <w:szCs w:val="24"/>
    </w:rPr>
  </w:style>
  <w:style w:type="paragraph" w:styleId="Heading8">
    <w:name w:val="heading 8"/>
    <w:basedOn w:val="Heading7"/>
    <w:next w:val="Normal"/>
    <w:qFormat/>
    <w:rsid w:val="00525903"/>
    <w:pPr>
      <w:numPr>
        <w:ilvl w:val="7"/>
      </w:numPr>
      <w:outlineLvl w:val="7"/>
    </w:pPr>
    <w:rPr>
      <w:iCs/>
    </w:rPr>
  </w:style>
  <w:style w:type="paragraph" w:styleId="Heading9">
    <w:name w:val="heading 9"/>
    <w:basedOn w:val="Heading8"/>
    <w:next w:val="Normal"/>
    <w:qFormat/>
    <w:rsid w:val="00525903"/>
    <w:pPr>
      <w:numPr>
        <w:ilvl w:val="8"/>
      </w:numPr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semiHidden/>
    <w:rsid w:val="00F812A8"/>
  </w:style>
  <w:style w:type="paragraph" w:styleId="TOC2">
    <w:name w:val="toc 2"/>
    <w:basedOn w:val="Normal"/>
    <w:next w:val="Normal"/>
    <w:autoRedefine/>
    <w:semiHidden/>
    <w:rsid w:val="00F812A8"/>
    <w:pPr>
      <w:ind w:left="240"/>
    </w:pPr>
  </w:style>
  <w:style w:type="paragraph" w:styleId="TOC3">
    <w:name w:val="toc 3"/>
    <w:basedOn w:val="Normal"/>
    <w:next w:val="Normal"/>
    <w:autoRedefine/>
    <w:semiHidden/>
    <w:rsid w:val="00F812A8"/>
    <w:pPr>
      <w:ind w:left="480"/>
    </w:pPr>
  </w:style>
  <w:style w:type="paragraph" w:styleId="TOC4">
    <w:name w:val="toc 4"/>
    <w:basedOn w:val="Normal"/>
    <w:next w:val="Normal"/>
    <w:autoRedefine/>
    <w:semiHidden/>
    <w:rsid w:val="00F812A8"/>
    <w:pPr>
      <w:ind w:left="720"/>
    </w:pPr>
  </w:style>
  <w:style w:type="paragraph" w:styleId="TOC5">
    <w:name w:val="toc 5"/>
    <w:basedOn w:val="Normal"/>
    <w:next w:val="Normal"/>
    <w:autoRedefine/>
    <w:semiHidden/>
    <w:rsid w:val="00F812A8"/>
    <w:pPr>
      <w:ind w:left="960"/>
    </w:pPr>
  </w:style>
  <w:style w:type="paragraph" w:styleId="TOC6">
    <w:name w:val="toc 6"/>
    <w:basedOn w:val="Normal"/>
    <w:next w:val="Normal"/>
    <w:autoRedefine/>
    <w:semiHidden/>
    <w:rsid w:val="00F812A8"/>
    <w:pPr>
      <w:ind w:left="1200"/>
    </w:pPr>
  </w:style>
  <w:style w:type="paragraph" w:styleId="TOC7">
    <w:name w:val="toc 7"/>
    <w:basedOn w:val="Normal"/>
    <w:next w:val="Normal"/>
    <w:autoRedefine/>
    <w:semiHidden/>
    <w:rsid w:val="00F812A8"/>
    <w:pPr>
      <w:ind w:left="1440"/>
    </w:pPr>
  </w:style>
  <w:style w:type="paragraph" w:styleId="TOC8">
    <w:name w:val="toc 8"/>
    <w:basedOn w:val="Normal"/>
    <w:next w:val="Normal"/>
    <w:autoRedefine/>
    <w:semiHidden/>
    <w:rsid w:val="00F812A8"/>
    <w:pPr>
      <w:ind w:left="1680"/>
    </w:pPr>
  </w:style>
  <w:style w:type="paragraph" w:styleId="TOC9">
    <w:name w:val="toc 9"/>
    <w:basedOn w:val="Normal"/>
    <w:next w:val="Normal"/>
    <w:autoRedefine/>
    <w:semiHidden/>
    <w:rsid w:val="00F812A8"/>
    <w:pPr>
      <w:ind w:left="1920"/>
    </w:pPr>
  </w:style>
  <w:style w:type="paragraph" w:customStyle="1" w:styleId="front-matterheading">
    <w:name w:val="front-matter heading"/>
    <w:basedOn w:val="Heading1"/>
    <w:rsid w:val="00C15D41"/>
    <w:pPr>
      <w:numPr>
        <w:numId w:val="0"/>
      </w:numPr>
    </w:pPr>
  </w:style>
  <w:style w:type="paragraph" w:styleId="ListBullet">
    <w:name w:val="List Bullet"/>
    <w:basedOn w:val="Normal"/>
    <w:autoRedefine/>
    <w:rsid w:val="00AE69C4"/>
    <w:pPr>
      <w:numPr>
        <w:numId w:val="20"/>
      </w:numPr>
    </w:pPr>
  </w:style>
  <w:style w:type="paragraph" w:customStyle="1" w:styleId="StyleListBulletTopSinglesolidlineAuto075ptLinewi">
    <w:name w:val="Style List Bullet + Top: (Single solid line Auto  0.75 pt Line wi..."/>
    <w:basedOn w:val="ListBullet"/>
    <w:rsid w:val="00AE69C4"/>
    <w:pPr>
      <w:numPr>
        <w:numId w:val="0"/>
      </w:numPr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1022BE"/>
    <w:pPr>
      <w:spacing w:after="200"/>
    </w:pPr>
    <w:rPr>
      <w:b/>
      <w:bCs/>
      <w:sz w:val="18"/>
      <w:szCs w:val="18"/>
    </w:rPr>
  </w:style>
  <w:style w:type="numbering" w:customStyle="1" w:styleId="Headings">
    <w:name w:val="Headings"/>
    <w:uiPriority w:val="99"/>
    <w:rsid w:val="00525903"/>
    <w:pPr>
      <w:numPr>
        <w:numId w:val="21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45224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452242"/>
    <w:rPr>
      <w:rFonts w:ascii="Courier New" w:hAnsi="Courier New" w:cs="Courier New"/>
    </w:rPr>
  </w:style>
  <w:style w:type="table" w:styleId="TableGrid">
    <w:name w:val="Table Grid"/>
    <w:basedOn w:val="TableNormal"/>
    <w:uiPriority w:val="59"/>
    <w:rsid w:val="00ED25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E0DDE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ONVERTWORDFILESTOHTML" wne:name="Project.ThisDocument.convertWordFiles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33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numbering" Target="numbering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C06744-4A59-43EB-97C8-582A78B20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7934</TotalTime>
  <Pages>1</Pages>
  <Words>264</Words>
  <Characters>1389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Yuill</dc:creator>
  <cp:keywords/>
  <dc:description/>
  <cp:lastModifiedBy>Jim Yuill</cp:lastModifiedBy>
  <cp:revision>518</cp:revision>
  <dcterms:created xsi:type="dcterms:W3CDTF">2021-04-21T04:12:00Z</dcterms:created>
  <dcterms:modified xsi:type="dcterms:W3CDTF">2021-07-27T16:54:00Z</dcterms:modified>
</cp:coreProperties>
</file>