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F0023" w14:textId="77777777" w:rsidR="00A46EF0" w:rsidRPr="00C43E42" w:rsidRDefault="00A46EF0" w:rsidP="00A46EF0">
      <w:pPr>
        <w:jc w:val="center"/>
        <w:rPr>
          <w:b/>
          <w:bCs/>
        </w:rPr>
      </w:pPr>
      <w:r w:rsidRPr="00C43E42">
        <w:rPr>
          <w:b/>
          <w:bCs/>
        </w:rPr>
        <w:t>WWN Development Document</w:t>
      </w:r>
    </w:p>
    <w:p w14:paraId="02C521B3" w14:textId="77777777" w:rsidR="00A46EF0" w:rsidRPr="00C43E42" w:rsidRDefault="00A46EF0" w:rsidP="00A46EF0">
      <w:pPr>
        <w:jc w:val="center"/>
        <w:rPr>
          <w:b/>
          <w:bCs/>
        </w:rPr>
      </w:pPr>
    </w:p>
    <w:p w14:paraId="5FAA817A" w14:textId="5B6E3A6E" w:rsidR="00A46EF0" w:rsidRPr="00C43E42" w:rsidRDefault="00684E3C" w:rsidP="00A46EF0">
      <w:pPr>
        <w:jc w:val="center"/>
      </w:pPr>
      <w:r>
        <w:t>HTML Tutorials</w:t>
      </w:r>
      <w:r w:rsidR="00CE3FFA">
        <w:t>, Useful in Creating WWN</w:t>
      </w:r>
    </w:p>
    <w:p w14:paraId="04F797F2" w14:textId="77777777" w:rsidR="00A46EF0" w:rsidRDefault="00A46EF0" w:rsidP="00A46EF0">
      <w:pPr>
        <w:tabs>
          <w:tab w:val="num" w:pos="360"/>
        </w:tabs>
        <w:ind w:left="360" w:hanging="360"/>
      </w:pPr>
    </w:p>
    <w:p w14:paraId="0B2C7683" w14:textId="77777777" w:rsidR="00684E3C" w:rsidRDefault="00684E3C" w:rsidP="00A46EF0">
      <w:pPr>
        <w:tabs>
          <w:tab w:val="num" w:pos="360"/>
        </w:tabs>
        <w:ind w:left="360" w:hanging="360"/>
      </w:pPr>
    </w:p>
    <w:p w14:paraId="298CD77D" w14:textId="77777777" w:rsidR="00A46EF0" w:rsidRDefault="00A46EF0" w:rsidP="00A46EF0">
      <w:r>
        <w:t>Word’s Navigation pane shows the table-of-contents (</w:t>
      </w:r>
      <w:r w:rsidRPr="00C43E42">
        <w:rPr>
          <w:rFonts w:ascii="Courier New" w:hAnsi="Courier New" w:cs="Courier New"/>
          <w:sz w:val="22"/>
        </w:rPr>
        <w:t>View : Show : Navigation pane</w:t>
      </w:r>
      <w:r>
        <w:t xml:space="preserve">). </w:t>
      </w:r>
    </w:p>
    <w:p w14:paraId="1B338F35" w14:textId="77777777" w:rsidR="00A46EF0" w:rsidRPr="00C43E42" w:rsidRDefault="00A46EF0" w:rsidP="00A46EF0">
      <w:pPr>
        <w:tabs>
          <w:tab w:val="num" w:pos="360"/>
        </w:tabs>
        <w:ind w:left="360" w:hanging="360"/>
      </w:pPr>
    </w:p>
    <w:p w14:paraId="2409B1F5" w14:textId="77777777" w:rsidR="00A46EF0" w:rsidRDefault="00A46EF0" w:rsidP="00A46EF0">
      <w:pPr>
        <w:pStyle w:val="ListParagraph"/>
        <w:numPr>
          <w:ilvl w:val="0"/>
          <w:numId w:val="51"/>
        </w:numPr>
      </w:pPr>
      <w:r>
        <w:t xml:space="preserve">Contents: </w:t>
      </w:r>
    </w:p>
    <w:p w14:paraId="5E5DF138" w14:textId="0F2B0315" w:rsidR="00A46EF0" w:rsidRDefault="00684E3C" w:rsidP="00A46EF0">
      <w:pPr>
        <w:pStyle w:val="ListParagraph"/>
        <w:numPr>
          <w:ilvl w:val="1"/>
          <w:numId w:val="51"/>
        </w:numPr>
      </w:pPr>
      <w:r>
        <w:t>HTML references and tutorials</w:t>
      </w:r>
    </w:p>
    <w:p w14:paraId="54FBDE83" w14:textId="77777777" w:rsidR="00A46EF0" w:rsidRDefault="00A46EF0" w:rsidP="00A46EF0"/>
    <w:p w14:paraId="1402AA61" w14:textId="5F855A8E" w:rsidR="00A46EF0" w:rsidRDefault="00A46EF0" w:rsidP="00DD2EF4">
      <w:r>
        <w:t>This document was created by the WWN author for his own use in developing WWN.  It is included in the WWN repo, as other developers may find it useful.</w:t>
      </w:r>
    </w:p>
    <w:p w14:paraId="08074E5A" w14:textId="77777777" w:rsidR="00684E3C" w:rsidRDefault="00684E3C" w:rsidP="00DD2EF4"/>
    <w:p w14:paraId="13DC185F" w14:textId="72EA03E8" w:rsidR="00A1530A" w:rsidRDefault="00CE3FFA" w:rsidP="00DD2EF4">
      <w:r>
        <w:t>--------------------</w:t>
      </w:r>
    </w:p>
    <w:p w14:paraId="0D35E11A" w14:textId="28B4F723" w:rsidR="00684E3C" w:rsidRDefault="00684E3C" w:rsidP="00684E3C">
      <w:r>
        <w:t>For the sections with tutorials, some of the notes are copied directly from the tutorials. The copyright for the Mozilla tutorials is:</w:t>
      </w:r>
    </w:p>
    <w:p w14:paraId="39A1C7D3" w14:textId="6709631B" w:rsidR="00684E3C" w:rsidRDefault="00684E3C" w:rsidP="00684E3C">
      <w:r w:rsidRPr="003C6D0A">
        <w:rPr>
          <w:i/>
          <w:iCs/>
        </w:rPr>
        <w:t>Portions of this content are ©1998–2023 by individual mozilla.org contributors. Content available under a Creative Commons license.</w:t>
      </w:r>
    </w:p>
    <w:p w14:paraId="187B82C6" w14:textId="088BE3A0" w:rsidR="00DD2EF4" w:rsidRDefault="00DD2EF4" w:rsidP="00DD2EF4">
      <w:pPr>
        <w:pStyle w:val="Heading1"/>
      </w:pPr>
      <w:r>
        <w:t>References</w:t>
      </w:r>
    </w:p>
    <w:p w14:paraId="7CD159E2" w14:textId="24F9FAE0" w:rsidR="00DD2EF4" w:rsidRDefault="00DD2EF4" w:rsidP="00E32D02">
      <w:pPr>
        <w:pStyle w:val="ListParagraph"/>
        <w:numPr>
          <w:ilvl w:val="0"/>
          <w:numId w:val="36"/>
        </w:numPr>
      </w:pPr>
      <w:r w:rsidRPr="00DD2EF4">
        <w:t>HTML elements reference - HTML: HyperText Markup Language | MDN</w:t>
      </w:r>
    </w:p>
    <w:p w14:paraId="251A2AA2" w14:textId="2EB20361" w:rsidR="00DD2EF4" w:rsidRDefault="00000000" w:rsidP="00E32D02">
      <w:pPr>
        <w:pStyle w:val="ListParagraph"/>
        <w:numPr>
          <w:ilvl w:val="1"/>
          <w:numId w:val="36"/>
        </w:numPr>
      </w:pPr>
      <w:hyperlink r:id="rId7" w:history="1">
        <w:r w:rsidR="00DD2EF4" w:rsidRPr="00B12CAF">
          <w:rPr>
            <w:rStyle w:val="Hyperlink"/>
          </w:rPr>
          <w:t>https://developer.mozilla.org/en-US/docs/Web/HTML/Element</w:t>
        </w:r>
      </w:hyperlink>
    </w:p>
    <w:p w14:paraId="59329E04" w14:textId="23357597" w:rsidR="00DD2EF4" w:rsidRDefault="003D0F78" w:rsidP="003D0F78">
      <w:pPr>
        <w:pStyle w:val="Heading2"/>
      </w:pPr>
      <w:r>
        <w:t>Tools</w:t>
      </w:r>
    </w:p>
    <w:p w14:paraId="54ECE30B" w14:textId="209ECDEB" w:rsidR="003D0F78" w:rsidRDefault="003D0F78" w:rsidP="003D0F78">
      <w:pPr>
        <w:pStyle w:val="ListParagraph"/>
        <w:numPr>
          <w:ilvl w:val="0"/>
          <w:numId w:val="44"/>
        </w:numPr>
      </w:pPr>
      <w:r w:rsidRPr="003D0F78">
        <w:t>All HTML linters - Mega-Linter</w:t>
      </w:r>
    </w:p>
    <w:p w14:paraId="074E64F9" w14:textId="6E5030BF" w:rsidR="003D0F78" w:rsidRDefault="00000000" w:rsidP="003D0F78">
      <w:pPr>
        <w:pStyle w:val="ListParagraph"/>
        <w:numPr>
          <w:ilvl w:val="1"/>
          <w:numId w:val="44"/>
        </w:numPr>
      </w:pPr>
      <w:hyperlink r:id="rId8" w:history="1">
        <w:r w:rsidR="003D0F78" w:rsidRPr="002D0894">
          <w:rPr>
            <w:rStyle w:val="Hyperlink"/>
          </w:rPr>
          <w:t>https://nvuillam.github.io/mega-linter/descriptors/html/</w:t>
        </w:r>
      </w:hyperlink>
    </w:p>
    <w:p w14:paraId="4F2F6A6E" w14:textId="77777777" w:rsidR="003D0F78" w:rsidRDefault="003D0F78" w:rsidP="00DD2EF4"/>
    <w:p w14:paraId="482232F7" w14:textId="4668B44C" w:rsidR="00276A96" w:rsidRDefault="00987979" w:rsidP="00276A96">
      <w:pPr>
        <w:pStyle w:val="Heading2"/>
      </w:pPr>
      <w:r>
        <w:t>Testing and d</w:t>
      </w:r>
      <w:r w:rsidR="00276A96">
        <w:t>ebugging</w:t>
      </w:r>
    </w:p>
    <w:p w14:paraId="2A803BF0" w14:textId="441433B8" w:rsidR="00A8027B" w:rsidRDefault="00A8027B" w:rsidP="00E32D02">
      <w:pPr>
        <w:pStyle w:val="ListParagraph"/>
        <w:numPr>
          <w:ilvl w:val="0"/>
          <w:numId w:val="40"/>
        </w:numPr>
      </w:pPr>
      <w:r w:rsidRPr="00A8027B">
        <w:t>What are browser developer tools? - Learn web development | MDN</w:t>
      </w:r>
    </w:p>
    <w:p w14:paraId="5610EF56" w14:textId="26F4E7A6" w:rsidR="00A8027B" w:rsidRDefault="00000000" w:rsidP="00E32D02">
      <w:pPr>
        <w:pStyle w:val="ListParagraph"/>
        <w:numPr>
          <w:ilvl w:val="1"/>
          <w:numId w:val="40"/>
        </w:numPr>
      </w:pPr>
      <w:hyperlink r:id="rId9" w:history="1">
        <w:r w:rsidR="00A8027B" w:rsidRPr="00B12CAF">
          <w:rPr>
            <w:rStyle w:val="Hyperlink"/>
          </w:rPr>
          <w:t>https://developer.mozilla.org/en-US/docs/Learn/Common_questions/What_are_browser_developer_tools</w:t>
        </w:r>
      </w:hyperlink>
    </w:p>
    <w:p w14:paraId="6CF5F5CA" w14:textId="77777777" w:rsidR="00A8027B" w:rsidRDefault="00A8027B" w:rsidP="00E32D02">
      <w:pPr>
        <w:pStyle w:val="ListParagraph"/>
        <w:numPr>
          <w:ilvl w:val="1"/>
          <w:numId w:val="40"/>
        </w:numPr>
      </w:pPr>
      <w:r>
        <w:t>The Inspector: DOM explorer and CSS editor</w:t>
      </w:r>
    </w:p>
    <w:p w14:paraId="32E32A90" w14:textId="77777777" w:rsidR="00A8027B" w:rsidRDefault="00A8027B" w:rsidP="00E32D02">
      <w:pPr>
        <w:pStyle w:val="ListParagraph"/>
        <w:numPr>
          <w:ilvl w:val="1"/>
          <w:numId w:val="40"/>
        </w:numPr>
      </w:pPr>
      <w:r>
        <w:t>The JavaScript debugger</w:t>
      </w:r>
    </w:p>
    <w:p w14:paraId="26C8E972" w14:textId="4FE4AA9B" w:rsidR="00A8027B" w:rsidRDefault="00A8027B" w:rsidP="00E32D02">
      <w:pPr>
        <w:pStyle w:val="ListParagraph"/>
        <w:numPr>
          <w:ilvl w:val="1"/>
          <w:numId w:val="40"/>
        </w:numPr>
      </w:pPr>
      <w:r>
        <w:t>The JavaScript console</w:t>
      </w:r>
    </w:p>
    <w:p w14:paraId="76195F89" w14:textId="77777777" w:rsidR="00276A96" w:rsidRDefault="00276A96" w:rsidP="00276A96"/>
    <w:p w14:paraId="2ADCE8FB" w14:textId="2F019CEF" w:rsidR="00987979" w:rsidRDefault="00987979" w:rsidP="00987979">
      <w:pPr>
        <w:pStyle w:val="ListParagraph"/>
        <w:numPr>
          <w:ilvl w:val="0"/>
          <w:numId w:val="41"/>
        </w:numPr>
      </w:pPr>
      <w:r>
        <w:t>R</w:t>
      </w:r>
      <w:r w:rsidRPr="00276A96">
        <w:t>unning your HTML page through the Markup Validation Service</w:t>
      </w:r>
    </w:p>
    <w:p w14:paraId="77E2B02F" w14:textId="77777777" w:rsidR="00987979" w:rsidRDefault="00987979" w:rsidP="00987979">
      <w:pPr>
        <w:pStyle w:val="ListParagraph"/>
        <w:numPr>
          <w:ilvl w:val="1"/>
          <w:numId w:val="41"/>
        </w:numPr>
      </w:pPr>
      <w:r w:rsidRPr="00276A96">
        <w:t>The W3C Markup Validation Service</w:t>
      </w:r>
    </w:p>
    <w:p w14:paraId="4E8E02D8" w14:textId="77777777" w:rsidR="00987979" w:rsidRDefault="00000000" w:rsidP="00987979">
      <w:pPr>
        <w:pStyle w:val="ListParagraph"/>
        <w:numPr>
          <w:ilvl w:val="2"/>
          <w:numId w:val="41"/>
        </w:numPr>
      </w:pPr>
      <w:hyperlink r:id="rId10" w:history="1">
        <w:r w:rsidR="00987979" w:rsidRPr="00B12CAF">
          <w:rPr>
            <w:rStyle w:val="Hyperlink"/>
          </w:rPr>
          <w:t>https://validator.w3.org/</w:t>
        </w:r>
      </w:hyperlink>
    </w:p>
    <w:p w14:paraId="7A36CF9E" w14:textId="4827CBC9" w:rsidR="00376A18" w:rsidRDefault="00376A18" w:rsidP="00376A18">
      <w:pPr>
        <w:pStyle w:val="Heading1"/>
      </w:pPr>
      <w:r>
        <w:t>HTML tutorial</w:t>
      </w:r>
    </w:p>
    <w:p w14:paraId="798DFFF6" w14:textId="46AF28A4" w:rsidR="00D27A0A" w:rsidRDefault="00376A18" w:rsidP="00E32D02">
      <w:pPr>
        <w:pStyle w:val="ListParagraph"/>
        <w:numPr>
          <w:ilvl w:val="0"/>
          <w:numId w:val="4"/>
        </w:numPr>
      </w:pPr>
      <w:r w:rsidRPr="00376A18">
        <w:t>Introduction to HTML - Learn web development | MDN</w:t>
      </w:r>
    </w:p>
    <w:p w14:paraId="48B7017B" w14:textId="335D4024" w:rsidR="00376A18" w:rsidRDefault="00000000" w:rsidP="00E32D02">
      <w:pPr>
        <w:pStyle w:val="ListParagraph"/>
        <w:numPr>
          <w:ilvl w:val="1"/>
          <w:numId w:val="4"/>
        </w:numPr>
      </w:pPr>
      <w:hyperlink r:id="rId11" w:history="1">
        <w:r w:rsidR="00376A18" w:rsidRPr="00B12CAF">
          <w:rPr>
            <w:rStyle w:val="Hyperlink"/>
          </w:rPr>
          <w:t>https://developer.mozilla.org/en-US/docs/Learn/HTML/Introduction_to_HTML</w:t>
        </w:r>
      </w:hyperlink>
    </w:p>
    <w:p w14:paraId="0D01D101" w14:textId="34A7818F" w:rsidR="00376A18" w:rsidRDefault="00376A18" w:rsidP="00376A18"/>
    <w:p w14:paraId="19220BB1" w14:textId="29368CFB" w:rsidR="00376A18" w:rsidRDefault="00376A18" w:rsidP="00376A18">
      <w:pPr>
        <w:pStyle w:val="Heading2"/>
      </w:pPr>
      <w:r w:rsidRPr="00376A18">
        <w:t>Getting started with HTML</w:t>
      </w:r>
    </w:p>
    <w:p w14:paraId="337061D6" w14:textId="4268CC62" w:rsidR="00376A18" w:rsidRDefault="00376A18" w:rsidP="00E32D02">
      <w:pPr>
        <w:pStyle w:val="ListParagraph"/>
        <w:numPr>
          <w:ilvl w:val="0"/>
          <w:numId w:val="5"/>
        </w:numPr>
      </w:pPr>
      <w:r w:rsidRPr="00376A18">
        <w:t>Getting started with HTML - Learn web development | MDN</w:t>
      </w:r>
    </w:p>
    <w:p w14:paraId="49759974" w14:textId="6AED6FBE" w:rsidR="00376A18" w:rsidRDefault="00000000" w:rsidP="00E32D02">
      <w:pPr>
        <w:pStyle w:val="ListParagraph"/>
        <w:numPr>
          <w:ilvl w:val="1"/>
          <w:numId w:val="5"/>
        </w:numPr>
      </w:pPr>
      <w:hyperlink r:id="rId12" w:history="1">
        <w:r w:rsidR="00376A18" w:rsidRPr="00B12CAF">
          <w:rPr>
            <w:rStyle w:val="Hyperlink"/>
          </w:rPr>
          <w:t>https://developer.mozilla.org/en-US/docs/Learn/HTML/Introduction_to_HTML/Getting_started</w:t>
        </w:r>
      </w:hyperlink>
    </w:p>
    <w:p w14:paraId="28A94997" w14:textId="2CCB320E" w:rsidR="00376A18" w:rsidRDefault="00376A18" w:rsidP="00376A18"/>
    <w:p w14:paraId="25FEA4ED" w14:textId="77777777" w:rsidR="00376A18" w:rsidRDefault="00376A18" w:rsidP="00E32D02">
      <w:pPr>
        <w:pStyle w:val="ListParagraph"/>
        <w:numPr>
          <w:ilvl w:val="0"/>
          <w:numId w:val="6"/>
        </w:numPr>
      </w:pPr>
      <w:r>
        <w:t>Block versus inline elements</w:t>
      </w:r>
    </w:p>
    <w:p w14:paraId="296390AC" w14:textId="77777777" w:rsidR="00376A18" w:rsidRDefault="00376A18" w:rsidP="00E32D02">
      <w:pPr>
        <w:pStyle w:val="ListParagraph"/>
        <w:numPr>
          <w:ilvl w:val="1"/>
          <w:numId w:val="6"/>
        </w:numPr>
      </w:pPr>
      <w:r w:rsidRPr="00376A18">
        <w:rPr>
          <w:b/>
          <w:bCs/>
        </w:rPr>
        <w:t>Block-level elements</w:t>
      </w:r>
      <w:r>
        <w:t xml:space="preserve"> form a visible block on a page. A block-level element appears on a new line following the content that precedes it. Any content that follows a block-level element also appears on a new line. Block-level elements are usually structural elements on the page. For example, a block-level element might represent headings, paragraphs, lists, navigation menus, or footers. A block-level element wouldn't be nested inside an inline element, but it might be nested inside another block-level element.</w:t>
      </w:r>
    </w:p>
    <w:p w14:paraId="0A4C17C2" w14:textId="69886D4A" w:rsidR="00376A18" w:rsidRDefault="00376A18" w:rsidP="00E32D02">
      <w:pPr>
        <w:pStyle w:val="ListParagraph"/>
        <w:numPr>
          <w:ilvl w:val="1"/>
          <w:numId w:val="6"/>
        </w:numPr>
      </w:pPr>
      <w:r w:rsidRPr="00376A18">
        <w:rPr>
          <w:b/>
          <w:bCs/>
        </w:rPr>
        <w:t>Inline elements</w:t>
      </w:r>
      <w:r>
        <w:t xml:space="preserve"> are contained within block-level elements, and surround only small parts of the document’s content (not entire paragraphs or groupings of content). An inline element will not cause a new line to appear in the document. It is typically used with text, for example an &lt;a&gt; element creates a hyperlink, and elements such as &lt;em&gt; or &lt;strong&gt; create emphasis.</w:t>
      </w:r>
    </w:p>
    <w:p w14:paraId="31D59A95" w14:textId="11C7DC2D" w:rsidR="00376A18" w:rsidRDefault="00376A18" w:rsidP="00E32D02">
      <w:pPr>
        <w:pStyle w:val="ListParagraph"/>
        <w:numPr>
          <w:ilvl w:val="1"/>
          <w:numId w:val="6"/>
        </w:numPr>
      </w:pPr>
      <w:r w:rsidRPr="00376A18">
        <w:t xml:space="preserve">The terms block and inline, as used in this article, should not be confused with the </w:t>
      </w:r>
      <w:r w:rsidRPr="00376A18">
        <w:rPr>
          <w:u w:val="single"/>
        </w:rPr>
        <w:t>types of CSS boxes</w:t>
      </w:r>
      <w:r w:rsidRPr="00376A18">
        <w:t xml:space="preserve"> that have the same names.</w:t>
      </w:r>
    </w:p>
    <w:p w14:paraId="5D5E001A" w14:textId="7A192850" w:rsidR="00376A18" w:rsidRDefault="00376A18" w:rsidP="00376A18"/>
    <w:p w14:paraId="16CFD7FF" w14:textId="77777777" w:rsidR="00376A18" w:rsidRDefault="00376A18" w:rsidP="00E32D02">
      <w:pPr>
        <w:pStyle w:val="ListParagraph"/>
        <w:numPr>
          <w:ilvl w:val="0"/>
          <w:numId w:val="7"/>
        </w:numPr>
      </w:pPr>
      <w:r>
        <w:t>Empty elements</w:t>
      </w:r>
    </w:p>
    <w:p w14:paraId="62C2A605" w14:textId="77777777" w:rsidR="00376A18" w:rsidRDefault="00376A18" w:rsidP="00E32D02">
      <w:pPr>
        <w:pStyle w:val="ListParagraph"/>
        <w:numPr>
          <w:ilvl w:val="1"/>
          <w:numId w:val="7"/>
        </w:numPr>
      </w:pPr>
      <w:r>
        <w:t xml:space="preserve">Not all elements follow the pattern of an opening tag, content, and a closing tag. </w:t>
      </w:r>
    </w:p>
    <w:p w14:paraId="322C9081" w14:textId="0DA07BD7" w:rsidR="00376A18" w:rsidRDefault="00376A18" w:rsidP="00E32D02">
      <w:pPr>
        <w:pStyle w:val="ListParagraph"/>
        <w:numPr>
          <w:ilvl w:val="1"/>
          <w:numId w:val="7"/>
        </w:numPr>
      </w:pPr>
      <w:r>
        <w:t>Some elements consist of a single tag, which is typically used to insert/embed something in the document. For example, the &lt;img&gt; element embeds an image file onto a page</w:t>
      </w:r>
    </w:p>
    <w:p w14:paraId="60BBAAEA" w14:textId="1A98BB9C" w:rsidR="00376A18" w:rsidRDefault="00376A18" w:rsidP="00376A18"/>
    <w:p w14:paraId="70621906" w14:textId="2214CC17" w:rsidR="00376A18" w:rsidRDefault="00376A18" w:rsidP="00E32D02">
      <w:pPr>
        <w:pStyle w:val="ListParagraph"/>
        <w:numPr>
          <w:ilvl w:val="0"/>
          <w:numId w:val="8"/>
        </w:numPr>
      </w:pPr>
      <w:r w:rsidRPr="00376A18">
        <w:t xml:space="preserve">Elements can also have attributes. </w:t>
      </w:r>
    </w:p>
    <w:p w14:paraId="12E65C36" w14:textId="23C407E4" w:rsidR="00376A18" w:rsidRDefault="00376A18" w:rsidP="00376A18">
      <w:r>
        <w:rPr>
          <w:noProof/>
        </w:rPr>
        <w:drawing>
          <wp:inline distT="0" distB="0" distL="0" distR="0" wp14:anchorId="3237D38E" wp14:editId="1B4E3E98">
            <wp:extent cx="4007916" cy="485775"/>
            <wp:effectExtent l="0" t="0" r="0" b="0"/>
            <wp:docPr id="1" name="Picture 1" descr="&amp;amp;amp;amp;amp;amp;amp;lt;p class=&quot;editor-note&quot;&gt;My cat is very grumpy&amp;amp;amp;amp;amp;amp;amp;lt;/p&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amp;amp;amp;amp;amp;amp;lt;p class=&quot;editor-note&quot;&gt;My cat is very grumpy&amp;amp;amp;amp;amp;amp;amp;lt;/p&g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73401" cy="542194"/>
                    </a:xfrm>
                    <a:prstGeom prst="rect">
                      <a:avLst/>
                    </a:prstGeom>
                    <a:noFill/>
                    <a:ln>
                      <a:noFill/>
                    </a:ln>
                  </pic:spPr>
                </pic:pic>
              </a:graphicData>
            </a:graphic>
          </wp:inline>
        </w:drawing>
      </w:r>
    </w:p>
    <w:p w14:paraId="326F71EC" w14:textId="3BA868D0" w:rsidR="00376A18" w:rsidRDefault="00376A18" w:rsidP="00376A18"/>
    <w:p w14:paraId="30420D9E" w14:textId="77777777" w:rsidR="00376A18" w:rsidRPr="00376A18" w:rsidRDefault="00376A18" w:rsidP="00376A18">
      <w:pPr>
        <w:rPr>
          <w:rFonts w:ascii="Courier New" w:hAnsi="Courier New" w:cs="Courier New"/>
          <w:sz w:val="20"/>
        </w:rPr>
      </w:pPr>
      <w:r w:rsidRPr="00376A18">
        <w:rPr>
          <w:rFonts w:ascii="Courier New" w:hAnsi="Courier New" w:cs="Courier New"/>
          <w:sz w:val="20"/>
        </w:rPr>
        <w:t>&lt;!DOCTYPE html&gt;</w:t>
      </w:r>
    </w:p>
    <w:p w14:paraId="71112470" w14:textId="77777777" w:rsidR="00376A18" w:rsidRPr="00376A18" w:rsidRDefault="00376A18" w:rsidP="00376A18">
      <w:pPr>
        <w:rPr>
          <w:rFonts w:ascii="Courier New" w:hAnsi="Courier New" w:cs="Courier New"/>
          <w:sz w:val="20"/>
        </w:rPr>
      </w:pPr>
      <w:r w:rsidRPr="00376A18">
        <w:rPr>
          <w:rFonts w:ascii="Courier New" w:hAnsi="Courier New" w:cs="Courier New"/>
          <w:sz w:val="20"/>
        </w:rPr>
        <w:t>&lt;html&gt;</w:t>
      </w:r>
    </w:p>
    <w:p w14:paraId="39AFC5D0" w14:textId="77777777" w:rsidR="00376A18" w:rsidRPr="00376A18" w:rsidRDefault="00376A18" w:rsidP="00376A18">
      <w:pPr>
        <w:rPr>
          <w:rFonts w:ascii="Courier New" w:hAnsi="Courier New" w:cs="Courier New"/>
          <w:sz w:val="20"/>
        </w:rPr>
      </w:pPr>
      <w:r w:rsidRPr="00376A18">
        <w:rPr>
          <w:rFonts w:ascii="Courier New" w:hAnsi="Courier New" w:cs="Courier New"/>
          <w:sz w:val="20"/>
        </w:rPr>
        <w:t xml:space="preserve">  &lt;head&gt;</w:t>
      </w:r>
    </w:p>
    <w:p w14:paraId="27449069" w14:textId="77777777" w:rsidR="00376A18" w:rsidRPr="00376A18" w:rsidRDefault="00376A18" w:rsidP="00376A18">
      <w:pPr>
        <w:rPr>
          <w:rFonts w:ascii="Courier New" w:hAnsi="Courier New" w:cs="Courier New"/>
          <w:sz w:val="20"/>
        </w:rPr>
      </w:pPr>
      <w:r w:rsidRPr="00376A18">
        <w:rPr>
          <w:rFonts w:ascii="Courier New" w:hAnsi="Courier New" w:cs="Courier New"/>
          <w:sz w:val="20"/>
        </w:rPr>
        <w:t xml:space="preserve">    &lt;meta charset="utf-8"&gt;</w:t>
      </w:r>
    </w:p>
    <w:p w14:paraId="0C64C970" w14:textId="77777777" w:rsidR="00376A18" w:rsidRPr="00376A18" w:rsidRDefault="00376A18" w:rsidP="00376A18">
      <w:pPr>
        <w:rPr>
          <w:rFonts w:ascii="Courier New" w:hAnsi="Courier New" w:cs="Courier New"/>
          <w:sz w:val="20"/>
        </w:rPr>
      </w:pPr>
      <w:r w:rsidRPr="00376A18">
        <w:rPr>
          <w:rFonts w:ascii="Courier New" w:hAnsi="Courier New" w:cs="Courier New"/>
          <w:sz w:val="20"/>
        </w:rPr>
        <w:t xml:space="preserve">    &lt;title&gt;My test page&lt;/title&gt;</w:t>
      </w:r>
    </w:p>
    <w:p w14:paraId="1190977F" w14:textId="77777777" w:rsidR="00376A18" w:rsidRPr="00376A18" w:rsidRDefault="00376A18" w:rsidP="00376A18">
      <w:pPr>
        <w:rPr>
          <w:rFonts w:ascii="Courier New" w:hAnsi="Courier New" w:cs="Courier New"/>
          <w:sz w:val="20"/>
        </w:rPr>
      </w:pPr>
      <w:r w:rsidRPr="00376A18">
        <w:rPr>
          <w:rFonts w:ascii="Courier New" w:hAnsi="Courier New" w:cs="Courier New"/>
          <w:sz w:val="20"/>
        </w:rPr>
        <w:t xml:space="preserve">  &lt;/head&gt;</w:t>
      </w:r>
    </w:p>
    <w:p w14:paraId="73109363" w14:textId="77777777" w:rsidR="00376A18" w:rsidRPr="00376A18" w:rsidRDefault="00376A18" w:rsidP="00376A18">
      <w:pPr>
        <w:rPr>
          <w:rFonts w:ascii="Courier New" w:hAnsi="Courier New" w:cs="Courier New"/>
          <w:sz w:val="20"/>
        </w:rPr>
      </w:pPr>
      <w:r w:rsidRPr="00376A18">
        <w:rPr>
          <w:rFonts w:ascii="Courier New" w:hAnsi="Courier New" w:cs="Courier New"/>
          <w:sz w:val="20"/>
        </w:rPr>
        <w:t xml:space="preserve">  &lt;body&gt;</w:t>
      </w:r>
    </w:p>
    <w:p w14:paraId="5DF33C44" w14:textId="77777777" w:rsidR="00376A18" w:rsidRPr="00376A18" w:rsidRDefault="00376A18" w:rsidP="00376A18">
      <w:pPr>
        <w:rPr>
          <w:rFonts w:ascii="Courier New" w:hAnsi="Courier New" w:cs="Courier New"/>
          <w:sz w:val="20"/>
        </w:rPr>
      </w:pPr>
      <w:r w:rsidRPr="00376A18">
        <w:rPr>
          <w:rFonts w:ascii="Courier New" w:hAnsi="Courier New" w:cs="Courier New"/>
          <w:sz w:val="20"/>
        </w:rPr>
        <w:t xml:space="preserve">    &lt;p&gt;This is my page&lt;/p&gt;</w:t>
      </w:r>
    </w:p>
    <w:p w14:paraId="575BEDEB" w14:textId="77777777" w:rsidR="00376A18" w:rsidRPr="00376A18" w:rsidRDefault="00376A18" w:rsidP="00376A18">
      <w:pPr>
        <w:rPr>
          <w:rFonts w:ascii="Courier New" w:hAnsi="Courier New" w:cs="Courier New"/>
          <w:sz w:val="20"/>
        </w:rPr>
      </w:pPr>
      <w:r w:rsidRPr="00376A18">
        <w:rPr>
          <w:rFonts w:ascii="Courier New" w:hAnsi="Courier New" w:cs="Courier New"/>
          <w:sz w:val="20"/>
        </w:rPr>
        <w:t xml:space="preserve">  &lt;/body&gt;</w:t>
      </w:r>
    </w:p>
    <w:p w14:paraId="46C9C875" w14:textId="68DAACE5" w:rsidR="00376A18" w:rsidRDefault="00376A18" w:rsidP="00376A18">
      <w:pPr>
        <w:rPr>
          <w:rFonts w:ascii="Courier New" w:hAnsi="Courier New" w:cs="Courier New"/>
          <w:sz w:val="20"/>
        </w:rPr>
      </w:pPr>
      <w:r w:rsidRPr="00376A18">
        <w:rPr>
          <w:rFonts w:ascii="Courier New" w:hAnsi="Courier New" w:cs="Courier New"/>
          <w:sz w:val="20"/>
        </w:rPr>
        <w:t>&lt;/html&gt;</w:t>
      </w:r>
    </w:p>
    <w:p w14:paraId="2827C3A8" w14:textId="1889BE2E" w:rsidR="00376A18" w:rsidRDefault="00376A18" w:rsidP="00376A18">
      <w:pPr>
        <w:rPr>
          <w:rFonts w:ascii="Courier New" w:hAnsi="Courier New" w:cs="Courier New"/>
          <w:sz w:val="20"/>
        </w:rPr>
      </w:pPr>
    </w:p>
    <w:p w14:paraId="77519C63" w14:textId="2D409419" w:rsidR="00376A18" w:rsidRDefault="00376A18" w:rsidP="00E32D02">
      <w:pPr>
        <w:pStyle w:val="ListParagraph"/>
        <w:numPr>
          <w:ilvl w:val="0"/>
          <w:numId w:val="9"/>
        </w:numPr>
      </w:pPr>
      <w:r w:rsidRPr="00376A18">
        <w:t>doctype is a historical artifact</w:t>
      </w:r>
    </w:p>
    <w:p w14:paraId="505F3743" w14:textId="77777777" w:rsidR="00376A18" w:rsidRDefault="00376A18" w:rsidP="00E32D02">
      <w:pPr>
        <w:pStyle w:val="ListParagraph"/>
        <w:numPr>
          <w:ilvl w:val="0"/>
          <w:numId w:val="9"/>
        </w:numPr>
      </w:pPr>
      <w:r w:rsidRPr="00376A18">
        <w:rPr>
          <w:rFonts w:ascii="Courier New" w:hAnsi="Courier New" w:cs="Courier New"/>
          <w:sz w:val="20"/>
        </w:rPr>
        <w:t>&lt;html&gt;&lt;/html&gt;</w:t>
      </w:r>
      <w:r w:rsidRPr="00376A18">
        <w:t xml:space="preserve">: The </w:t>
      </w:r>
      <w:r w:rsidRPr="00376A18">
        <w:rPr>
          <w:b/>
          <w:bCs/>
        </w:rPr>
        <w:t>&lt;html&gt; element</w:t>
      </w:r>
      <w:r w:rsidRPr="00376A18">
        <w:t xml:space="preserve">. </w:t>
      </w:r>
    </w:p>
    <w:p w14:paraId="49124871" w14:textId="77777777" w:rsidR="00376A18" w:rsidRDefault="00376A18" w:rsidP="00E32D02">
      <w:pPr>
        <w:pStyle w:val="ListParagraph"/>
        <w:numPr>
          <w:ilvl w:val="1"/>
          <w:numId w:val="9"/>
        </w:numPr>
      </w:pPr>
      <w:r w:rsidRPr="00376A18">
        <w:t xml:space="preserve">This element wraps all the content on the page. </w:t>
      </w:r>
    </w:p>
    <w:p w14:paraId="217E4000" w14:textId="5D71EDBE" w:rsidR="00376A18" w:rsidRDefault="00376A18" w:rsidP="00E32D02">
      <w:pPr>
        <w:pStyle w:val="ListParagraph"/>
        <w:numPr>
          <w:ilvl w:val="1"/>
          <w:numId w:val="9"/>
        </w:numPr>
      </w:pPr>
      <w:r w:rsidRPr="00376A18">
        <w:t xml:space="preserve">It is sometimes known as the </w:t>
      </w:r>
      <w:r w:rsidRPr="00376A18">
        <w:rPr>
          <w:b/>
          <w:bCs/>
        </w:rPr>
        <w:t>root element</w:t>
      </w:r>
      <w:r w:rsidRPr="00376A18">
        <w:t>.</w:t>
      </w:r>
    </w:p>
    <w:p w14:paraId="354EA613" w14:textId="77777777" w:rsidR="00E26B22" w:rsidRDefault="00E26B22" w:rsidP="00E32D02">
      <w:pPr>
        <w:pStyle w:val="ListParagraph"/>
        <w:numPr>
          <w:ilvl w:val="0"/>
          <w:numId w:val="10"/>
        </w:numPr>
      </w:pPr>
      <w:r w:rsidRPr="00E26B22">
        <w:t xml:space="preserve">&lt;head&gt;&lt;/head&gt;: The </w:t>
      </w:r>
      <w:r w:rsidRPr="00E26B22">
        <w:rPr>
          <w:b/>
          <w:bCs/>
        </w:rPr>
        <w:t>&lt;head&gt; element</w:t>
      </w:r>
      <w:r w:rsidRPr="00E26B22">
        <w:t xml:space="preserve">. </w:t>
      </w:r>
    </w:p>
    <w:p w14:paraId="0666EF6D" w14:textId="77777777" w:rsidR="00E26B22" w:rsidRDefault="00E26B22" w:rsidP="00E32D02">
      <w:pPr>
        <w:pStyle w:val="ListParagraph"/>
        <w:numPr>
          <w:ilvl w:val="1"/>
          <w:numId w:val="10"/>
        </w:numPr>
      </w:pPr>
      <w:r w:rsidRPr="00E26B22">
        <w:t xml:space="preserve">This element acts as a container for everything you want to include on the HTML page, that isn't the content the page will show to viewers. </w:t>
      </w:r>
    </w:p>
    <w:p w14:paraId="28081F63" w14:textId="35FBEF1B" w:rsidR="00E26B22" w:rsidRDefault="00E26B22" w:rsidP="00E32D02">
      <w:pPr>
        <w:pStyle w:val="ListParagraph"/>
        <w:numPr>
          <w:ilvl w:val="1"/>
          <w:numId w:val="10"/>
        </w:numPr>
      </w:pPr>
      <w:r w:rsidRPr="00E26B22">
        <w:t>This includes keywords and a page description that would appear in search results, CSS to style content, character set declarations, and more.</w:t>
      </w:r>
    </w:p>
    <w:p w14:paraId="1D10B5BA" w14:textId="75587149" w:rsidR="00E26B22" w:rsidRDefault="00E4538C" w:rsidP="00E32D02">
      <w:pPr>
        <w:pStyle w:val="ListParagraph"/>
        <w:numPr>
          <w:ilvl w:val="0"/>
          <w:numId w:val="10"/>
        </w:numPr>
      </w:pPr>
      <w:r w:rsidRPr="00E4538C">
        <w:t xml:space="preserve">&lt;meta charset="utf-8"&gt;: </w:t>
      </w:r>
      <w:r>
        <w:t xml:space="preserve"> </w:t>
      </w:r>
      <w:r w:rsidRPr="00E4538C">
        <w:t xml:space="preserve">This element specifies the character set for your document to UTF-8, which includes most characters from the vast majority of human written languages. With this setting, the page can now handle any textual content it might contain. </w:t>
      </w:r>
      <w:r w:rsidRPr="00E4538C">
        <w:rPr>
          <w:u w:val="single"/>
        </w:rPr>
        <w:t>There is no reason not to set this</w:t>
      </w:r>
      <w:r w:rsidRPr="00E4538C">
        <w:t>, and it can help avoid some problems later.</w:t>
      </w:r>
    </w:p>
    <w:p w14:paraId="5CFF00B8" w14:textId="6F3ABC9A" w:rsidR="00E4538C" w:rsidRDefault="00E4538C" w:rsidP="00E32D02">
      <w:pPr>
        <w:pStyle w:val="ListParagraph"/>
        <w:numPr>
          <w:ilvl w:val="0"/>
          <w:numId w:val="10"/>
        </w:numPr>
      </w:pPr>
      <w:r w:rsidRPr="00E4538C">
        <w:t>&lt;title&gt;&lt;/title&gt;: The &lt;title&gt; element. This sets the title of the page, which is the title that appears in the browser tab the page is loaded in. The page title is also used to describe the page when it is bookmarked.</w:t>
      </w:r>
    </w:p>
    <w:p w14:paraId="3B624BD8" w14:textId="313F362D" w:rsidR="00E4538C" w:rsidRDefault="00E4538C" w:rsidP="00E32D02">
      <w:pPr>
        <w:pStyle w:val="ListParagraph"/>
        <w:numPr>
          <w:ilvl w:val="0"/>
          <w:numId w:val="10"/>
        </w:numPr>
      </w:pPr>
      <w:r w:rsidRPr="00E4538C">
        <w:lastRenderedPageBreak/>
        <w:t>&lt;body&gt;&lt;/body&gt;: The &lt;body&gt; element. This contains all the content that displays on the page, including text, images, videos, games, playable audio tracks, or whatever else.</w:t>
      </w:r>
    </w:p>
    <w:p w14:paraId="610E3429" w14:textId="78F40499" w:rsidR="00E4538C" w:rsidRDefault="00E4538C" w:rsidP="00E4538C"/>
    <w:p w14:paraId="44615D83" w14:textId="55A609A3" w:rsidR="00E4538C" w:rsidRDefault="00E4538C" w:rsidP="00E32D02">
      <w:pPr>
        <w:pStyle w:val="ListParagraph"/>
        <w:numPr>
          <w:ilvl w:val="0"/>
          <w:numId w:val="11"/>
        </w:numPr>
      </w:pPr>
      <w:r w:rsidRPr="00E4538C">
        <w:t>In HTML, the characters &lt;, &gt;,",' and &amp; are special characters. They are parts of the HTML syntax itself. So how do you include one of these special characters in your text?</w:t>
      </w:r>
    </w:p>
    <w:p w14:paraId="5DCC9F75" w14:textId="277A53D2" w:rsidR="00E4538C" w:rsidRDefault="00E4538C" w:rsidP="00E4538C">
      <w:r w:rsidRPr="00E4538C">
        <w:rPr>
          <w:noProof/>
        </w:rPr>
        <w:drawing>
          <wp:inline distT="0" distB="0" distL="0" distR="0" wp14:anchorId="0AB526F2" wp14:editId="11C0AB5A">
            <wp:extent cx="3790950" cy="2003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2475" cy="2025390"/>
                    </a:xfrm>
                    <a:prstGeom prst="rect">
                      <a:avLst/>
                    </a:prstGeom>
                  </pic:spPr>
                </pic:pic>
              </a:graphicData>
            </a:graphic>
          </wp:inline>
        </w:drawing>
      </w:r>
    </w:p>
    <w:p w14:paraId="1AEE54A4" w14:textId="4067C4F0" w:rsidR="00E4538C" w:rsidRDefault="00E4538C" w:rsidP="00E4538C"/>
    <w:p w14:paraId="67FB0D1E" w14:textId="2AF33471" w:rsidR="00E4538C" w:rsidRDefault="00E4538C" w:rsidP="00E4538C">
      <w:pPr>
        <w:pStyle w:val="Heading2"/>
      </w:pPr>
      <w:r w:rsidRPr="00E4538C">
        <w:t>What’s in the head? Metadata in HTML</w:t>
      </w:r>
    </w:p>
    <w:p w14:paraId="763CF61E" w14:textId="047D0511" w:rsidR="00E4538C" w:rsidRDefault="00E4538C" w:rsidP="00E32D02">
      <w:pPr>
        <w:pStyle w:val="ListParagraph"/>
        <w:numPr>
          <w:ilvl w:val="0"/>
          <w:numId w:val="12"/>
        </w:numPr>
      </w:pPr>
      <w:r w:rsidRPr="00E4538C">
        <w:t>What’s in the head? Metadata in HTML</w:t>
      </w:r>
    </w:p>
    <w:p w14:paraId="4E4F6EF7" w14:textId="6CD41E93" w:rsidR="00E4538C" w:rsidRDefault="00000000" w:rsidP="00E32D02">
      <w:pPr>
        <w:pStyle w:val="ListParagraph"/>
        <w:numPr>
          <w:ilvl w:val="1"/>
          <w:numId w:val="12"/>
        </w:numPr>
      </w:pPr>
      <w:hyperlink r:id="rId15" w:history="1">
        <w:r w:rsidR="00E4538C" w:rsidRPr="00B12CAF">
          <w:rPr>
            <w:rStyle w:val="Hyperlink"/>
          </w:rPr>
          <w:t>https://developer.mozilla.org/en-US/docs/Learn/HTML/Introduction_to_HTML/The_head_metadata_in_HTML</w:t>
        </w:r>
      </w:hyperlink>
    </w:p>
    <w:p w14:paraId="2E796D3C" w14:textId="63A8B425" w:rsidR="00E4538C" w:rsidRDefault="00E4538C" w:rsidP="005E4E73"/>
    <w:p w14:paraId="312925C2" w14:textId="6C18AD17" w:rsidR="005E4E73" w:rsidRDefault="005E4E73" w:rsidP="00E32D02">
      <w:pPr>
        <w:pStyle w:val="ListParagraph"/>
        <w:numPr>
          <w:ilvl w:val="0"/>
          <w:numId w:val="13"/>
        </w:numPr>
      </w:pPr>
      <w:r>
        <w:t>Many &lt;meta&gt; elements include name and content attributes:</w:t>
      </w:r>
    </w:p>
    <w:p w14:paraId="129A5766" w14:textId="77777777" w:rsidR="005E4E73" w:rsidRDefault="005E4E73" w:rsidP="00E32D02">
      <w:pPr>
        <w:pStyle w:val="ListParagraph"/>
        <w:numPr>
          <w:ilvl w:val="1"/>
          <w:numId w:val="13"/>
        </w:numPr>
      </w:pPr>
      <w:r w:rsidRPr="005E4E73">
        <w:rPr>
          <w:b/>
          <w:bCs/>
        </w:rPr>
        <w:t>name</w:t>
      </w:r>
      <w:r>
        <w:t xml:space="preserve"> specifies the type of meta element it is; what type of information it contains.</w:t>
      </w:r>
    </w:p>
    <w:p w14:paraId="5A13D3FE" w14:textId="12FD0C69" w:rsidR="005E4E73" w:rsidRDefault="005E4E73" w:rsidP="00E32D02">
      <w:pPr>
        <w:pStyle w:val="ListParagraph"/>
        <w:numPr>
          <w:ilvl w:val="1"/>
          <w:numId w:val="13"/>
        </w:numPr>
      </w:pPr>
      <w:r w:rsidRPr="005E4E73">
        <w:rPr>
          <w:b/>
          <w:bCs/>
        </w:rPr>
        <w:t>content</w:t>
      </w:r>
      <w:r>
        <w:t xml:space="preserve"> specifies the actual meta content.</w:t>
      </w:r>
    </w:p>
    <w:p w14:paraId="2CB0BADD" w14:textId="77777777" w:rsidR="005E4E73" w:rsidRPr="005E4E73" w:rsidRDefault="005E4E73" w:rsidP="005E4E73">
      <w:pPr>
        <w:rPr>
          <w:rFonts w:ascii="Courier New" w:hAnsi="Courier New" w:cs="Courier New"/>
          <w:sz w:val="20"/>
        </w:rPr>
      </w:pPr>
      <w:r w:rsidRPr="005E4E73">
        <w:rPr>
          <w:rFonts w:ascii="Courier New" w:hAnsi="Courier New" w:cs="Courier New"/>
          <w:sz w:val="20"/>
        </w:rPr>
        <w:t>&lt;meta name="author" content="Chris Mills"&gt;</w:t>
      </w:r>
    </w:p>
    <w:p w14:paraId="12FD74D9" w14:textId="77777777" w:rsidR="005E4E73" w:rsidRPr="005E4E73" w:rsidRDefault="005E4E73" w:rsidP="005E4E73">
      <w:pPr>
        <w:rPr>
          <w:rFonts w:ascii="Courier New" w:hAnsi="Courier New" w:cs="Courier New"/>
          <w:sz w:val="20"/>
        </w:rPr>
      </w:pPr>
      <w:r w:rsidRPr="005E4E73">
        <w:rPr>
          <w:rFonts w:ascii="Courier New" w:hAnsi="Courier New" w:cs="Courier New"/>
          <w:sz w:val="20"/>
        </w:rPr>
        <w:t>&lt;meta name="description" content="The MDN Web Docs Learning Area aims to provide</w:t>
      </w:r>
    </w:p>
    <w:p w14:paraId="20786407" w14:textId="77777777" w:rsidR="005E4E73" w:rsidRPr="005E4E73" w:rsidRDefault="005E4E73" w:rsidP="005E4E73">
      <w:pPr>
        <w:rPr>
          <w:rFonts w:ascii="Courier New" w:hAnsi="Courier New" w:cs="Courier New"/>
          <w:sz w:val="20"/>
        </w:rPr>
      </w:pPr>
      <w:r w:rsidRPr="005E4E73">
        <w:rPr>
          <w:rFonts w:ascii="Courier New" w:hAnsi="Courier New" w:cs="Courier New"/>
          <w:sz w:val="20"/>
        </w:rPr>
        <w:t>complete beginners to the Web with all they need to know to get</w:t>
      </w:r>
    </w:p>
    <w:p w14:paraId="10D1DBCF" w14:textId="78C0F4A3" w:rsidR="005E4E73" w:rsidRDefault="005E4E73" w:rsidP="005E4E73">
      <w:pPr>
        <w:rPr>
          <w:rFonts w:ascii="Courier New" w:hAnsi="Courier New" w:cs="Courier New"/>
          <w:sz w:val="20"/>
        </w:rPr>
      </w:pPr>
      <w:r w:rsidRPr="005E4E73">
        <w:rPr>
          <w:rFonts w:ascii="Courier New" w:hAnsi="Courier New" w:cs="Courier New"/>
          <w:sz w:val="20"/>
        </w:rPr>
        <w:t>started with developing web sites and applications."&gt;</w:t>
      </w:r>
    </w:p>
    <w:p w14:paraId="1D760608" w14:textId="53D21B46" w:rsidR="005E4E73" w:rsidRDefault="005E4E73" w:rsidP="005E4E73">
      <w:pPr>
        <w:rPr>
          <w:rFonts w:ascii="Courier New" w:hAnsi="Courier New" w:cs="Courier New"/>
          <w:sz w:val="20"/>
        </w:rPr>
      </w:pPr>
    </w:p>
    <w:p w14:paraId="3E6D3960" w14:textId="3A8682A7" w:rsidR="005E4E73" w:rsidRPr="005E4E73" w:rsidRDefault="005E4E73" w:rsidP="00E32D02">
      <w:pPr>
        <w:pStyle w:val="ListParagraph"/>
        <w:numPr>
          <w:ilvl w:val="0"/>
          <w:numId w:val="14"/>
        </w:numPr>
      </w:pPr>
      <w:r w:rsidRPr="005E4E73">
        <w:t xml:space="preserve">Specifying a </w:t>
      </w:r>
      <w:r w:rsidRPr="005E4E73">
        <w:rPr>
          <w:b/>
          <w:bCs/>
        </w:rPr>
        <w:t>description</w:t>
      </w:r>
      <w:r w:rsidRPr="005E4E73">
        <w:t xml:space="preserve"> that includes keywords relating to the content of your page is useful as it has the potential to make your page appear higher in relevant searches performed in </w:t>
      </w:r>
      <w:r w:rsidRPr="005E4E73">
        <w:rPr>
          <w:u w:val="single"/>
        </w:rPr>
        <w:t>search engines</w:t>
      </w:r>
    </w:p>
    <w:p w14:paraId="554F126A" w14:textId="284843E7" w:rsidR="005E4E73" w:rsidRDefault="005E4E73" w:rsidP="005E4E73"/>
    <w:p w14:paraId="7761AF5C" w14:textId="3A129AA1" w:rsidR="0064476C" w:rsidRDefault="0064476C" w:rsidP="00E32D02">
      <w:pPr>
        <w:pStyle w:val="ListParagraph"/>
        <w:numPr>
          <w:ilvl w:val="0"/>
          <w:numId w:val="15"/>
        </w:numPr>
      </w:pPr>
      <w:r w:rsidRPr="0064476C">
        <w:t>Now search for "MDN Web Docs" in your favorite search engine (We used Google.) You'll notice the description &lt;meta&gt; and &lt;title&gt; element content used in the search result</w:t>
      </w:r>
    </w:p>
    <w:p w14:paraId="52763946" w14:textId="39010642" w:rsidR="0064476C" w:rsidRDefault="0064476C" w:rsidP="005E4E73">
      <w:r w:rsidRPr="0064476C">
        <w:rPr>
          <w:noProof/>
        </w:rPr>
        <w:drawing>
          <wp:inline distT="0" distB="0" distL="0" distR="0" wp14:anchorId="150D7906" wp14:editId="47B28FED">
            <wp:extent cx="4695825" cy="65741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6960" cy="667375"/>
                    </a:xfrm>
                    <a:prstGeom prst="rect">
                      <a:avLst/>
                    </a:prstGeom>
                  </pic:spPr>
                </pic:pic>
              </a:graphicData>
            </a:graphic>
          </wp:inline>
        </w:drawing>
      </w:r>
    </w:p>
    <w:p w14:paraId="7759E6DE" w14:textId="77777777" w:rsidR="00385529" w:rsidRDefault="00385529" w:rsidP="005E4E73"/>
    <w:p w14:paraId="2DAF32AC" w14:textId="4EFACB22" w:rsidR="0064476C" w:rsidRDefault="00385529" w:rsidP="00E32D02">
      <w:pPr>
        <w:pStyle w:val="ListParagraph"/>
        <w:numPr>
          <w:ilvl w:val="0"/>
          <w:numId w:val="16"/>
        </w:numPr>
      </w:pPr>
      <w:r w:rsidRPr="00385529">
        <w:t>Many &lt;meta&gt; features just aren't used any more. For example, the keyword &lt;meta&gt; element (&lt;meta name="keywords" content="fill, in, your, keywords, here"&gt;)</w:t>
      </w:r>
    </w:p>
    <w:p w14:paraId="064FB431" w14:textId="77EEB374" w:rsidR="00385529" w:rsidRDefault="00385529" w:rsidP="00385529"/>
    <w:p w14:paraId="49646833" w14:textId="77777777" w:rsidR="00101F0F" w:rsidRDefault="00101F0F" w:rsidP="00E32D02">
      <w:pPr>
        <w:pStyle w:val="ListParagraph"/>
        <w:numPr>
          <w:ilvl w:val="0"/>
          <w:numId w:val="17"/>
        </w:numPr>
      </w:pPr>
      <w:r w:rsidRPr="00101F0F">
        <w:rPr>
          <w:u w:val="single"/>
        </w:rPr>
        <w:t>other types of metadata</w:t>
      </w:r>
      <w:r>
        <w:t xml:space="preserve">, too. A lot of the features you'll see on websites are </w:t>
      </w:r>
      <w:r w:rsidRPr="00101F0F">
        <w:rPr>
          <w:u w:val="single"/>
        </w:rPr>
        <w:t>proprietary creations</w:t>
      </w:r>
      <w:r>
        <w:t>, designed to provide certain sites (such as social networking sites) with specific pieces of information they can use.</w:t>
      </w:r>
    </w:p>
    <w:p w14:paraId="1B676E5E" w14:textId="2A4D4A97" w:rsidR="00385529" w:rsidRDefault="00101F0F" w:rsidP="00E32D02">
      <w:pPr>
        <w:pStyle w:val="ListParagraph"/>
        <w:numPr>
          <w:ilvl w:val="1"/>
          <w:numId w:val="17"/>
        </w:numPr>
      </w:pPr>
      <w:r>
        <w:t xml:space="preserve">For example, Open Graph Data is a </w:t>
      </w:r>
      <w:r w:rsidRPr="00101F0F">
        <w:rPr>
          <w:u w:val="single"/>
        </w:rPr>
        <w:t>metadata protocol that Facebook invented</w:t>
      </w:r>
      <w:r>
        <w:t xml:space="preserve"> to provide richer metadata for websites.  </w:t>
      </w:r>
    </w:p>
    <w:p w14:paraId="530CAAC5" w14:textId="32443FDF" w:rsidR="00101F0F" w:rsidRDefault="00101F0F" w:rsidP="00E32D02">
      <w:pPr>
        <w:pStyle w:val="ListParagraph"/>
        <w:numPr>
          <w:ilvl w:val="2"/>
          <w:numId w:val="17"/>
        </w:numPr>
      </w:pPr>
      <w:r w:rsidRPr="00101F0F">
        <w:t>when you link to MDN Web Docs on facebook, the link appears along with an image and description: a richer experience for users</w:t>
      </w:r>
    </w:p>
    <w:p w14:paraId="7F5326A6" w14:textId="35A88C1A" w:rsidR="00101F0F" w:rsidRDefault="00101F0F" w:rsidP="00E32D02">
      <w:pPr>
        <w:pStyle w:val="ListParagraph"/>
        <w:numPr>
          <w:ilvl w:val="1"/>
          <w:numId w:val="17"/>
        </w:numPr>
      </w:pPr>
      <w:r w:rsidRPr="00101F0F">
        <w:lastRenderedPageBreak/>
        <w:t>Twitter also has its own similar proprietary metadata called Twitter Cards</w:t>
      </w:r>
    </w:p>
    <w:p w14:paraId="1E13A088" w14:textId="72024823" w:rsidR="00101F0F" w:rsidRDefault="00101F0F" w:rsidP="00101F0F"/>
    <w:p w14:paraId="5C965289" w14:textId="2DDB04BB" w:rsidR="00101F0F" w:rsidRDefault="00E734E3" w:rsidP="00E32D02">
      <w:pPr>
        <w:pStyle w:val="ListParagraph"/>
        <w:numPr>
          <w:ilvl w:val="0"/>
          <w:numId w:val="18"/>
        </w:numPr>
      </w:pPr>
      <w:r w:rsidRPr="00E734E3">
        <w:t>Adding custom icons to your site</w:t>
      </w:r>
    </w:p>
    <w:p w14:paraId="012ABB86" w14:textId="2BB0D111" w:rsidR="00CC7633" w:rsidRDefault="00CC7633" w:rsidP="00E32D02">
      <w:pPr>
        <w:pStyle w:val="ListParagraph"/>
        <w:numPr>
          <w:ilvl w:val="1"/>
          <w:numId w:val="18"/>
        </w:numPr>
      </w:pPr>
      <w:r w:rsidRPr="00CC7633">
        <w:t xml:space="preserve">you can add references to custom icons in your metadata, and these will be displayed in certain contexts. The most commonly used of these is the </w:t>
      </w:r>
      <w:r w:rsidRPr="00CC7633">
        <w:rPr>
          <w:b/>
          <w:bCs/>
        </w:rPr>
        <w:t>favicon</w:t>
      </w:r>
      <w:r w:rsidRPr="00CC7633">
        <w:t xml:space="preserve"> (short for "favorites icon", referring to its use in the "favorites" or "bookmarks" lists in browsers).</w:t>
      </w:r>
    </w:p>
    <w:p w14:paraId="3951442E" w14:textId="5547B02F" w:rsidR="00CC7633" w:rsidRDefault="00CC7633" w:rsidP="00E32D02">
      <w:pPr>
        <w:pStyle w:val="ListParagraph"/>
        <w:numPr>
          <w:ilvl w:val="1"/>
          <w:numId w:val="18"/>
        </w:numPr>
      </w:pPr>
      <w:r w:rsidRPr="00CC7633">
        <w:t>There are lots of other icon types to consider these days as well.</w:t>
      </w:r>
      <w:r>
        <w:t>..</w:t>
      </w:r>
    </w:p>
    <w:p w14:paraId="3A3EE493" w14:textId="19D3ABA7" w:rsidR="00CC7633" w:rsidRDefault="00CC7633" w:rsidP="00CC7633"/>
    <w:p w14:paraId="686CEDBF" w14:textId="7946187B" w:rsidR="00CC7633" w:rsidRDefault="00CC7633" w:rsidP="00E32D02">
      <w:pPr>
        <w:pStyle w:val="ListParagraph"/>
        <w:numPr>
          <w:ilvl w:val="0"/>
          <w:numId w:val="19"/>
        </w:numPr>
      </w:pPr>
      <w:r w:rsidRPr="00CC7633">
        <w:t>The &lt;link&gt; element should always go inside the head of your document.</w:t>
      </w:r>
    </w:p>
    <w:p w14:paraId="112610A3" w14:textId="6B206F21" w:rsidR="00CC7633" w:rsidRDefault="00CC7633" w:rsidP="00E32D02">
      <w:pPr>
        <w:pStyle w:val="ListParagraph"/>
        <w:numPr>
          <w:ilvl w:val="1"/>
          <w:numId w:val="19"/>
        </w:numPr>
        <w:rPr>
          <w:rFonts w:ascii="Courier New" w:hAnsi="Courier New" w:cs="Courier New"/>
          <w:sz w:val="20"/>
        </w:rPr>
      </w:pPr>
      <w:r w:rsidRPr="00CC7633">
        <w:rPr>
          <w:rFonts w:ascii="Courier New" w:hAnsi="Courier New" w:cs="Courier New"/>
          <w:sz w:val="20"/>
        </w:rPr>
        <w:t>&lt;link rel="stylesheet" href="my-css-file.css"&gt;</w:t>
      </w:r>
    </w:p>
    <w:p w14:paraId="56542712" w14:textId="756BAE89" w:rsidR="00CC7633" w:rsidRDefault="00CC7633" w:rsidP="00CC7633"/>
    <w:p w14:paraId="61707B6F" w14:textId="77777777" w:rsidR="00CC7633" w:rsidRDefault="00CC7633" w:rsidP="00E32D02">
      <w:pPr>
        <w:pStyle w:val="ListParagraph"/>
        <w:numPr>
          <w:ilvl w:val="0"/>
          <w:numId w:val="20"/>
        </w:numPr>
      </w:pPr>
      <w:r w:rsidRPr="00CC7633">
        <w:t xml:space="preserve">The &lt;script&gt; element should also go into the head, and should include a src attribute containing the path to the JavaScript you want to load, and </w:t>
      </w:r>
      <w:r w:rsidRPr="00CC7633">
        <w:rPr>
          <w:b/>
          <w:bCs/>
        </w:rPr>
        <w:t>defer</w:t>
      </w:r>
      <w:r w:rsidRPr="00CC7633">
        <w:t xml:space="preserve">, which basically instructs the browser to load the JavaScript at the same time as the page's HTML. </w:t>
      </w:r>
    </w:p>
    <w:p w14:paraId="3F13A52C" w14:textId="704EA286" w:rsidR="00CC7633" w:rsidRDefault="00CC7633" w:rsidP="00E32D02">
      <w:pPr>
        <w:pStyle w:val="ListParagraph"/>
        <w:numPr>
          <w:ilvl w:val="1"/>
          <w:numId w:val="20"/>
        </w:numPr>
      </w:pPr>
      <w:r w:rsidRPr="00CC7633">
        <w:t>This is useful as it makes sure that the HTML is all loaded before the JavaScript runs, so that you don't get errors resulting from JavaScript trying to access an HTML element that doesn't exist on the page yet. There are actually a number of ways to handle loading JavaScript on your page, but this is the most foolproof one to use for modern browsers (for others, read Script loading strategies).</w:t>
      </w:r>
    </w:p>
    <w:p w14:paraId="13BDEDFC" w14:textId="3C201DB8" w:rsidR="00CC7633" w:rsidRPr="00CC7633" w:rsidRDefault="00CC7633" w:rsidP="00E32D02">
      <w:pPr>
        <w:pStyle w:val="ListParagraph"/>
        <w:numPr>
          <w:ilvl w:val="1"/>
          <w:numId w:val="20"/>
        </w:numPr>
        <w:rPr>
          <w:rFonts w:ascii="Courier New" w:hAnsi="Courier New" w:cs="Courier New"/>
          <w:sz w:val="20"/>
        </w:rPr>
      </w:pPr>
      <w:r w:rsidRPr="00CC7633">
        <w:rPr>
          <w:rFonts w:ascii="Courier New" w:hAnsi="Courier New" w:cs="Courier New"/>
          <w:sz w:val="20"/>
        </w:rPr>
        <w:t>&lt;script src="my-js-file.js" defer&gt;&lt;/script&gt;</w:t>
      </w:r>
    </w:p>
    <w:p w14:paraId="27C94AFD" w14:textId="3720F96E" w:rsidR="00CC7633" w:rsidRDefault="00CC7633" w:rsidP="00CC7633"/>
    <w:p w14:paraId="070DC5C9" w14:textId="1EFDA040" w:rsidR="00CC7633" w:rsidRDefault="00B5192E" w:rsidP="00E32D02">
      <w:pPr>
        <w:pStyle w:val="ListParagraph"/>
        <w:numPr>
          <w:ilvl w:val="0"/>
          <w:numId w:val="21"/>
        </w:numPr>
      </w:pPr>
      <w:r w:rsidRPr="00B5192E">
        <w:t>Setting the primary language of the document</w:t>
      </w:r>
    </w:p>
    <w:p w14:paraId="02F96E07" w14:textId="3F711925" w:rsidR="00B5192E" w:rsidRDefault="00B5192E" w:rsidP="00E32D02">
      <w:pPr>
        <w:pStyle w:val="ListParagraph"/>
        <w:numPr>
          <w:ilvl w:val="1"/>
          <w:numId w:val="21"/>
        </w:numPr>
        <w:rPr>
          <w:rFonts w:ascii="Courier New" w:hAnsi="Courier New" w:cs="Courier New"/>
          <w:sz w:val="20"/>
        </w:rPr>
      </w:pPr>
      <w:r w:rsidRPr="00A3479E">
        <w:rPr>
          <w:rFonts w:ascii="Courier New" w:hAnsi="Courier New" w:cs="Courier New"/>
          <w:sz w:val="20"/>
        </w:rPr>
        <w:t>&lt;html lang="en-US"&gt;</w:t>
      </w:r>
    </w:p>
    <w:p w14:paraId="70DE88BD" w14:textId="2430B4DF" w:rsidR="00A3479E" w:rsidRDefault="00A3479E" w:rsidP="00A3479E"/>
    <w:p w14:paraId="7B978C60" w14:textId="7206B074" w:rsidR="00A3479E" w:rsidRDefault="00A3479E" w:rsidP="00A3479E"/>
    <w:p w14:paraId="05AC55CB" w14:textId="1DFEC61E" w:rsidR="00CB10A3" w:rsidRDefault="00CB10A3" w:rsidP="009C10CF">
      <w:pPr>
        <w:pStyle w:val="Heading2"/>
      </w:pPr>
      <w:r w:rsidRPr="00CB10A3">
        <w:t>Creating hyperlinks</w:t>
      </w:r>
    </w:p>
    <w:p w14:paraId="351D2CA0" w14:textId="77777777" w:rsidR="00CB10A3" w:rsidRDefault="00CB10A3" w:rsidP="00E32D02">
      <w:pPr>
        <w:pStyle w:val="ListParagraph"/>
        <w:numPr>
          <w:ilvl w:val="0"/>
          <w:numId w:val="22"/>
        </w:numPr>
      </w:pPr>
      <w:r w:rsidRPr="00CB10A3">
        <w:t>Adding supporting information with the title attribute</w:t>
      </w:r>
    </w:p>
    <w:p w14:paraId="620FEE9A" w14:textId="4F276366" w:rsidR="00CB10A3" w:rsidRPr="00CB10A3" w:rsidRDefault="00CB10A3" w:rsidP="00E32D02">
      <w:pPr>
        <w:pStyle w:val="ListParagraph"/>
        <w:numPr>
          <w:ilvl w:val="1"/>
          <w:numId w:val="22"/>
        </w:numPr>
      </w:pPr>
      <w:r>
        <w:t>This gives us the following result and hovering over the link displays the title as a tooltip.</w:t>
      </w:r>
    </w:p>
    <w:p w14:paraId="29864056" w14:textId="77777777" w:rsidR="00CB10A3" w:rsidRPr="00CB10A3" w:rsidRDefault="00CB10A3" w:rsidP="00CB10A3">
      <w:pPr>
        <w:rPr>
          <w:rFonts w:ascii="Courier New" w:hAnsi="Courier New" w:cs="Courier New"/>
          <w:sz w:val="20"/>
        </w:rPr>
      </w:pPr>
      <w:r w:rsidRPr="00CB10A3">
        <w:rPr>
          <w:rFonts w:ascii="Courier New" w:hAnsi="Courier New" w:cs="Courier New"/>
          <w:sz w:val="20"/>
        </w:rPr>
        <w:t>&lt;a href="https://www.mozilla.org/en-US/"</w:t>
      </w:r>
    </w:p>
    <w:p w14:paraId="1E5EF1B2" w14:textId="77777777" w:rsidR="00CB10A3" w:rsidRPr="00CB10A3" w:rsidRDefault="00CB10A3" w:rsidP="00CB10A3">
      <w:pPr>
        <w:rPr>
          <w:rFonts w:ascii="Courier New" w:hAnsi="Courier New" w:cs="Courier New"/>
          <w:sz w:val="20"/>
        </w:rPr>
      </w:pPr>
      <w:r w:rsidRPr="00CB10A3">
        <w:rPr>
          <w:rFonts w:ascii="Courier New" w:hAnsi="Courier New" w:cs="Courier New"/>
          <w:sz w:val="20"/>
        </w:rPr>
        <w:t xml:space="preserve">   title="The best place to find more information about Mozilla's</w:t>
      </w:r>
    </w:p>
    <w:p w14:paraId="3B6B0AF6" w14:textId="016A5B58" w:rsidR="00CB10A3" w:rsidRDefault="00CB10A3" w:rsidP="00CB10A3">
      <w:pPr>
        <w:rPr>
          <w:rFonts w:ascii="Courier New" w:hAnsi="Courier New" w:cs="Courier New"/>
          <w:sz w:val="20"/>
        </w:rPr>
      </w:pPr>
      <w:r w:rsidRPr="00CB10A3">
        <w:rPr>
          <w:rFonts w:ascii="Courier New" w:hAnsi="Courier New" w:cs="Courier New"/>
          <w:sz w:val="20"/>
        </w:rPr>
        <w:t xml:space="preserve">          mission and how to contribute"&gt;the Mozilla homepage&lt;/a&gt;</w:t>
      </w:r>
    </w:p>
    <w:p w14:paraId="5AD47C15" w14:textId="24A91270" w:rsidR="00CB10A3" w:rsidRDefault="00CB10A3" w:rsidP="00CB10A3"/>
    <w:p w14:paraId="435FCE17" w14:textId="77777777" w:rsidR="00733618" w:rsidRDefault="00733618" w:rsidP="00E32D02">
      <w:pPr>
        <w:pStyle w:val="ListParagraph"/>
        <w:numPr>
          <w:ilvl w:val="0"/>
          <w:numId w:val="23"/>
        </w:numPr>
      </w:pPr>
      <w:r w:rsidRPr="00733618">
        <w:t>Block level links</w:t>
      </w:r>
    </w:p>
    <w:p w14:paraId="18634B81" w14:textId="77777777" w:rsidR="00733618" w:rsidRDefault="00733618" w:rsidP="00E32D02">
      <w:pPr>
        <w:pStyle w:val="ListParagraph"/>
        <w:numPr>
          <w:ilvl w:val="1"/>
          <w:numId w:val="23"/>
        </w:numPr>
      </w:pPr>
      <w:r>
        <w:t xml:space="preserve">almost any content can be made into a link, even block-level elements. </w:t>
      </w:r>
    </w:p>
    <w:p w14:paraId="284391B4" w14:textId="6EC8FC06" w:rsidR="007340A0" w:rsidRDefault="007340A0" w:rsidP="00E32D02">
      <w:pPr>
        <w:pStyle w:val="ListParagraph"/>
        <w:numPr>
          <w:ilvl w:val="1"/>
          <w:numId w:val="23"/>
        </w:numPr>
      </w:pPr>
      <w:r>
        <w:t>How to make an image a clickable link:</w:t>
      </w:r>
    </w:p>
    <w:p w14:paraId="54E1BA0F" w14:textId="23C71A2A" w:rsidR="00733618" w:rsidRDefault="00733618" w:rsidP="00E32D02">
      <w:pPr>
        <w:pStyle w:val="ListParagraph"/>
        <w:numPr>
          <w:ilvl w:val="2"/>
          <w:numId w:val="23"/>
        </w:numPr>
      </w:pPr>
      <w:r>
        <w:t>If you have an image you want to make into a link, use the &lt;a&gt; element and reference the image file with the &lt;img&gt; element.</w:t>
      </w:r>
    </w:p>
    <w:p w14:paraId="3DA09586" w14:textId="77777777" w:rsidR="00733618" w:rsidRPr="00733618" w:rsidRDefault="00733618" w:rsidP="00733618">
      <w:pPr>
        <w:rPr>
          <w:rFonts w:ascii="Courier New" w:hAnsi="Courier New" w:cs="Courier New"/>
          <w:sz w:val="20"/>
        </w:rPr>
      </w:pPr>
      <w:r w:rsidRPr="00733618">
        <w:rPr>
          <w:rFonts w:ascii="Courier New" w:hAnsi="Courier New" w:cs="Courier New"/>
          <w:sz w:val="20"/>
        </w:rPr>
        <w:t>&lt;a href="https://www.mozilla.org/en-US/"&gt;</w:t>
      </w:r>
    </w:p>
    <w:p w14:paraId="5494FFEF" w14:textId="15F787C7" w:rsidR="00733618" w:rsidRPr="00733618" w:rsidRDefault="00733618" w:rsidP="00733618">
      <w:pPr>
        <w:rPr>
          <w:rFonts w:ascii="Courier New" w:hAnsi="Courier New" w:cs="Courier New"/>
          <w:sz w:val="20"/>
        </w:rPr>
      </w:pPr>
      <w:r w:rsidRPr="00733618">
        <w:rPr>
          <w:rFonts w:ascii="Courier New" w:hAnsi="Courier New" w:cs="Courier New"/>
          <w:sz w:val="20"/>
        </w:rPr>
        <w:t xml:space="preserve">  &lt;img src="</w:t>
      </w:r>
      <w:r w:rsidR="007340A0" w:rsidRPr="007340A0">
        <w:t xml:space="preserve"> </w:t>
      </w:r>
      <w:r w:rsidR="007340A0" w:rsidRPr="007340A0">
        <w:rPr>
          <w:rFonts w:ascii="Courier New" w:hAnsi="Courier New" w:cs="Courier New"/>
          <w:sz w:val="20"/>
        </w:rPr>
        <w:t>https://www.mozilla.org/media/protocol/img/logos/mozilla/black.40d1af88c248.svg</w:t>
      </w:r>
      <w:r w:rsidRPr="00733618">
        <w:rPr>
          <w:rFonts w:ascii="Courier New" w:hAnsi="Courier New" w:cs="Courier New"/>
          <w:sz w:val="20"/>
        </w:rPr>
        <w:t>" alt="mozilla logo that links to the mozilla homepage"&gt;</w:t>
      </w:r>
    </w:p>
    <w:p w14:paraId="1605423B" w14:textId="732B4DE3" w:rsidR="00733618" w:rsidRDefault="00733618" w:rsidP="00733618">
      <w:r w:rsidRPr="00733618">
        <w:rPr>
          <w:rFonts w:ascii="Courier New" w:hAnsi="Courier New" w:cs="Courier New"/>
          <w:sz w:val="20"/>
        </w:rPr>
        <w:t>&lt;/a&gt;</w:t>
      </w:r>
    </w:p>
    <w:p w14:paraId="0E2312C7" w14:textId="3454617D" w:rsidR="00733618" w:rsidRPr="00733618" w:rsidRDefault="00733618" w:rsidP="00733618"/>
    <w:p w14:paraId="0DA188E0" w14:textId="2C88D491" w:rsidR="00733618" w:rsidRDefault="00733618" w:rsidP="00E32D02">
      <w:pPr>
        <w:pStyle w:val="ListParagraph"/>
        <w:numPr>
          <w:ilvl w:val="0"/>
          <w:numId w:val="24"/>
        </w:numPr>
      </w:pPr>
      <w:r w:rsidRPr="00733618">
        <w:t>Absolute versus relative URLs</w:t>
      </w:r>
    </w:p>
    <w:p w14:paraId="184F8749" w14:textId="2B0E2EFE" w:rsidR="00733618" w:rsidRDefault="00733618" w:rsidP="00E32D02">
      <w:pPr>
        <w:pStyle w:val="ListParagraph"/>
        <w:numPr>
          <w:ilvl w:val="1"/>
          <w:numId w:val="24"/>
        </w:numPr>
      </w:pPr>
      <w:r w:rsidRPr="00733618">
        <w:t>relative URL</w:t>
      </w:r>
      <w:r>
        <w:t xml:space="preserve">: </w:t>
      </w:r>
      <w:r w:rsidRPr="00733618">
        <w:t>Points to a location that is relative to the file you are linking from,</w:t>
      </w:r>
    </w:p>
    <w:p w14:paraId="5A2D8703" w14:textId="1FA15589" w:rsidR="00733618" w:rsidRDefault="00733618" w:rsidP="00733618"/>
    <w:p w14:paraId="0B5B1B46" w14:textId="47175A2A" w:rsidR="00733618" w:rsidRDefault="002952C7" w:rsidP="00E32D02">
      <w:pPr>
        <w:pStyle w:val="ListParagraph"/>
        <w:numPr>
          <w:ilvl w:val="0"/>
          <w:numId w:val="25"/>
        </w:numPr>
      </w:pPr>
      <w:r w:rsidRPr="002952C7">
        <w:t>Link best practices</w:t>
      </w:r>
    </w:p>
    <w:p w14:paraId="65EACCD4" w14:textId="3C81496C" w:rsidR="002952C7" w:rsidRDefault="002952C7" w:rsidP="00E32D02">
      <w:pPr>
        <w:pStyle w:val="ListParagraph"/>
        <w:numPr>
          <w:ilvl w:val="1"/>
          <w:numId w:val="25"/>
        </w:numPr>
      </w:pPr>
      <w:r w:rsidRPr="002952C7">
        <w:t>Use clear link wording</w:t>
      </w:r>
    </w:p>
    <w:p w14:paraId="46EA8349" w14:textId="307067B7" w:rsidR="002952C7" w:rsidRDefault="002952C7" w:rsidP="00E32D02">
      <w:pPr>
        <w:pStyle w:val="ListParagraph"/>
        <w:numPr>
          <w:ilvl w:val="2"/>
          <w:numId w:val="25"/>
        </w:numPr>
      </w:pPr>
      <w:r w:rsidRPr="002952C7">
        <w:t>Search engines use link text to index target files, so it is a good idea to include keywords in your link text to effectively describe what is being linked to.</w:t>
      </w:r>
    </w:p>
    <w:p w14:paraId="6347972B" w14:textId="77777777" w:rsidR="00CC444E" w:rsidRDefault="00CC444E" w:rsidP="00CC444E"/>
    <w:p w14:paraId="5C783FDB" w14:textId="77777777" w:rsidR="002952C7" w:rsidRDefault="002952C7" w:rsidP="00E32D02">
      <w:pPr>
        <w:pStyle w:val="ListParagraph"/>
        <w:numPr>
          <w:ilvl w:val="0"/>
          <w:numId w:val="26"/>
        </w:numPr>
      </w:pPr>
      <w:r>
        <w:lastRenderedPageBreak/>
        <w:t>Other tips:</w:t>
      </w:r>
    </w:p>
    <w:p w14:paraId="25AB1D97" w14:textId="77777777" w:rsidR="002952C7" w:rsidRDefault="002952C7" w:rsidP="00E32D02">
      <w:pPr>
        <w:pStyle w:val="ListParagraph"/>
        <w:numPr>
          <w:ilvl w:val="1"/>
          <w:numId w:val="26"/>
        </w:numPr>
      </w:pPr>
      <w:r w:rsidRPr="002952C7">
        <w:rPr>
          <w:u w:val="single"/>
        </w:rPr>
        <w:t>Don't repeat the URL as part of the link text</w:t>
      </w:r>
      <w:r>
        <w:t xml:space="preserve"> — URLs look ugly, and sound even uglier when a screen reader reads them out letter by letter.</w:t>
      </w:r>
    </w:p>
    <w:p w14:paraId="309AE0C7" w14:textId="77777777" w:rsidR="002952C7" w:rsidRDefault="002952C7" w:rsidP="00E32D02">
      <w:pPr>
        <w:pStyle w:val="ListParagraph"/>
        <w:numPr>
          <w:ilvl w:val="1"/>
          <w:numId w:val="26"/>
        </w:numPr>
      </w:pPr>
      <w:r w:rsidRPr="002952C7">
        <w:rPr>
          <w:u w:val="single"/>
        </w:rPr>
        <w:t>Don't say "link" or "links to" in the link text</w:t>
      </w:r>
      <w:r>
        <w:t xml:space="preserve"> — it's just noise. Screen readers tell people there's a link. Visual users will also know there's a link, because links are generally styled in a different color and underlined (this convention generally shouldn't be broken, as users are used to it).</w:t>
      </w:r>
    </w:p>
    <w:p w14:paraId="40AE119A" w14:textId="77777777" w:rsidR="002952C7" w:rsidRDefault="002952C7" w:rsidP="00E32D02">
      <w:pPr>
        <w:pStyle w:val="ListParagraph"/>
        <w:numPr>
          <w:ilvl w:val="1"/>
          <w:numId w:val="26"/>
        </w:numPr>
      </w:pPr>
      <w:r w:rsidRPr="002952C7">
        <w:rPr>
          <w:u w:val="single"/>
        </w:rPr>
        <w:t>Keep your link text as short as possible</w:t>
      </w:r>
      <w:r>
        <w:t xml:space="preserve"> — this is helpful because screen readers need to interpret the entire link text.</w:t>
      </w:r>
    </w:p>
    <w:p w14:paraId="7E65D905" w14:textId="0AD789ED" w:rsidR="002952C7" w:rsidRDefault="002952C7" w:rsidP="00E32D02">
      <w:pPr>
        <w:pStyle w:val="ListParagraph"/>
        <w:numPr>
          <w:ilvl w:val="1"/>
          <w:numId w:val="26"/>
        </w:numPr>
      </w:pPr>
      <w:r w:rsidRPr="002952C7">
        <w:rPr>
          <w:u w:val="single"/>
        </w:rPr>
        <w:t>Minimize instances where multiple copies of the same text are linked to different places</w:t>
      </w:r>
      <w:r>
        <w:t>. This can cause problems for screen reader users, if there's a list of links out of context that are labeled "click here", "click here", "click here".</w:t>
      </w:r>
    </w:p>
    <w:p w14:paraId="09D311DB" w14:textId="0160C05A" w:rsidR="002952C7" w:rsidRDefault="002952C7" w:rsidP="002952C7"/>
    <w:p w14:paraId="1DAACAE8" w14:textId="77777777" w:rsidR="00CC444E" w:rsidRDefault="00CC444E" w:rsidP="00E32D02">
      <w:pPr>
        <w:pStyle w:val="ListParagraph"/>
        <w:numPr>
          <w:ilvl w:val="0"/>
          <w:numId w:val="27"/>
        </w:numPr>
      </w:pPr>
      <w:r>
        <w:t xml:space="preserve">Use the </w:t>
      </w:r>
      <w:r w:rsidRPr="0053109A">
        <w:rPr>
          <w:b/>
          <w:bCs/>
        </w:rPr>
        <w:t>download attribute</w:t>
      </w:r>
      <w:r>
        <w:t xml:space="preserve"> when linking to a download</w:t>
      </w:r>
    </w:p>
    <w:p w14:paraId="0FAA3D49" w14:textId="11E873AF" w:rsidR="00CC444E" w:rsidRDefault="00CC444E" w:rsidP="00E32D02">
      <w:pPr>
        <w:pStyle w:val="ListParagraph"/>
        <w:numPr>
          <w:ilvl w:val="1"/>
          <w:numId w:val="27"/>
        </w:numPr>
      </w:pPr>
      <w:r>
        <w:t>When you are linking to a resource that's to be downloaded rather than opened in the browser, you can use the download attribute to provide a default save filename. Here's an example with a download link to the latest Windows version of Firefox:</w:t>
      </w:r>
    </w:p>
    <w:p w14:paraId="76D5DFF7" w14:textId="77777777" w:rsidR="00CC444E" w:rsidRPr="00CC444E" w:rsidRDefault="00CC444E" w:rsidP="00CC444E">
      <w:pPr>
        <w:rPr>
          <w:rFonts w:ascii="Courier New" w:hAnsi="Courier New" w:cs="Courier New"/>
          <w:sz w:val="20"/>
        </w:rPr>
      </w:pPr>
      <w:r w:rsidRPr="00CC444E">
        <w:rPr>
          <w:rFonts w:ascii="Courier New" w:hAnsi="Courier New" w:cs="Courier New"/>
          <w:sz w:val="20"/>
        </w:rPr>
        <w:t>&lt;a href="https://download.mozilla.org/?product=firefox-latest-ssl&amp;os=win64&amp;lang=en-US"</w:t>
      </w:r>
    </w:p>
    <w:p w14:paraId="05FDFF5E" w14:textId="77777777" w:rsidR="00CC444E" w:rsidRPr="00CC444E" w:rsidRDefault="00CC444E" w:rsidP="00CC444E">
      <w:pPr>
        <w:rPr>
          <w:rFonts w:ascii="Courier New" w:hAnsi="Courier New" w:cs="Courier New"/>
          <w:sz w:val="20"/>
        </w:rPr>
      </w:pPr>
      <w:r w:rsidRPr="00CC444E">
        <w:rPr>
          <w:rFonts w:ascii="Courier New" w:hAnsi="Courier New" w:cs="Courier New"/>
          <w:sz w:val="20"/>
        </w:rPr>
        <w:t xml:space="preserve">   </w:t>
      </w:r>
      <w:r w:rsidRPr="00CC444E">
        <w:rPr>
          <w:rFonts w:ascii="Courier New" w:hAnsi="Courier New" w:cs="Courier New"/>
          <w:sz w:val="20"/>
          <w:u w:val="single"/>
        </w:rPr>
        <w:t>download=</w:t>
      </w:r>
      <w:r w:rsidRPr="00CC444E">
        <w:rPr>
          <w:rFonts w:ascii="Courier New" w:hAnsi="Courier New" w:cs="Courier New"/>
          <w:sz w:val="20"/>
        </w:rPr>
        <w:t>"firefox-latest-64bit-installer.exe"&gt;</w:t>
      </w:r>
    </w:p>
    <w:p w14:paraId="7C3A7DB4" w14:textId="77777777" w:rsidR="00CC444E" w:rsidRPr="00CC444E" w:rsidRDefault="00CC444E" w:rsidP="00CC444E">
      <w:pPr>
        <w:rPr>
          <w:rFonts w:ascii="Courier New" w:hAnsi="Courier New" w:cs="Courier New"/>
          <w:sz w:val="20"/>
        </w:rPr>
      </w:pPr>
      <w:r w:rsidRPr="00CC444E">
        <w:rPr>
          <w:rFonts w:ascii="Courier New" w:hAnsi="Courier New" w:cs="Courier New"/>
          <w:sz w:val="20"/>
        </w:rPr>
        <w:t xml:space="preserve">  Download Latest Firefox for Windows (64-bit) (English, US)</w:t>
      </w:r>
    </w:p>
    <w:p w14:paraId="77BFDC3D" w14:textId="3C36E0F3" w:rsidR="002952C7" w:rsidRDefault="00CC444E" w:rsidP="00CC444E">
      <w:pPr>
        <w:rPr>
          <w:rFonts w:ascii="Courier New" w:hAnsi="Courier New" w:cs="Courier New"/>
          <w:sz w:val="20"/>
        </w:rPr>
      </w:pPr>
      <w:r w:rsidRPr="00CC444E">
        <w:rPr>
          <w:rFonts w:ascii="Courier New" w:hAnsi="Courier New" w:cs="Courier New"/>
          <w:sz w:val="20"/>
        </w:rPr>
        <w:t>&lt;/a&gt;</w:t>
      </w:r>
    </w:p>
    <w:p w14:paraId="2060ACBC" w14:textId="37CF75B3" w:rsidR="00CC444E" w:rsidRDefault="00CC444E" w:rsidP="00CC444E"/>
    <w:p w14:paraId="2CE31FDB" w14:textId="10EE150C" w:rsidR="00CC444E" w:rsidRDefault="0053109A" w:rsidP="00E32D02">
      <w:pPr>
        <w:pStyle w:val="ListParagraph"/>
        <w:numPr>
          <w:ilvl w:val="0"/>
          <w:numId w:val="28"/>
        </w:numPr>
      </w:pPr>
      <w:r w:rsidRPr="0053109A">
        <w:t>Active learning: creating a navigation menu</w:t>
      </w:r>
    </w:p>
    <w:p w14:paraId="18AA282E" w14:textId="52D436BD" w:rsidR="0053109A" w:rsidRDefault="0053109A" w:rsidP="0053109A"/>
    <w:p w14:paraId="3244DC2F" w14:textId="73F698C5" w:rsidR="0053109A" w:rsidRDefault="009C10CF" w:rsidP="00E32D02">
      <w:pPr>
        <w:pStyle w:val="ListParagraph"/>
        <w:numPr>
          <w:ilvl w:val="0"/>
          <w:numId w:val="29"/>
        </w:numPr>
      </w:pPr>
      <w:r w:rsidRPr="009C10CF">
        <w:t>E-mail links</w:t>
      </w:r>
    </w:p>
    <w:p w14:paraId="01A8211B" w14:textId="77777777" w:rsidR="009C10CF" w:rsidRDefault="009C10CF" w:rsidP="00E32D02">
      <w:pPr>
        <w:pStyle w:val="ListParagraph"/>
        <w:numPr>
          <w:ilvl w:val="1"/>
          <w:numId w:val="29"/>
        </w:numPr>
      </w:pPr>
      <w:r>
        <w:t>Specifying details</w:t>
      </w:r>
    </w:p>
    <w:p w14:paraId="564FAF15" w14:textId="7A309F51" w:rsidR="009C10CF" w:rsidRDefault="009C10CF" w:rsidP="00E32D02">
      <w:pPr>
        <w:pStyle w:val="ListParagraph"/>
        <w:numPr>
          <w:ilvl w:val="2"/>
          <w:numId w:val="29"/>
        </w:numPr>
      </w:pPr>
      <w:r>
        <w:t>In addition to the email address, you can provide other information. In fact, any standard mail header fields can be added to the mailto URL you provide. The most commonly used of these are "subject", "cc", and "body" (which is not a true header field, but allows you to specify a short content message for the new email). Each field and its value is specified as a query term.</w:t>
      </w:r>
    </w:p>
    <w:p w14:paraId="3A61A6D0" w14:textId="77777777" w:rsidR="009C10CF" w:rsidRPr="009C10CF" w:rsidRDefault="009C10CF" w:rsidP="009C10CF">
      <w:pPr>
        <w:rPr>
          <w:rFonts w:ascii="Courier New" w:hAnsi="Courier New" w:cs="Courier New"/>
          <w:sz w:val="20"/>
        </w:rPr>
      </w:pPr>
      <w:r w:rsidRPr="009C10CF">
        <w:rPr>
          <w:rFonts w:ascii="Courier New" w:hAnsi="Courier New" w:cs="Courier New"/>
          <w:sz w:val="20"/>
        </w:rPr>
        <w:t>&lt;a href="mailto:nowhere@mozilla.org?cc=name2@rapidtables.com&amp;bcc=name3@rapidtables.com&amp;subject=The%20subject%20of%20the%20email&amp;body=The%20body%20of%20the%20email"&gt;</w:t>
      </w:r>
    </w:p>
    <w:p w14:paraId="4F49446A" w14:textId="77777777" w:rsidR="009C10CF" w:rsidRPr="009C10CF" w:rsidRDefault="009C10CF" w:rsidP="009C10CF">
      <w:pPr>
        <w:rPr>
          <w:rFonts w:ascii="Courier New" w:hAnsi="Courier New" w:cs="Courier New"/>
          <w:sz w:val="20"/>
        </w:rPr>
      </w:pPr>
      <w:r w:rsidRPr="009C10CF">
        <w:rPr>
          <w:rFonts w:ascii="Courier New" w:hAnsi="Courier New" w:cs="Courier New"/>
          <w:sz w:val="20"/>
        </w:rPr>
        <w:t xml:space="preserve">  Send mail with cc, bcc, subject and body</w:t>
      </w:r>
    </w:p>
    <w:p w14:paraId="63F412E1" w14:textId="4ED0599D" w:rsidR="009C10CF" w:rsidRDefault="009C10CF" w:rsidP="009C10CF">
      <w:pPr>
        <w:rPr>
          <w:rFonts w:ascii="Courier New" w:hAnsi="Courier New" w:cs="Courier New"/>
          <w:sz w:val="20"/>
        </w:rPr>
      </w:pPr>
      <w:r w:rsidRPr="009C10CF">
        <w:rPr>
          <w:rFonts w:ascii="Courier New" w:hAnsi="Courier New" w:cs="Courier New"/>
          <w:sz w:val="20"/>
        </w:rPr>
        <w:t>&lt;/a&gt;</w:t>
      </w:r>
    </w:p>
    <w:p w14:paraId="2A0AAC0F" w14:textId="767794FC" w:rsidR="009C10CF" w:rsidRPr="009C10CF" w:rsidRDefault="009C10CF" w:rsidP="009C10CF"/>
    <w:p w14:paraId="649B8A12" w14:textId="52B22831" w:rsidR="009C10CF" w:rsidRDefault="009C10CF" w:rsidP="009C10CF">
      <w:pPr>
        <w:pStyle w:val="Heading2"/>
      </w:pPr>
      <w:r w:rsidRPr="009C10CF">
        <w:t>Advanced text formatting</w:t>
      </w:r>
    </w:p>
    <w:p w14:paraId="17BCC721" w14:textId="4522B9F1" w:rsidR="009C10CF" w:rsidRDefault="009C10CF" w:rsidP="00E32D02">
      <w:pPr>
        <w:pStyle w:val="ListParagraph"/>
        <w:numPr>
          <w:ilvl w:val="0"/>
          <w:numId w:val="30"/>
        </w:numPr>
      </w:pPr>
      <w:r w:rsidRPr="009C10CF">
        <w:t>Description lists</w:t>
      </w:r>
    </w:p>
    <w:p w14:paraId="6044262B" w14:textId="2DEA9854" w:rsidR="009C10CF" w:rsidRDefault="009C10CF" w:rsidP="009C10CF">
      <w:r w:rsidRPr="009C10CF">
        <w:rPr>
          <w:noProof/>
        </w:rPr>
        <w:drawing>
          <wp:inline distT="0" distB="0" distL="0" distR="0" wp14:anchorId="23048E19" wp14:editId="4E6FB11E">
            <wp:extent cx="2533650" cy="111875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2547" cy="1131515"/>
                    </a:xfrm>
                    <a:prstGeom prst="rect">
                      <a:avLst/>
                    </a:prstGeom>
                  </pic:spPr>
                </pic:pic>
              </a:graphicData>
            </a:graphic>
          </wp:inline>
        </w:drawing>
      </w:r>
    </w:p>
    <w:p w14:paraId="1BE28C7C" w14:textId="354368BA" w:rsidR="009C10CF" w:rsidRDefault="009C10CF" w:rsidP="009C10CF"/>
    <w:p w14:paraId="76156C0D" w14:textId="3631863D" w:rsidR="009C10CF" w:rsidRDefault="009C10CF" w:rsidP="009C10CF">
      <w:r w:rsidRPr="009C10CF">
        <w:rPr>
          <w:noProof/>
        </w:rPr>
        <w:lastRenderedPageBreak/>
        <w:drawing>
          <wp:inline distT="0" distB="0" distL="0" distR="0" wp14:anchorId="041FFF15" wp14:editId="6D782BB4">
            <wp:extent cx="1905000" cy="140284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13188" cy="1408875"/>
                    </a:xfrm>
                    <a:prstGeom prst="rect">
                      <a:avLst/>
                    </a:prstGeom>
                  </pic:spPr>
                </pic:pic>
              </a:graphicData>
            </a:graphic>
          </wp:inline>
        </w:drawing>
      </w:r>
    </w:p>
    <w:p w14:paraId="24F790BA" w14:textId="08098063" w:rsidR="009C10CF" w:rsidRDefault="009C10CF" w:rsidP="009C10CF"/>
    <w:p w14:paraId="30B10769" w14:textId="77777777" w:rsidR="00FF6FDA" w:rsidRDefault="00FF6FDA" w:rsidP="00E32D02">
      <w:pPr>
        <w:pStyle w:val="ListParagraph"/>
        <w:numPr>
          <w:ilvl w:val="0"/>
          <w:numId w:val="31"/>
        </w:numPr>
      </w:pPr>
      <w:r>
        <w:t>Blockquotes</w:t>
      </w:r>
    </w:p>
    <w:p w14:paraId="6F8F0F0F" w14:textId="58523B6D" w:rsidR="009C10CF" w:rsidRDefault="00FF6FDA" w:rsidP="00E32D02">
      <w:pPr>
        <w:pStyle w:val="ListParagraph"/>
        <w:numPr>
          <w:ilvl w:val="1"/>
          <w:numId w:val="31"/>
        </w:numPr>
      </w:pPr>
      <w:r>
        <w:t xml:space="preserve">If a section of block level content (be it a paragraph, multiple paragraphs, a list, etc.) is quoted from somewhere else, you should wrap it inside a &lt;blockquote&gt; element to signify this, and include a </w:t>
      </w:r>
      <w:r w:rsidRPr="00FF6FDA">
        <w:rPr>
          <w:u w:val="single"/>
        </w:rPr>
        <w:t>URL pointing to the source of the quote inside a cite attribute</w:t>
      </w:r>
      <w:r>
        <w:t>.</w:t>
      </w:r>
    </w:p>
    <w:p w14:paraId="689FFBB2" w14:textId="77777777" w:rsidR="00FF6FDA" w:rsidRPr="00FF6FDA" w:rsidRDefault="00FF6FDA" w:rsidP="00FF6FDA">
      <w:pPr>
        <w:rPr>
          <w:rFonts w:ascii="Courier New" w:hAnsi="Courier New" w:cs="Courier New"/>
          <w:sz w:val="20"/>
        </w:rPr>
      </w:pPr>
      <w:r w:rsidRPr="00FF6FDA">
        <w:rPr>
          <w:rFonts w:ascii="Courier New" w:hAnsi="Courier New" w:cs="Courier New"/>
          <w:sz w:val="20"/>
        </w:rPr>
        <w:t>&lt;blockquote cite="https://developer.mozilla.org/en-US/docs/Web/HTML/Element/blockquote"&gt;</w:t>
      </w:r>
    </w:p>
    <w:p w14:paraId="5C87B8F3" w14:textId="77777777" w:rsidR="00FF6FDA" w:rsidRPr="00FF6FDA" w:rsidRDefault="00FF6FDA" w:rsidP="00FF6FDA">
      <w:pPr>
        <w:rPr>
          <w:rFonts w:ascii="Courier New" w:hAnsi="Courier New" w:cs="Courier New"/>
          <w:sz w:val="20"/>
        </w:rPr>
      </w:pPr>
      <w:r w:rsidRPr="00FF6FDA">
        <w:rPr>
          <w:rFonts w:ascii="Courier New" w:hAnsi="Courier New" w:cs="Courier New"/>
          <w:sz w:val="20"/>
        </w:rPr>
        <w:t xml:space="preserve">  &lt;p&gt;The &lt;strong&gt;HTML &lt;code&gt;&amp;lt;blockquote&amp;gt;&lt;/code&gt; Element&lt;/strong&gt; (or &lt;em&gt;HTML Block</w:t>
      </w:r>
    </w:p>
    <w:p w14:paraId="5DCF2196" w14:textId="77777777" w:rsidR="00FF6FDA" w:rsidRPr="00FF6FDA" w:rsidRDefault="00FF6FDA" w:rsidP="00FF6FDA">
      <w:pPr>
        <w:rPr>
          <w:rFonts w:ascii="Courier New" w:hAnsi="Courier New" w:cs="Courier New"/>
          <w:sz w:val="20"/>
        </w:rPr>
      </w:pPr>
      <w:r w:rsidRPr="00FF6FDA">
        <w:rPr>
          <w:rFonts w:ascii="Courier New" w:hAnsi="Courier New" w:cs="Courier New"/>
          <w:sz w:val="20"/>
        </w:rPr>
        <w:t xml:space="preserve">  Quotation Element&lt;/em&gt;) indicates that the enclosed text is an extended quotation.&lt;/p&gt;</w:t>
      </w:r>
    </w:p>
    <w:p w14:paraId="39623EB9" w14:textId="67A9F872" w:rsidR="00FF6FDA" w:rsidRDefault="00FF6FDA" w:rsidP="00FF6FDA">
      <w:pPr>
        <w:rPr>
          <w:rFonts w:ascii="Courier New" w:hAnsi="Courier New" w:cs="Courier New"/>
          <w:sz w:val="20"/>
        </w:rPr>
      </w:pPr>
      <w:r w:rsidRPr="00FF6FDA">
        <w:rPr>
          <w:rFonts w:ascii="Courier New" w:hAnsi="Courier New" w:cs="Courier New"/>
          <w:sz w:val="20"/>
        </w:rPr>
        <w:t>&lt;/blockquote&gt;</w:t>
      </w:r>
    </w:p>
    <w:p w14:paraId="7EAD1722" w14:textId="515D7EDE" w:rsidR="00FF6FDA" w:rsidRDefault="00FF6FDA" w:rsidP="00FF6FDA"/>
    <w:p w14:paraId="0AD8ECE2" w14:textId="4C5827FE" w:rsidR="00FF6FDA" w:rsidRDefault="00FF6FDA" w:rsidP="00FF6FDA">
      <w:r w:rsidRPr="00FF6FDA">
        <w:rPr>
          <w:noProof/>
        </w:rPr>
        <w:drawing>
          <wp:inline distT="0" distB="0" distL="0" distR="0" wp14:anchorId="5C2A99F1" wp14:editId="5BC5BFB3">
            <wp:extent cx="5086350" cy="54866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7979" cy="572573"/>
                    </a:xfrm>
                    <a:prstGeom prst="rect">
                      <a:avLst/>
                    </a:prstGeom>
                  </pic:spPr>
                </pic:pic>
              </a:graphicData>
            </a:graphic>
          </wp:inline>
        </w:drawing>
      </w:r>
    </w:p>
    <w:p w14:paraId="6D031FAD" w14:textId="5C543F4B" w:rsidR="00FF6FDA" w:rsidRDefault="00FF6FDA" w:rsidP="00FF6FDA"/>
    <w:p w14:paraId="1D676610" w14:textId="77777777" w:rsidR="00FF6FDA" w:rsidRDefault="00FF6FDA" w:rsidP="00E32D02">
      <w:pPr>
        <w:pStyle w:val="ListParagraph"/>
        <w:numPr>
          <w:ilvl w:val="0"/>
          <w:numId w:val="32"/>
        </w:numPr>
      </w:pPr>
      <w:r>
        <w:t>Abbreviations</w:t>
      </w:r>
    </w:p>
    <w:p w14:paraId="270CF6F1" w14:textId="22C32E69" w:rsidR="00FF6FDA" w:rsidRDefault="00FF6FDA" w:rsidP="00E32D02">
      <w:pPr>
        <w:pStyle w:val="ListParagraph"/>
        <w:numPr>
          <w:ilvl w:val="1"/>
          <w:numId w:val="32"/>
        </w:numPr>
      </w:pPr>
      <w:r>
        <w:t>Another fairly common element you'll meet when looking around the Web is &lt;abbr&gt; — this is used to wrap around an abbreviation or acronym, and provide a full expansion of the term (included inside a title attribute.) Let's look at a couple of examples:</w:t>
      </w:r>
    </w:p>
    <w:p w14:paraId="34D82745" w14:textId="63675396" w:rsidR="00FF6FDA" w:rsidRDefault="00FF6FDA" w:rsidP="00FF6FDA"/>
    <w:p w14:paraId="0DFE9350" w14:textId="114D6A80" w:rsidR="00FF6FDA" w:rsidRDefault="00FF6FDA" w:rsidP="00FF6FDA">
      <w:pPr>
        <w:rPr>
          <w:rFonts w:ascii="Courier New" w:hAnsi="Courier New" w:cs="Courier New"/>
          <w:sz w:val="20"/>
        </w:rPr>
      </w:pPr>
      <w:r w:rsidRPr="00FF6FDA">
        <w:rPr>
          <w:rFonts w:ascii="Courier New" w:hAnsi="Courier New" w:cs="Courier New"/>
          <w:sz w:val="20"/>
        </w:rPr>
        <w:t>&lt;p&gt;We use &lt;abbr title="Hypertext Markup Language"&gt;HTML&lt;/abbr&gt; to structure our web documents.&lt;/p&gt;</w:t>
      </w:r>
    </w:p>
    <w:p w14:paraId="61FB5D61" w14:textId="033A4AE0" w:rsidR="00FF6FDA" w:rsidRDefault="00FF6FDA" w:rsidP="00FF6FDA">
      <w:pPr>
        <w:rPr>
          <w:rFonts w:ascii="Courier New" w:hAnsi="Courier New" w:cs="Courier New"/>
          <w:sz w:val="20"/>
        </w:rPr>
      </w:pPr>
    </w:p>
    <w:p w14:paraId="6E5737C8" w14:textId="2ACC4C60" w:rsidR="00FF6FDA" w:rsidRDefault="00FF6FDA" w:rsidP="00FF6FDA">
      <w:pPr>
        <w:rPr>
          <w:rFonts w:ascii="Courier New" w:hAnsi="Courier New" w:cs="Courier New"/>
          <w:sz w:val="20"/>
        </w:rPr>
      </w:pPr>
      <w:r w:rsidRPr="00FF6FDA">
        <w:rPr>
          <w:rFonts w:ascii="Courier New" w:hAnsi="Courier New" w:cs="Courier New"/>
          <w:noProof/>
          <w:sz w:val="20"/>
        </w:rPr>
        <w:drawing>
          <wp:inline distT="0" distB="0" distL="0" distR="0" wp14:anchorId="5A663168" wp14:editId="1D824CE2">
            <wp:extent cx="3048425" cy="323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425" cy="323895"/>
                    </a:xfrm>
                    <a:prstGeom prst="rect">
                      <a:avLst/>
                    </a:prstGeom>
                  </pic:spPr>
                </pic:pic>
              </a:graphicData>
            </a:graphic>
          </wp:inline>
        </w:drawing>
      </w:r>
    </w:p>
    <w:p w14:paraId="7A9AC348" w14:textId="38A041B8" w:rsidR="00FF6FDA" w:rsidRPr="00FF6FDA" w:rsidRDefault="00FF6FDA" w:rsidP="00FF6FDA"/>
    <w:p w14:paraId="7705FAEB" w14:textId="39814A65" w:rsidR="00FF6FDA" w:rsidRDefault="00FF6FDA" w:rsidP="00FF6FDA">
      <w:pPr>
        <w:pStyle w:val="Heading2"/>
      </w:pPr>
      <w:r w:rsidRPr="00FF6FDA">
        <w:t>Document and website structure</w:t>
      </w:r>
    </w:p>
    <w:p w14:paraId="300FC834" w14:textId="4F3A67E3" w:rsidR="00FF6FDA" w:rsidRDefault="00FF6FDA" w:rsidP="00E32D02">
      <w:pPr>
        <w:pStyle w:val="ListParagraph"/>
        <w:numPr>
          <w:ilvl w:val="0"/>
          <w:numId w:val="33"/>
        </w:numPr>
      </w:pPr>
      <w:r w:rsidRPr="00FF6FDA">
        <w:t>Document and website structure - Learn web development | MDN</w:t>
      </w:r>
    </w:p>
    <w:p w14:paraId="0EB05C90" w14:textId="7DCE0D29" w:rsidR="00FF6FDA" w:rsidRDefault="00000000" w:rsidP="00E32D02">
      <w:pPr>
        <w:pStyle w:val="ListParagraph"/>
        <w:numPr>
          <w:ilvl w:val="1"/>
          <w:numId w:val="33"/>
        </w:numPr>
      </w:pPr>
      <w:hyperlink r:id="rId21" w:history="1">
        <w:r w:rsidR="00FF6FDA" w:rsidRPr="00B12CAF">
          <w:rPr>
            <w:rStyle w:val="Hyperlink"/>
          </w:rPr>
          <w:t>https://developer.mozilla.org/en-US/docs/Learn/HTML/Introduction_to_HTML/Document_and_website_structure</w:t>
        </w:r>
      </w:hyperlink>
    </w:p>
    <w:p w14:paraId="3C15250B" w14:textId="64DBD062" w:rsidR="00FF6FDA" w:rsidRDefault="00FF6FDA" w:rsidP="00FF6FDA"/>
    <w:p w14:paraId="478DBF8D" w14:textId="77777777" w:rsidR="00DD2EF4" w:rsidRDefault="00DD2EF4" w:rsidP="00E32D02">
      <w:pPr>
        <w:pStyle w:val="ListParagraph"/>
        <w:numPr>
          <w:ilvl w:val="0"/>
          <w:numId w:val="34"/>
        </w:numPr>
      </w:pPr>
      <w:r w:rsidRPr="00DD2EF4">
        <w:t>HTML for structuring content</w:t>
      </w:r>
    </w:p>
    <w:p w14:paraId="398100CA" w14:textId="2F32B670" w:rsidR="00DD2EF4" w:rsidRDefault="00DD2EF4" w:rsidP="00E32D02">
      <w:pPr>
        <w:pStyle w:val="ListParagraph"/>
        <w:numPr>
          <w:ilvl w:val="1"/>
          <w:numId w:val="34"/>
        </w:numPr>
      </w:pPr>
      <w:r>
        <w:t>HTML provides dedicated tags that you can use to represent such sections, for example:</w:t>
      </w:r>
    </w:p>
    <w:p w14:paraId="43D9F4DF" w14:textId="77777777" w:rsidR="00DD2EF4" w:rsidRDefault="00DD2EF4" w:rsidP="00E32D02">
      <w:pPr>
        <w:pStyle w:val="ListParagraph"/>
        <w:numPr>
          <w:ilvl w:val="2"/>
          <w:numId w:val="34"/>
        </w:numPr>
      </w:pPr>
      <w:r>
        <w:t>header: &lt;header&gt;.</w:t>
      </w:r>
    </w:p>
    <w:p w14:paraId="1B93E40F" w14:textId="77777777" w:rsidR="00DD2EF4" w:rsidRDefault="00DD2EF4" w:rsidP="00E32D02">
      <w:pPr>
        <w:pStyle w:val="ListParagraph"/>
        <w:numPr>
          <w:ilvl w:val="2"/>
          <w:numId w:val="34"/>
        </w:numPr>
      </w:pPr>
      <w:r>
        <w:t>navigation bar: &lt;nav&gt;.</w:t>
      </w:r>
    </w:p>
    <w:p w14:paraId="245EF323" w14:textId="77777777" w:rsidR="00DD2EF4" w:rsidRDefault="00DD2EF4" w:rsidP="00E32D02">
      <w:pPr>
        <w:pStyle w:val="ListParagraph"/>
        <w:numPr>
          <w:ilvl w:val="2"/>
          <w:numId w:val="34"/>
        </w:numPr>
      </w:pPr>
      <w:r>
        <w:t xml:space="preserve">main content: &lt;main&gt;, </w:t>
      </w:r>
    </w:p>
    <w:p w14:paraId="13A0CD26" w14:textId="7B631D10" w:rsidR="00DD2EF4" w:rsidRDefault="00DD2EF4" w:rsidP="00E32D02">
      <w:pPr>
        <w:pStyle w:val="ListParagraph"/>
        <w:numPr>
          <w:ilvl w:val="3"/>
          <w:numId w:val="34"/>
        </w:numPr>
      </w:pPr>
      <w:r>
        <w:t>with various content subsections represented by &lt;article&gt;, &lt;section&gt;, and &lt;div&gt; elements.</w:t>
      </w:r>
    </w:p>
    <w:p w14:paraId="1AEAD90A" w14:textId="77777777" w:rsidR="00DD2EF4" w:rsidRDefault="00DD2EF4" w:rsidP="00E32D02">
      <w:pPr>
        <w:pStyle w:val="ListParagraph"/>
        <w:numPr>
          <w:ilvl w:val="2"/>
          <w:numId w:val="34"/>
        </w:numPr>
      </w:pPr>
      <w:r>
        <w:t>sidebar: &lt;aside&gt;; often placed inside &lt;main&gt;.</w:t>
      </w:r>
    </w:p>
    <w:p w14:paraId="7FED550A" w14:textId="13F6AABF" w:rsidR="00DD2EF4" w:rsidRDefault="00DD2EF4" w:rsidP="00E32D02">
      <w:pPr>
        <w:pStyle w:val="ListParagraph"/>
        <w:numPr>
          <w:ilvl w:val="2"/>
          <w:numId w:val="34"/>
        </w:numPr>
      </w:pPr>
      <w:r>
        <w:t>footer: &lt;footer&gt;</w:t>
      </w:r>
    </w:p>
    <w:p w14:paraId="7901159C" w14:textId="20F8547A" w:rsidR="00DD2EF4" w:rsidRDefault="00DD2EF4" w:rsidP="00DD2EF4"/>
    <w:p w14:paraId="71CD9AD8" w14:textId="49255975" w:rsidR="00F87BA0" w:rsidRDefault="00F87BA0" w:rsidP="00F87BA0">
      <w:pPr>
        <w:pStyle w:val="ListParagraph"/>
        <w:numPr>
          <w:ilvl w:val="0"/>
          <w:numId w:val="43"/>
        </w:numPr>
      </w:pPr>
      <w:r w:rsidRPr="00F87BA0">
        <w:t>HTML Layout Elements and Techniques</w:t>
      </w:r>
    </w:p>
    <w:p w14:paraId="38E5C1C2" w14:textId="5D6E79E9" w:rsidR="00F87BA0" w:rsidRDefault="00000000" w:rsidP="00F87BA0">
      <w:pPr>
        <w:pStyle w:val="ListParagraph"/>
        <w:numPr>
          <w:ilvl w:val="1"/>
          <w:numId w:val="43"/>
        </w:numPr>
      </w:pPr>
      <w:hyperlink r:id="rId22" w:history="1">
        <w:r w:rsidR="00F87BA0" w:rsidRPr="00687033">
          <w:rPr>
            <w:rStyle w:val="Hyperlink"/>
          </w:rPr>
          <w:t>https://www.w3schools.com/html/html_layout.asp</w:t>
        </w:r>
      </w:hyperlink>
    </w:p>
    <w:p w14:paraId="75657647" w14:textId="67F92C18" w:rsidR="00F87BA0" w:rsidRDefault="00F87BA0" w:rsidP="00DD2EF4">
      <w:r w:rsidRPr="00F87BA0">
        <w:rPr>
          <w:noProof/>
        </w:rPr>
        <w:drawing>
          <wp:inline distT="0" distB="0" distL="0" distR="0" wp14:anchorId="5D1D85A2" wp14:editId="254F77C7">
            <wp:extent cx="1771032" cy="180022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79388" cy="1808719"/>
                    </a:xfrm>
                    <a:prstGeom prst="rect">
                      <a:avLst/>
                    </a:prstGeom>
                  </pic:spPr>
                </pic:pic>
              </a:graphicData>
            </a:graphic>
          </wp:inline>
        </w:drawing>
      </w:r>
    </w:p>
    <w:p w14:paraId="14837CCC" w14:textId="77777777" w:rsidR="00F87BA0" w:rsidRDefault="00F87BA0" w:rsidP="00DD2EF4"/>
    <w:p w14:paraId="54B83A4D" w14:textId="40F47897" w:rsidR="00DD2EF4" w:rsidRDefault="00DD2EF4" w:rsidP="00E32D02">
      <w:pPr>
        <w:pStyle w:val="ListParagraph"/>
        <w:numPr>
          <w:ilvl w:val="0"/>
          <w:numId w:val="35"/>
        </w:numPr>
      </w:pPr>
      <w:r w:rsidRPr="00DD2EF4">
        <w:t>HTML layout elements in more detail</w:t>
      </w:r>
    </w:p>
    <w:p w14:paraId="7DC31C48" w14:textId="4120F7C8" w:rsidR="00DD2EF4" w:rsidRDefault="00DD2EF4" w:rsidP="00DD2EF4"/>
    <w:p w14:paraId="16179F44" w14:textId="77777777" w:rsidR="00672C44" w:rsidRDefault="00672C44" w:rsidP="00E32D02">
      <w:pPr>
        <w:pStyle w:val="ListParagraph"/>
        <w:numPr>
          <w:ilvl w:val="0"/>
          <w:numId w:val="37"/>
        </w:numPr>
      </w:pPr>
      <w:r>
        <w:t xml:space="preserve">&lt;main&gt; is for content unique to this page. </w:t>
      </w:r>
    </w:p>
    <w:p w14:paraId="3BFC2D91" w14:textId="39E80BC0" w:rsidR="00672C44" w:rsidRDefault="00672C44" w:rsidP="00E32D02">
      <w:pPr>
        <w:pStyle w:val="ListParagraph"/>
        <w:numPr>
          <w:ilvl w:val="1"/>
          <w:numId w:val="37"/>
        </w:numPr>
      </w:pPr>
      <w:r>
        <w:t>Use &lt;main&gt; only once per page, and put it directly inside &lt;body&gt;. Ideally this shouldn't be nested within other elements.</w:t>
      </w:r>
    </w:p>
    <w:p w14:paraId="546CF11C" w14:textId="77777777" w:rsidR="00672C44" w:rsidRDefault="00672C44" w:rsidP="00E32D02">
      <w:pPr>
        <w:pStyle w:val="ListParagraph"/>
        <w:numPr>
          <w:ilvl w:val="0"/>
          <w:numId w:val="37"/>
        </w:numPr>
      </w:pPr>
      <w:r>
        <w:t>&lt;article&gt; encloses a block of related content that makes sense on its own without the rest of the page (e.g., a single blog post).</w:t>
      </w:r>
    </w:p>
    <w:p w14:paraId="44984573" w14:textId="77777777" w:rsidR="00672C44" w:rsidRDefault="00672C44" w:rsidP="00E32D02">
      <w:pPr>
        <w:pStyle w:val="ListParagraph"/>
        <w:numPr>
          <w:ilvl w:val="0"/>
          <w:numId w:val="37"/>
        </w:numPr>
      </w:pPr>
      <w:r>
        <w:t xml:space="preserve">&lt;section&gt; is similar to &lt;article&gt;, but it is more for grouping together a single part of the page that constitutes one single piece of functionality (e.g., a mini map, or a set of article headlines and summaries), or a theme. </w:t>
      </w:r>
    </w:p>
    <w:p w14:paraId="726AAC6A" w14:textId="2345B75E" w:rsidR="00672C44" w:rsidRDefault="00672C44" w:rsidP="00E32D02">
      <w:pPr>
        <w:pStyle w:val="ListParagraph"/>
        <w:numPr>
          <w:ilvl w:val="1"/>
          <w:numId w:val="37"/>
        </w:numPr>
      </w:pPr>
      <w:r>
        <w:t>It's considered best practice to begin each section with a heading; also note that you can break &lt;article&gt;s up into different &lt;section&gt;s, or &lt;section&gt;s up into different &lt;article&gt;s, depending on the context.</w:t>
      </w:r>
    </w:p>
    <w:p w14:paraId="01655845" w14:textId="77777777" w:rsidR="00672C44" w:rsidRDefault="00672C44" w:rsidP="00E32D02">
      <w:pPr>
        <w:pStyle w:val="ListParagraph"/>
        <w:numPr>
          <w:ilvl w:val="0"/>
          <w:numId w:val="37"/>
        </w:numPr>
      </w:pPr>
      <w:r>
        <w:t>&lt;aside&gt; contains content that is not directly related to the main content but can provide additional information indirectly related to it (</w:t>
      </w:r>
      <w:r w:rsidRPr="00672C44">
        <w:rPr>
          <w:u w:val="single"/>
        </w:rPr>
        <w:t>glossary entries, author biography, related links</w:t>
      </w:r>
      <w:r>
        <w:t>, etc.).</w:t>
      </w:r>
    </w:p>
    <w:p w14:paraId="2C731B4C" w14:textId="77777777" w:rsidR="00672C44" w:rsidRDefault="00672C44" w:rsidP="00E32D02">
      <w:pPr>
        <w:pStyle w:val="ListParagraph"/>
        <w:numPr>
          <w:ilvl w:val="0"/>
          <w:numId w:val="37"/>
        </w:numPr>
      </w:pPr>
      <w:r>
        <w:t xml:space="preserve">&lt;header&gt; represents a group of introductory content. </w:t>
      </w:r>
    </w:p>
    <w:p w14:paraId="27F808FD" w14:textId="20AD1E60" w:rsidR="00672C44" w:rsidRDefault="00672C44" w:rsidP="00E32D02">
      <w:pPr>
        <w:pStyle w:val="ListParagraph"/>
        <w:numPr>
          <w:ilvl w:val="1"/>
          <w:numId w:val="37"/>
        </w:numPr>
      </w:pPr>
      <w:r>
        <w:t>If it is a child of &lt;body&gt; it defines the global header of a webpage, but if it's a child of an &lt;article&gt; or &lt;section&gt; it defines a specific header for that section (try not to confuse this with titles and headings).</w:t>
      </w:r>
    </w:p>
    <w:p w14:paraId="717D950B" w14:textId="77777777" w:rsidR="00672C44" w:rsidRDefault="00672C44" w:rsidP="00E32D02">
      <w:pPr>
        <w:pStyle w:val="ListParagraph"/>
        <w:numPr>
          <w:ilvl w:val="0"/>
          <w:numId w:val="37"/>
        </w:numPr>
      </w:pPr>
      <w:r>
        <w:t>&lt;nav&gt; contains the main navigation functionality for the page. Secondary links, etc., would not go in the navigation.</w:t>
      </w:r>
    </w:p>
    <w:p w14:paraId="28CE96CA" w14:textId="56EB04F4" w:rsidR="00DD2EF4" w:rsidRDefault="00672C44" w:rsidP="00E32D02">
      <w:pPr>
        <w:pStyle w:val="ListParagraph"/>
        <w:numPr>
          <w:ilvl w:val="0"/>
          <w:numId w:val="37"/>
        </w:numPr>
      </w:pPr>
      <w:r>
        <w:t>&lt;footer&gt; represents a group of end content for a page.</w:t>
      </w:r>
    </w:p>
    <w:p w14:paraId="1129F663" w14:textId="3EC410E2" w:rsidR="00672C44" w:rsidRDefault="00672C44" w:rsidP="00672C44"/>
    <w:p w14:paraId="02C895BB" w14:textId="16D0AEC9" w:rsidR="00782B88" w:rsidRDefault="00782B88" w:rsidP="00E32D02">
      <w:pPr>
        <w:pStyle w:val="ListParagraph"/>
        <w:numPr>
          <w:ilvl w:val="0"/>
          <w:numId w:val="42"/>
        </w:numPr>
      </w:pPr>
      <w:r>
        <w:t>Example HTML is provided</w:t>
      </w:r>
    </w:p>
    <w:p w14:paraId="5ECE03EC" w14:textId="0BA00D1F" w:rsidR="00782B88" w:rsidRDefault="00782B88" w:rsidP="00E32D02">
      <w:pPr>
        <w:pStyle w:val="ListParagraph"/>
        <w:numPr>
          <w:ilvl w:val="1"/>
          <w:numId w:val="42"/>
        </w:numPr>
      </w:pPr>
      <w:r>
        <w:t xml:space="preserve">My Fiddle:  </w:t>
      </w:r>
      <w:hyperlink r:id="rId24" w:history="1">
        <w:r w:rsidRPr="00B12CAF">
          <w:rPr>
            <w:rStyle w:val="Hyperlink"/>
          </w:rPr>
          <w:t>https://jsfiddle.net/jimyuill/L587rbp4/2/</w:t>
        </w:r>
      </w:hyperlink>
      <w:r>
        <w:t xml:space="preserve"> </w:t>
      </w:r>
    </w:p>
    <w:p w14:paraId="162406F3" w14:textId="2BF79356" w:rsidR="00782B88" w:rsidRDefault="00782B88" w:rsidP="00E32D02">
      <w:pPr>
        <w:pStyle w:val="ListParagraph"/>
        <w:numPr>
          <w:ilvl w:val="1"/>
          <w:numId w:val="42"/>
        </w:numPr>
      </w:pPr>
      <w:r>
        <w:t>NOTE:  it's not clear if these section-type tags provide any formatting, perhaps not</w:t>
      </w:r>
    </w:p>
    <w:p w14:paraId="53DC14F2" w14:textId="0FEE9B42" w:rsidR="00782B88" w:rsidRDefault="00782B88" w:rsidP="00E32D02">
      <w:pPr>
        <w:pStyle w:val="ListParagraph"/>
        <w:numPr>
          <w:ilvl w:val="2"/>
          <w:numId w:val="42"/>
        </w:numPr>
      </w:pPr>
      <w:r>
        <w:t>QUESTION:  so, why use them?</w:t>
      </w:r>
    </w:p>
    <w:p w14:paraId="74A57C57" w14:textId="77777777" w:rsidR="00782B88" w:rsidRDefault="00782B88" w:rsidP="00672C44"/>
    <w:p w14:paraId="06BB126E" w14:textId="77777777" w:rsidR="00A1704F" w:rsidRDefault="00672C44" w:rsidP="00E32D02">
      <w:pPr>
        <w:pStyle w:val="ListParagraph"/>
        <w:numPr>
          <w:ilvl w:val="0"/>
          <w:numId w:val="38"/>
        </w:numPr>
      </w:pPr>
      <w:r w:rsidRPr="00672C44">
        <w:t>Non-semantic wrappers</w:t>
      </w:r>
    </w:p>
    <w:p w14:paraId="524848EF" w14:textId="77777777" w:rsidR="003443C9" w:rsidRDefault="00A1704F" w:rsidP="00E32D02">
      <w:pPr>
        <w:pStyle w:val="ListParagraph"/>
        <w:numPr>
          <w:ilvl w:val="1"/>
          <w:numId w:val="38"/>
        </w:numPr>
      </w:pPr>
      <w:r>
        <w:t xml:space="preserve">Sometimes you'll come across a situation where you can't find an ideal semantic element to group some items together or wrap some content. </w:t>
      </w:r>
    </w:p>
    <w:p w14:paraId="68C9E975" w14:textId="77777777" w:rsidR="003443C9" w:rsidRDefault="00A1704F" w:rsidP="00E32D02">
      <w:pPr>
        <w:pStyle w:val="ListParagraph"/>
        <w:numPr>
          <w:ilvl w:val="2"/>
          <w:numId w:val="38"/>
        </w:numPr>
      </w:pPr>
      <w:r>
        <w:t xml:space="preserve">Sometimes you might want to just group a set of elements together to affect them all as a single entity with some CSS or JavaScript. </w:t>
      </w:r>
    </w:p>
    <w:p w14:paraId="28E8ADDD" w14:textId="77777777" w:rsidR="003443C9" w:rsidRDefault="00A1704F" w:rsidP="00E32D02">
      <w:pPr>
        <w:pStyle w:val="ListParagraph"/>
        <w:numPr>
          <w:ilvl w:val="2"/>
          <w:numId w:val="38"/>
        </w:numPr>
      </w:pPr>
      <w:r>
        <w:t xml:space="preserve">For cases like these, HTML provides the </w:t>
      </w:r>
      <w:r w:rsidRPr="00A1704F">
        <w:rPr>
          <w:u w:val="single"/>
        </w:rPr>
        <w:t>&lt;div&gt; and &lt;span&gt;</w:t>
      </w:r>
      <w:r>
        <w:t xml:space="preserve"> elements. </w:t>
      </w:r>
    </w:p>
    <w:p w14:paraId="4681CBE7" w14:textId="250E192E" w:rsidR="00A1704F" w:rsidRDefault="00A1704F" w:rsidP="00E32D02">
      <w:pPr>
        <w:pStyle w:val="ListParagraph"/>
        <w:numPr>
          <w:ilvl w:val="2"/>
          <w:numId w:val="38"/>
        </w:numPr>
      </w:pPr>
      <w:r>
        <w:t>You should use these preferably with a suitable class attribute, to provide some kind of label for them so they can be easily targeted.</w:t>
      </w:r>
    </w:p>
    <w:p w14:paraId="675B794F" w14:textId="77777777" w:rsidR="00A1704F" w:rsidRDefault="00A1704F" w:rsidP="00E32D02">
      <w:pPr>
        <w:pStyle w:val="ListParagraph"/>
        <w:numPr>
          <w:ilvl w:val="1"/>
          <w:numId w:val="38"/>
        </w:numPr>
      </w:pPr>
      <w:r w:rsidRPr="00A1704F">
        <w:rPr>
          <w:u w:val="single"/>
        </w:rPr>
        <w:t>&lt;div&gt; is a block level non-semantic element</w:t>
      </w:r>
      <w:r w:rsidRPr="00A1704F">
        <w:t xml:space="preserve">, </w:t>
      </w:r>
    </w:p>
    <w:p w14:paraId="732EB5CD" w14:textId="4A2E2558" w:rsidR="00A1704F" w:rsidRDefault="00A1704F" w:rsidP="00E32D02">
      <w:pPr>
        <w:pStyle w:val="ListParagraph"/>
        <w:numPr>
          <w:ilvl w:val="2"/>
          <w:numId w:val="38"/>
        </w:numPr>
      </w:pPr>
      <w:r w:rsidRPr="00A1704F">
        <w:lastRenderedPageBreak/>
        <w:t>which you should only use if you can't think of a better semantic block element to use, or don't want to add any specific meaning.</w:t>
      </w:r>
    </w:p>
    <w:p w14:paraId="1DEDE313" w14:textId="4A2D216D" w:rsidR="00A1704F" w:rsidRDefault="00A1704F" w:rsidP="00A1704F"/>
    <w:p w14:paraId="40681E0D" w14:textId="50C4B972" w:rsidR="00A1704F" w:rsidRDefault="00EE72E5" w:rsidP="00E32D02">
      <w:pPr>
        <w:pStyle w:val="ListParagraph"/>
        <w:numPr>
          <w:ilvl w:val="0"/>
          <w:numId w:val="39"/>
        </w:numPr>
      </w:pPr>
      <w:r w:rsidRPr="00EE72E5">
        <w:t>Line breaks and horizontal rules</w:t>
      </w:r>
    </w:p>
    <w:p w14:paraId="260B295A" w14:textId="1E02F0BF" w:rsidR="00EE72E5" w:rsidRDefault="00EE72E5" w:rsidP="00E32D02">
      <w:pPr>
        <w:pStyle w:val="ListParagraph"/>
        <w:numPr>
          <w:ilvl w:val="1"/>
          <w:numId w:val="39"/>
        </w:numPr>
      </w:pPr>
      <w:r w:rsidRPr="00EE72E5">
        <w:t>&lt;hr&gt; elements create a horizontal rule in the document that denotes a thematic change in the text (such as a change in topic or scene). Visually it just looks like a horizontal line.</w:t>
      </w:r>
    </w:p>
    <w:p w14:paraId="71DA80E9" w14:textId="66906D51" w:rsidR="00EE72E5" w:rsidRDefault="00EE72E5" w:rsidP="00EE72E5"/>
    <w:p w14:paraId="4DBEB43C" w14:textId="2AAEB99E" w:rsidR="00EE72E5" w:rsidRDefault="00EE72E5" w:rsidP="00EE72E5">
      <w:pPr>
        <w:pStyle w:val="Heading2"/>
      </w:pPr>
      <w:r w:rsidRPr="00EE72E5">
        <w:t>Debugging HTML</w:t>
      </w:r>
    </w:p>
    <w:p w14:paraId="6579A657" w14:textId="30979DB1" w:rsidR="00276A96" w:rsidRDefault="00276A96" w:rsidP="00E32D02">
      <w:pPr>
        <w:pStyle w:val="ListParagraph"/>
        <w:numPr>
          <w:ilvl w:val="0"/>
          <w:numId w:val="41"/>
        </w:numPr>
      </w:pPr>
      <w:r w:rsidRPr="00276A96">
        <w:t>running your HTML page through the Markup Validation Service</w:t>
      </w:r>
    </w:p>
    <w:p w14:paraId="43894C98" w14:textId="45F01980" w:rsidR="00276A96" w:rsidRDefault="00276A96" w:rsidP="00E32D02">
      <w:pPr>
        <w:pStyle w:val="ListParagraph"/>
        <w:numPr>
          <w:ilvl w:val="1"/>
          <w:numId w:val="41"/>
        </w:numPr>
      </w:pPr>
      <w:r w:rsidRPr="00276A96">
        <w:t>The W3C Markup Validation Service</w:t>
      </w:r>
    </w:p>
    <w:p w14:paraId="270F2821" w14:textId="1DB0C91E" w:rsidR="00276A96" w:rsidRDefault="00000000" w:rsidP="00E32D02">
      <w:pPr>
        <w:pStyle w:val="ListParagraph"/>
        <w:numPr>
          <w:ilvl w:val="2"/>
          <w:numId w:val="41"/>
        </w:numPr>
      </w:pPr>
      <w:hyperlink r:id="rId25" w:history="1">
        <w:r w:rsidR="00276A96" w:rsidRPr="00B12CAF">
          <w:rPr>
            <w:rStyle w:val="Hyperlink"/>
          </w:rPr>
          <w:t>https://validator.w3.org/</w:t>
        </w:r>
      </w:hyperlink>
    </w:p>
    <w:p w14:paraId="618DA513" w14:textId="0226377E" w:rsidR="00276A96" w:rsidRDefault="00276A96" w:rsidP="00911890"/>
    <w:p w14:paraId="0F2B9306" w14:textId="1F886DB4" w:rsidR="002B2563" w:rsidRDefault="002B2563" w:rsidP="002B2563">
      <w:pPr>
        <w:pStyle w:val="Heading2"/>
      </w:pPr>
      <w:r>
        <w:t>Favicon (web-page icon)</w:t>
      </w:r>
    </w:p>
    <w:p w14:paraId="140F295B" w14:textId="17E8CD43" w:rsidR="00AA6E47" w:rsidRDefault="00AA6E47" w:rsidP="002B2563">
      <w:pPr>
        <w:pStyle w:val="ListParagraph"/>
        <w:numPr>
          <w:ilvl w:val="0"/>
          <w:numId w:val="45"/>
        </w:numPr>
      </w:pPr>
      <w:r>
        <w:t>Tutorials</w:t>
      </w:r>
    </w:p>
    <w:p w14:paraId="00330121" w14:textId="300A3E92" w:rsidR="002B2563" w:rsidRDefault="002B2563" w:rsidP="00AA6E47">
      <w:pPr>
        <w:pStyle w:val="ListParagraph"/>
        <w:numPr>
          <w:ilvl w:val="1"/>
          <w:numId w:val="45"/>
        </w:numPr>
      </w:pPr>
      <w:r w:rsidRPr="002B2563">
        <w:t>How to Add Image in the Title Bar</w:t>
      </w:r>
    </w:p>
    <w:p w14:paraId="7C33BEDE" w14:textId="3FBEF534" w:rsidR="002B2563" w:rsidRDefault="00000000" w:rsidP="00AA6E47">
      <w:pPr>
        <w:pStyle w:val="ListParagraph"/>
        <w:numPr>
          <w:ilvl w:val="2"/>
          <w:numId w:val="45"/>
        </w:numPr>
      </w:pPr>
      <w:hyperlink r:id="rId26" w:history="1">
        <w:r w:rsidR="002B2563" w:rsidRPr="00F243DA">
          <w:rPr>
            <w:rStyle w:val="Hyperlink"/>
          </w:rPr>
          <w:t>https://www.w3docs.com/snippets/html/how-to-add-an-image-in-the-title-bar.html</w:t>
        </w:r>
      </w:hyperlink>
    </w:p>
    <w:p w14:paraId="47D21820" w14:textId="77777777" w:rsidR="00AA6E47" w:rsidRDefault="00AA6E47" w:rsidP="00AA6E47">
      <w:pPr>
        <w:pStyle w:val="ListParagraph"/>
        <w:numPr>
          <w:ilvl w:val="1"/>
          <w:numId w:val="45"/>
        </w:numPr>
      </w:pPr>
      <w:r w:rsidRPr="002B2563">
        <w:t>Add Favicon: A Beginner's Guide to Add an Icon to Your Website</w:t>
      </w:r>
    </w:p>
    <w:p w14:paraId="61F471C5" w14:textId="77777777" w:rsidR="00AA6E47" w:rsidRDefault="00000000" w:rsidP="00AA6E47">
      <w:pPr>
        <w:pStyle w:val="ListParagraph"/>
        <w:numPr>
          <w:ilvl w:val="2"/>
          <w:numId w:val="45"/>
        </w:numPr>
      </w:pPr>
      <w:hyperlink r:id="rId27" w:history="1">
        <w:r w:rsidR="00AA6E47" w:rsidRPr="00F243DA">
          <w:rPr>
            <w:rStyle w:val="Hyperlink"/>
          </w:rPr>
          <w:t>https://www.hostinger.com/tutorials/how-to-add-favicon-to-website</w:t>
        </w:r>
      </w:hyperlink>
    </w:p>
    <w:p w14:paraId="45591B4E" w14:textId="77777777" w:rsidR="00AA6E47" w:rsidRDefault="00AA6E47" w:rsidP="00AA6E47">
      <w:pPr>
        <w:pStyle w:val="ListParagraph"/>
        <w:numPr>
          <w:ilvl w:val="0"/>
          <w:numId w:val="46"/>
        </w:numPr>
      </w:pPr>
      <w:r w:rsidRPr="00AA6E47">
        <w:t>The ultimate favicon generator - Favic-o-Matic</w:t>
      </w:r>
    </w:p>
    <w:p w14:paraId="067966E4" w14:textId="77777777" w:rsidR="00AA6E47" w:rsidRDefault="00000000" w:rsidP="00AA6E47">
      <w:pPr>
        <w:pStyle w:val="ListParagraph"/>
        <w:numPr>
          <w:ilvl w:val="1"/>
          <w:numId w:val="46"/>
        </w:numPr>
      </w:pPr>
      <w:hyperlink r:id="rId28" w:history="1">
        <w:r w:rsidR="00AA6E47" w:rsidRPr="00F243DA">
          <w:rPr>
            <w:rStyle w:val="Hyperlink"/>
          </w:rPr>
          <w:t>https://favicomatic.com/</w:t>
        </w:r>
      </w:hyperlink>
    </w:p>
    <w:p w14:paraId="6E1F993F" w14:textId="01E1A7D2" w:rsidR="00AA6E47" w:rsidRDefault="00AA6E47" w:rsidP="002B2563">
      <w:pPr>
        <w:pStyle w:val="ListParagraph"/>
        <w:numPr>
          <w:ilvl w:val="0"/>
          <w:numId w:val="45"/>
        </w:numPr>
      </w:pPr>
      <w:r>
        <w:t>Stackoverflow</w:t>
      </w:r>
    </w:p>
    <w:p w14:paraId="1BD197CC" w14:textId="59174E31" w:rsidR="002B2563" w:rsidRDefault="002B2563" w:rsidP="00AA6E47">
      <w:pPr>
        <w:pStyle w:val="ListParagraph"/>
        <w:numPr>
          <w:ilvl w:val="1"/>
          <w:numId w:val="45"/>
        </w:numPr>
      </w:pPr>
      <w:r w:rsidRPr="002B2563">
        <w:t>html - How can I add a tab icon? - Stack Overflow</w:t>
      </w:r>
    </w:p>
    <w:p w14:paraId="1296A161" w14:textId="1CAF42CA" w:rsidR="002B2563" w:rsidRDefault="00000000" w:rsidP="00AA6E47">
      <w:pPr>
        <w:pStyle w:val="ListParagraph"/>
        <w:numPr>
          <w:ilvl w:val="2"/>
          <w:numId w:val="45"/>
        </w:numPr>
      </w:pPr>
      <w:hyperlink r:id="rId29" w:history="1">
        <w:r w:rsidR="002B2563" w:rsidRPr="00F243DA">
          <w:rPr>
            <w:rStyle w:val="Hyperlink"/>
          </w:rPr>
          <w:t>https://stackoverflow.com/questions/41906095/how-can-i-add-a-tab-icon</w:t>
        </w:r>
      </w:hyperlink>
    </w:p>
    <w:p w14:paraId="625BD492" w14:textId="673FEAC3" w:rsidR="002B2563" w:rsidRDefault="002B2563" w:rsidP="00AA6E47">
      <w:pPr>
        <w:pStyle w:val="ListParagraph"/>
        <w:numPr>
          <w:ilvl w:val="1"/>
          <w:numId w:val="45"/>
        </w:numPr>
      </w:pPr>
      <w:r w:rsidRPr="002B2563">
        <w:t>html - How to add a browser tab icon (favicon) for a website? - Stack Overflow</w:t>
      </w:r>
    </w:p>
    <w:p w14:paraId="1A1E282A" w14:textId="56461578" w:rsidR="002B2563" w:rsidRPr="00111E84" w:rsidRDefault="00000000" w:rsidP="00AA6E47">
      <w:pPr>
        <w:pStyle w:val="ListParagraph"/>
        <w:numPr>
          <w:ilvl w:val="2"/>
          <w:numId w:val="45"/>
        </w:numPr>
        <w:rPr>
          <w:rStyle w:val="Hyperlink"/>
          <w:color w:val="auto"/>
          <w:u w:val="none"/>
        </w:rPr>
      </w:pPr>
      <w:hyperlink r:id="rId30" w:history="1">
        <w:r w:rsidR="002B2563" w:rsidRPr="00F243DA">
          <w:rPr>
            <w:rStyle w:val="Hyperlink"/>
          </w:rPr>
          <w:t>https://stackoverflow.com/questions/4888377/how-to-add-a-browser-tab-icon-favicon-for-a-website</w:t>
        </w:r>
      </w:hyperlink>
    </w:p>
    <w:p w14:paraId="30E22FE3" w14:textId="24C88E57" w:rsidR="00111E84" w:rsidRDefault="00111E84" w:rsidP="00AA6E47">
      <w:pPr>
        <w:pStyle w:val="ListParagraph"/>
        <w:numPr>
          <w:ilvl w:val="2"/>
          <w:numId w:val="45"/>
        </w:numPr>
      </w:pPr>
      <w:r>
        <w:t>Notes:</w:t>
      </w:r>
    </w:p>
    <w:p w14:paraId="59B28EC9" w14:textId="10B3EBD3" w:rsidR="00111E84" w:rsidRPr="00111E84" w:rsidRDefault="00111E84" w:rsidP="00111E84">
      <w:pPr>
        <w:pStyle w:val="ListParagraph"/>
        <w:numPr>
          <w:ilvl w:val="3"/>
          <w:numId w:val="45"/>
        </w:numPr>
      </w:pPr>
      <w:r w:rsidRPr="00111E84">
        <w:t>I us</w:t>
      </w:r>
      <w:r>
        <w:t xml:space="preserve">ed 32x32, per this post, but </w:t>
      </w:r>
      <w:r w:rsidR="009D37D1">
        <w:t xml:space="preserve">not this </w:t>
      </w:r>
      <w:r>
        <w:t>&lt;link&gt;</w:t>
      </w:r>
    </w:p>
    <w:p w14:paraId="228213DB" w14:textId="7340825C" w:rsidR="00111E84" w:rsidRDefault="00111E84" w:rsidP="00111E84"/>
    <w:p w14:paraId="0CD60068" w14:textId="087CD0FD" w:rsidR="00111E84" w:rsidRDefault="00111E84" w:rsidP="00111E84">
      <w:r w:rsidRPr="00111E84">
        <w:rPr>
          <w:noProof/>
        </w:rPr>
        <w:drawing>
          <wp:inline distT="0" distB="0" distL="0" distR="0" wp14:anchorId="376A1FD3" wp14:editId="4EDB833A">
            <wp:extent cx="4867275" cy="135021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83135" cy="1354618"/>
                    </a:xfrm>
                    <a:prstGeom prst="rect">
                      <a:avLst/>
                    </a:prstGeom>
                  </pic:spPr>
                </pic:pic>
              </a:graphicData>
            </a:graphic>
          </wp:inline>
        </w:drawing>
      </w:r>
    </w:p>
    <w:p w14:paraId="3916BC33" w14:textId="77777777" w:rsidR="00111E84" w:rsidRDefault="00111E84" w:rsidP="00111E84"/>
    <w:p w14:paraId="026E35A8" w14:textId="77777777" w:rsidR="0019785F" w:rsidRDefault="0019785F" w:rsidP="003C1B47">
      <w:pPr>
        <w:pStyle w:val="ListParagraph"/>
        <w:numPr>
          <w:ilvl w:val="0"/>
          <w:numId w:val="48"/>
        </w:numPr>
      </w:pPr>
      <w:r>
        <w:t>Use .ico format</w:t>
      </w:r>
    </w:p>
    <w:p w14:paraId="341E27A6" w14:textId="637C9713" w:rsidR="0003755C" w:rsidRDefault="0003755C" w:rsidP="00AA6E47">
      <w:pPr>
        <w:pStyle w:val="ListParagraph"/>
        <w:numPr>
          <w:ilvl w:val="1"/>
          <w:numId w:val="46"/>
        </w:numPr>
      </w:pPr>
      <w:r w:rsidRPr="0003755C">
        <w:t>favicon.png vs favicon.ico - why should I use PNG instead of ICO? - Stack Overflow</w:t>
      </w:r>
    </w:p>
    <w:p w14:paraId="3DBCA8A4" w14:textId="3FB9418A" w:rsidR="0003755C" w:rsidRDefault="00000000" w:rsidP="0003755C">
      <w:pPr>
        <w:pStyle w:val="ListParagraph"/>
        <w:numPr>
          <w:ilvl w:val="2"/>
          <w:numId w:val="46"/>
        </w:numPr>
      </w:pPr>
      <w:hyperlink r:id="rId32" w:history="1">
        <w:r w:rsidR="0003755C" w:rsidRPr="009716EB">
          <w:rPr>
            <w:rStyle w:val="Hyperlink"/>
          </w:rPr>
          <w:t>https://stackoverflow.com/questions/1344122/favicon-png-vs-favicon-ico-why-should-i-use-png-instead-of-ico</w:t>
        </w:r>
      </w:hyperlink>
    </w:p>
    <w:p w14:paraId="62AE8DD4" w14:textId="5D83F4A0" w:rsidR="00EB5CC1" w:rsidRDefault="00EB5CC1" w:rsidP="00EB5CC1"/>
    <w:p w14:paraId="2A4C8C92" w14:textId="70C8F9C2" w:rsidR="00EB5CC1" w:rsidRDefault="00EB5CC1" w:rsidP="00EB5CC1">
      <w:pPr>
        <w:pStyle w:val="Heading3"/>
      </w:pPr>
      <w:r>
        <w:t xml:space="preserve">Using </w:t>
      </w:r>
      <w:r w:rsidR="00845B17">
        <w:t xml:space="preserve">gimp </w:t>
      </w:r>
      <w:r>
        <w:t>to create icon</w:t>
      </w:r>
      <w:r w:rsidR="0019785F">
        <w:t xml:space="preserve"> (.ico format)</w:t>
      </w:r>
    </w:p>
    <w:p w14:paraId="1FD9F76D" w14:textId="68609118" w:rsidR="00EB5CC1" w:rsidRDefault="003C1B47" w:rsidP="003C1B47">
      <w:pPr>
        <w:pStyle w:val="ListParagraph"/>
        <w:numPr>
          <w:ilvl w:val="0"/>
          <w:numId w:val="48"/>
        </w:numPr>
      </w:pPr>
      <w:r>
        <w:t>create 32x32 canvas and make color green</w:t>
      </w:r>
    </w:p>
    <w:p w14:paraId="0CAD916C" w14:textId="6A68B4C4" w:rsidR="003C1B47" w:rsidRDefault="003C1B47" w:rsidP="003C1B47">
      <w:pPr>
        <w:pStyle w:val="ListParagraph"/>
        <w:numPr>
          <w:ilvl w:val="0"/>
          <w:numId w:val="48"/>
        </w:numPr>
      </w:pPr>
      <w:r>
        <w:lastRenderedPageBreak/>
        <w:t>use Text tool, and it creates another layer</w:t>
      </w:r>
    </w:p>
    <w:p w14:paraId="2F36BD8E" w14:textId="0753F8D6" w:rsidR="0019785F" w:rsidRDefault="0019785F" w:rsidP="003C1B47">
      <w:pPr>
        <w:pStyle w:val="ListParagraph"/>
        <w:numPr>
          <w:ilvl w:val="1"/>
          <w:numId w:val="48"/>
        </w:numPr>
      </w:pPr>
      <w:r>
        <w:t>References</w:t>
      </w:r>
    </w:p>
    <w:p w14:paraId="659A5784" w14:textId="0DB3364C" w:rsidR="0019785F" w:rsidRDefault="0019785F" w:rsidP="0019785F">
      <w:pPr>
        <w:pStyle w:val="ListParagraph"/>
        <w:numPr>
          <w:ilvl w:val="2"/>
          <w:numId w:val="48"/>
        </w:numPr>
      </w:pPr>
      <w:r w:rsidRPr="0019785F">
        <w:t>Adding Text with GIMP</w:t>
      </w:r>
    </w:p>
    <w:p w14:paraId="35147734" w14:textId="33598E42" w:rsidR="0019785F" w:rsidRDefault="00000000" w:rsidP="0019785F">
      <w:pPr>
        <w:pStyle w:val="ListParagraph"/>
        <w:numPr>
          <w:ilvl w:val="3"/>
          <w:numId w:val="48"/>
        </w:numPr>
      </w:pPr>
      <w:hyperlink r:id="rId33" w:history="1">
        <w:r w:rsidR="0019785F" w:rsidRPr="009716EB">
          <w:rPr>
            <w:rStyle w:val="Hyperlink"/>
          </w:rPr>
          <w:t>https://www.quackit.com/web_graphics/gimp/tutorial/adding_text_with_gimp.cfm</w:t>
        </w:r>
      </w:hyperlink>
    </w:p>
    <w:p w14:paraId="4DEBA030" w14:textId="68B0E6FD" w:rsidR="003C1B47" w:rsidRDefault="003C1B47" w:rsidP="003C1B47">
      <w:pPr>
        <w:pStyle w:val="ListParagraph"/>
        <w:numPr>
          <w:ilvl w:val="1"/>
          <w:numId w:val="48"/>
        </w:numPr>
      </w:pPr>
      <w:r>
        <w:t>choose font and size</w:t>
      </w:r>
    </w:p>
    <w:p w14:paraId="41DFB1FB" w14:textId="340A92E0" w:rsidR="0019785F" w:rsidRDefault="0019785F" w:rsidP="0019785F">
      <w:pPr>
        <w:pStyle w:val="ListParagraph"/>
        <w:numPr>
          <w:ilvl w:val="2"/>
          <w:numId w:val="48"/>
        </w:numPr>
      </w:pPr>
      <w:r>
        <w:t>Use Font-selection window/dialog</w:t>
      </w:r>
    </w:p>
    <w:p w14:paraId="20440F8F" w14:textId="0CFFBDCF" w:rsidR="0019785F" w:rsidRDefault="0019785F" w:rsidP="0019785F">
      <w:pPr>
        <w:pStyle w:val="ListParagraph"/>
        <w:numPr>
          <w:ilvl w:val="3"/>
          <w:numId w:val="48"/>
        </w:numPr>
      </w:pPr>
      <w:r w:rsidRPr="0019785F">
        <w:t>3.7. Fonts Dialog</w:t>
      </w:r>
    </w:p>
    <w:p w14:paraId="4A216B31" w14:textId="5A397100" w:rsidR="0019785F" w:rsidRDefault="00000000" w:rsidP="0019785F">
      <w:pPr>
        <w:pStyle w:val="ListParagraph"/>
        <w:numPr>
          <w:ilvl w:val="4"/>
          <w:numId w:val="48"/>
        </w:numPr>
      </w:pPr>
      <w:hyperlink r:id="rId34" w:history="1">
        <w:r w:rsidR="0019785F" w:rsidRPr="009716EB">
          <w:rPr>
            <w:rStyle w:val="Hyperlink"/>
          </w:rPr>
          <w:t>https://docs.gimp.org/en/gimp-font-dialog.html</w:t>
        </w:r>
      </w:hyperlink>
    </w:p>
    <w:p w14:paraId="3D4F9F49" w14:textId="77777777" w:rsidR="0019785F" w:rsidRDefault="0019785F" w:rsidP="0019785F">
      <w:pPr>
        <w:pStyle w:val="ListParagraph"/>
        <w:numPr>
          <w:ilvl w:val="3"/>
          <w:numId w:val="48"/>
        </w:numPr>
      </w:pPr>
    </w:p>
    <w:p w14:paraId="21440AAC" w14:textId="3F9F14E4" w:rsidR="003C1B47" w:rsidRDefault="003C1B47" w:rsidP="003C1B47">
      <w:pPr>
        <w:pStyle w:val="ListParagraph"/>
        <w:numPr>
          <w:ilvl w:val="1"/>
          <w:numId w:val="48"/>
        </w:numPr>
      </w:pPr>
      <w:r>
        <w:t>and size textbox to canvas using small squares</w:t>
      </w:r>
    </w:p>
    <w:p w14:paraId="54F14CCA" w14:textId="3B7DD5E0" w:rsidR="003C1B47" w:rsidRDefault="003C1B47" w:rsidP="003C1B47">
      <w:pPr>
        <w:pStyle w:val="ListParagraph"/>
        <w:numPr>
          <w:ilvl w:val="1"/>
          <w:numId w:val="48"/>
        </w:numPr>
      </w:pPr>
      <w:r>
        <w:t>choose center text alignment</w:t>
      </w:r>
    </w:p>
    <w:p w14:paraId="6582CBB0" w14:textId="3C414505" w:rsidR="0019785F" w:rsidRDefault="0019785F" w:rsidP="0019785F">
      <w:pPr>
        <w:pStyle w:val="ListParagraph"/>
        <w:numPr>
          <w:ilvl w:val="2"/>
          <w:numId w:val="48"/>
        </w:numPr>
      </w:pPr>
      <w:r w:rsidRPr="0019785F">
        <w:t>Discover How To Center Text In Gimp</w:t>
      </w:r>
    </w:p>
    <w:p w14:paraId="2F019394" w14:textId="41DA223F" w:rsidR="0019785F" w:rsidRDefault="00000000" w:rsidP="0019785F">
      <w:pPr>
        <w:pStyle w:val="ListParagraph"/>
        <w:numPr>
          <w:ilvl w:val="3"/>
          <w:numId w:val="48"/>
        </w:numPr>
      </w:pPr>
      <w:hyperlink r:id="rId35" w:history="1">
        <w:r w:rsidR="0019785F" w:rsidRPr="009716EB">
          <w:rPr>
            <w:rStyle w:val="Hyperlink"/>
          </w:rPr>
          <w:t>https://parkerphotographic.com/how-to-center-text-in-gimp/</w:t>
        </w:r>
      </w:hyperlink>
    </w:p>
    <w:p w14:paraId="2661D35B" w14:textId="77777777" w:rsidR="0019785F" w:rsidRDefault="0019785F" w:rsidP="0019785F">
      <w:pPr>
        <w:pStyle w:val="ListParagraph"/>
        <w:numPr>
          <w:ilvl w:val="2"/>
          <w:numId w:val="48"/>
        </w:numPr>
      </w:pPr>
    </w:p>
    <w:p w14:paraId="1D0FF4FB" w14:textId="0A2CC039" w:rsidR="003C1B47" w:rsidRDefault="003C1B47" w:rsidP="003C1B47">
      <w:pPr>
        <w:pStyle w:val="ListParagraph"/>
        <w:numPr>
          <w:ilvl w:val="0"/>
          <w:numId w:val="48"/>
        </w:numPr>
      </w:pPr>
      <w:r>
        <w:t>Save as gimp format file</w:t>
      </w:r>
    </w:p>
    <w:p w14:paraId="08DA5D02" w14:textId="130A7F12" w:rsidR="003C1B47" w:rsidRDefault="003C1B47" w:rsidP="003C1B47">
      <w:pPr>
        <w:pStyle w:val="ListParagraph"/>
        <w:numPr>
          <w:ilvl w:val="0"/>
          <w:numId w:val="48"/>
        </w:numPr>
      </w:pPr>
      <w:r>
        <w:t>Make both layers visible, and merge them (Image : Merge)</w:t>
      </w:r>
    </w:p>
    <w:p w14:paraId="14B993F5" w14:textId="5F5BA09A" w:rsidR="003C1B47" w:rsidRDefault="003C1B47" w:rsidP="003C1B47">
      <w:pPr>
        <w:pStyle w:val="ListParagraph"/>
        <w:numPr>
          <w:ilvl w:val="0"/>
          <w:numId w:val="48"/>
        </w:numPr>
      </w:pPr>
      <w:r>
        <w:t>Save As different gimp format file</w:t>
      </w:r>
    </w:p>
    <w:p w14:paraId="592D0D1C" w14:textId="48487E3B" w:rsidR="003C1B47" w:rsidRPr="00EB5CC1" w:rsidRDefault="003C1B47" w:rsidP="003C1B47">
      <w:pPr>
        <w:pStyle w:val="ListParagraph"/>
        <w:numPr>
          <w:ilvl w:val="0"/>
          <w:numId w:val="48"/>
        </w:numPr>
      </w:pPr>
      <w:r>
        <w:t>Export as ".ico" file</w:t>
      </w:r>
    </w:p>
    <w:p w14:paraId="7EE7EB19" w14:textId="201F7D58" w:rsidR="00EB5CC1" w:rsidRDefault="00EB5CC1" w:rsidP="00EB5CC1"/>
    <w:p w14:paraId="73185FA0" w14:textId="6B58B433" w:rsidR="003C1B47" w:rsidRDefault="003C1B47" w:rsidP="003C1B47">
      <w:pPr>
        <w:pStyle w:val="Heading3"/>
      </w:pPr>
      <w:r>
        <w:t>Installing on web-server</w:t>
      </w:r>
    </w:p>
    <w:p w14:paraId="4505F58C" w14:textId="22AF495F" w:rsidR="003C1B47" w:rsidRDefault="003C1B47" w:rsidP="003C1B47">
      <w:pPr>
        <w:pStyle w:val="ListParagraph"/>
        <w:numPr>
          <w:ilvl w:val="0"/>
          <w:numId w:val="49"/>
        </w:numPr>
      </w:pPr>
      <w:r>
        <w:t>Put favicon.ico on web-server root</w:t>
      </w:r>
    </w:p>
    <w:p w14:paraId="399E985B" w14:textId="4D00E540" w:rsidR="003C1B47" w:rsidRDefault="003C1B47" w:rsidP="003C1B47">
      <w:pPr>
        <w:pStyle w:val="ListParagraph"/>
        <w:numPr>
          <w:ilvl w:val="1"/>
          <w:numId w:val="49"/>
        </w:numPr>
      </w:pPr>
      <w:r>
        <w:t>Browsers will use it by default, without &lt;link&gt; in HTML &lt;head&gt;</w:t>
      </w:r>
    </w:p>
    <w:p w14:paraId="61F0AF77" w14:textId="27EEBE45" w:rsidR="003C1B47" w:rsidRDefault="003C1B47" w:rsidP="0019785F">
      <w:pPr>
        <w:pStyle w:val="ListParagraph"/>
        <w:numPr>
          <w:ilvl w:val="1"/>
          <w:numId w:val="49"/>
        </w:numPr>
      </w:pPr>
      <w:r>
        <w:t xml:space="preserve">Chrome apparently does not </w:t>
      </w:r>
      <w:r w:rsidR="0019785F">
        <w:t xml:space="preserve">use it </w:t>
      </w:r>
      <w:r>
        <w:t>if the web-page is local, or if the web-page has been accessed before (need to restart Chrome)</w:t>
      </w:r>
    </w:p>
    <w:p w14:paraId="0D061258" w14:textId="49F0AB2E" w:rsidR="0019785F" w:rsidRDefault="0019785F" w:rsidP="0019785F">
      <w:pPr>
        <w:pStyle w:val="ListParagraph"/>
        <w:numPr>
          <w:ilvl w:val="2"/>
          <w:numId w:val="49"/>
        </w:numPr>
      </w:pPr>
      <w:r w:rsidRPr="0019785F">
        <w:t>HTML favicon won't show on google chrome - Stack Overflow</w:t>
      </w:r>
    </w:p>
    <w:p w14:paraId="30E3EE09" w14:textId="6675BD2C" w:rsidR="0019785F" w:rsidRDefault="00000000" w:rsidP="0019785F">
      <w:pPr>
        <w:pStyle w:val="ListParagraph"/>
        <w:numPr>
          <w:ilvl w:val="3"/>
          <w:numId w:val="49"/>
        </w:numPr>
      </w:pPr>
      <w:hyperlink r:id="rId36" w:history="1">
        <w:r w:rsidR="0019785F" w:rsidRPr="009716EB">
          <w:rPr>
            <w:rStyle w:val="Hyperlink"/>
          </w:rPr>
          <w:t>https://stackoverflow.com/questions/13780402/html-favicon-wont-show-on-google-chrome</w:t>
        </w:r>
      </w:hyperlink>
    </w:p>
    <w:p w14:paraId="11BB1BF6" w14:textId="63802FB6" w:rsidR="0019785F" w:rsidRDefault="0019785F" w:rsidP="0019785F">
      <w:pPr>
        <w:pStyle w:val="ListParagraph"/>
        <w:numPr>
          <w:ilvl w:val="2"/>
          <w:numId w:val="49"/>
        </w:numPr>
      </w:pPr>
      <w:r w:rsidRPr="0019785F">
        <w:t>html - Favicon not showing up in Google Chrome - Stack Overflow</w:t>
      </w:r>
    </w:p>
    <w:p w14:paraId="47B344A4" w14:textId="06B7824B" w:rsidR="0019785F" w:rsidRDefault="00000000" w:rsidP="0019785F">
      <w:pPr>
        <w:pStyle w:val="ListParagraph"/>
        <w:numPr>
          <w:ilvl w:val="3"/>
          <w:numId w:val="49"/>
        </w:numPr>
      </w:pPr>
      <w:hyperlink r:id="rId37" w:history="1">
        <w:r w:rsidR="0019785F" w:rsidRPr="009716EB">
          <w:rPr>
            <w:rStyle w:val="Hyperlink"/>
          </w:rPr>
          <w:t>https://stackoverflow.com/questions/16375592/favicon-not-showing-up-in-google-chrome</w:t>
        </w:r>
      </w:hyperlink>
    </w:p>
    <w:p w14:paraId="74D70092" w14:textId="77777777" w:rsidR="0019785F" w:rsidRDefault="0019785F" w:rsidP="003C1B47"/>
    <w:p w14:paraId="4196D475" w14:textId="406BAC66" w:rsidR="003C1B47" w:rsidRDefault="003C1B47" w:rsidP="003C1B47">
      <w:pPr>
        <w:pStyle w:val="ListParagraph"/>
        <w:numPr>
          <w:ilvl w:val="0"/>
          <w:numId w:val="50"/>
        </w:numPr>
      </w:pPr>
      <w:r>
        <w:t>This HTML is probably good for &lt;head&gt;</w:t>
      </w:r>
    </w:p>
    <w:p w14:paraId="7DC1948D" w14:textId="3CB65A9F" w:rsidR="003C1B47" w:rsidRPr="003C1B47" w:rsidRDefault="003C1B47" w:rsidP="003C1B47">
      <w:pPr>
        <w:rPr>
          <w:rFonts w:ascii="Courier New" w:hAnsi="Courier New" w:cs="Courier New"/>
          <w:sz w:val="20"/>
        </w:rPr>
      </w:pPr>
      <w:r w:rsidRPr="003C1B47">
        <w:rPr>
          <w:rFonts w:ascii="Courier New" w:hAnsi="Courier New" w:cs="Courier New"/>
          <w:sz w:val="20"/>
        </w:rPr>
        <w:t>&lt;link rel="icon" href="/favicon.ico" type="image/x-icon"&gt;</w:t>
      </w:r>
    </w:p>
    <w:p w14:paraId="7DD98D0D" w14:textId="77777777" w:rsidR="003C1B47" w:rsidRPr="003C1B47" w:rsidRDefault="003C1B47" w:rsidP="003C1B47"/>
    <w:sectPr w:rsidR="003C1B47" w:rsidRPr="003C1B47" w:rsidSect="00E44D59">
      <w:footerReference w:type="default" r:id="rId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076F9" w14:textId="77777777" w:rsidR="00DA3DC6" w:rsidRDefault="00DA3DC6" w:rsidP="00E44D59">
      <w:r>
        <w:separator/>
      </w:r>
    </w:p>
  </w:endnote>
  <w:endnote w:type="continuationSeparator" w:id="0">
    <w:p w14:paraId="7DAE63CD" w14:textId="77777777" w:rsidR="00DA3DC6" w:rsidRDefault="00DA3DC6" w:rsidP="00E44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8130773"/>
      <w:docPartObj>
        <w:docPartGallery w:val="Page Numbers (Bottom of Page)"/>
        <w:docPartUnique/>
      </w:docPartObj>
    </w:sdtPr>
    <w:sdtEndPr>
      <w:rPr>
        <w:noProof/>
      </w:rPr>
    </w:sdtEndPr>
    <w:sdtContent>
      <w:p w14:paraId="33043BFC" w14:textId="318E9092" w:rsidR="00E44D59" w:rsidRDefault="00E44D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2A4930" w14:textId="77777777" w:rsidR="00E44D59" w:rsidRDefault="00E44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554FA" w14:textId="77777777" w:rsidR="00DA3DC6" w:rsidRDefault="00DA3DC6" w:rsidP="00E44D59">
      <w:r>
        <w:separator/>
      </w:r>
    </w:p>
  </w:footnote>
  <w:footnote w:type="continuationSeparator" w:id="0">
    <w:p w14:paraId="696D3463" w14:textId="77777777" w:rsidR="00DA3DC6" w:rsidRDefault="00DA3DC6" w:rsidP="00E44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AD0F0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566310"/>
    <w:multiLevelType w:val="multilevel"/>
    <w:tmpl w:val="99F0FFE2"/>
    <w:styleLink w:val="Headings"/>
    <w:lvl w:ilvl="0">
      <w:start w:val="1"/>
      <w:numFmt w:val="decimal"/>
      <w:pStyle w:val="Heading1"/>
      <w:suff w:val="nothing"/>
      <w:lvlText w:val="%1  "/>
      <w:lvlJc w:val="left"/>
      <w:pPr>
        <w:ind w:left="360" w:hanging="360"/>
      </w:pPr>
      <w:rPr>
        <w:rFonts w:ascii="Arial" w:hAnsi="Arial" w:hint="default"/>
        <w:b/>
        <w:i w:val="0"/>
        <w:color w:val="auto"/>
        <w:sz w:val="32"/>
      </w:rPr>
    </w:lvl>
    <w:lvl w:ilvl="1">
      <w:start w:val="1"/>
      <w:numFmt w:val="decimal"/>
      <w:pStyle w:val="Heading2"/>
      <w:suff w:val="nothing"/>
      <w:lvlText w:val="%1.%2  "/>
      <w:lvlJc w:val="left"/>
      <w:pPr>
        <w:ind w:left="360" w:hanging="360"/>
      </w:pPr>
      <w:rPr>
        <w:rFonts w:ascii="Arial" w:hAnsi="Arial" w:hint="default"/>
        <w:b/>
        <w:i w:val="0"/>
        <w:color w:val="auto"/>
        <w:sz w:val="32"/>
      </w:rPr>
    </w:lvl>
    <w:lvl w:ilvl="2">
      <w:start w:val="1"/>
      <w:numFmt w:val="decimal"/>
      <w:pStyle w:val="Heading3"/>
      <w:suff w:val="nothing"/>
      <w:lvlText w:val="%1.%2.%3  "/>
      <w:lvlJc w:val="left"/>
      <w:pPr>
        <w:ind w:left="360" w:hanging="360"/>
      </w:pPr>
      <w:rPr>
        <w:rFonts w:ascii="Arial" w:hAnsi="Arial" w:hint="default"/>
        <w:b/>
        <w:i w:val="0"/>
        <w:color w:val="auto"/>
        <w:sz w:val="32"/>
      </w:rPr>
    </w:lvl>
    <w:lvl w:ilvl="3">
      <w:start w:val="1"/>
      <w:numFmt w:val="decimal"/>
      <w:pStyle w:val="Heading4"/>
      <w:suff w:val="nothing"/>
      <w:lvlText w:val="%1.%2.%3.%4  "/>
      <w:lvlJc w:val="left"/>
      <w:pPr>
        <w:ind w:left="360" w:hanging="360"/>
      </w:pPr>
      <w:rPr>
        <w:rFonts w:ascii="Arial" w:hAnsi="Arial" w:hint="default"/>
        <w:b/>
        <w:i w:val="0"/>
        <w:color w:val="auto"/>
        <w:sz w:val="32"/>
      </w:rPr>
    </w:lvl>
    <w:lvl w:ilvl="4">
      <w:start w:val="1"/>
      <w:numFmt w:val="decimal"/>
      <w:pStyle w:val="Heading5"/>
      <w:suff w:val="nothing"/>
      <w:lvlText w:val="%1.%2.%3.%4.%5  "/>
      <w:lvlJc w:val="left"/>
      <w:pPr>
        <w:ind w:left="360" w:hanging="360"/>
      </w:pPr>
      <w:rPr>
        <w:rFonts w:ascii="Arial" w:hAnsi="Arial" w:hint="default"/>
        <w:b/>
        <w:i w:val="0"/>
        <w:color w:val="auto"/>
        <w:sz w:val="32"/>
      </w:rPr>
    </w:lvl>
    <w:lvl w:ilvl="5">
      <w:start w:val="1"/>
      <w:numFmt w:val="decimal"/>
      <w:pStyle w:val="Heading6"/>
      <w:suff w:val="nothing"/>
      <w:lvlText w:val="%1.%2.%3.%4.%5.%6  "/>
      <w:lvlJc w:val="left"/>
      <w:pPr>
        <w:ind w:left="360" w:hanging="360"/>
      </w:pPr>
      <w:rPr>
        <w:rFonts w:ascii="Arial" w:hAnsi="Arial" w:hint="default"/>
        <w:b/>
        <w:i w:val="0"/>
        <w:color w:val="auto"/>
        <w:sz w:val="32"/>
      </w:rPr>
    </w:lvl>
    <w:lvl w:ilvl="6">
      <w:start w:val="1"/>
      <w:numFmt w:val="decimal"/>
      <w:pStyle w:val="Heading7"/>
      <w:suff w:val="nothing"/>
      <w:lvlText w:val="%1.%2.%3.%4.%5.%6.%7  "/>
      <w:lvlJc w:val="left"/>
      <w:pPr>
        <w:ind w:left="360" w:hanging="360"/>
      </w:pPr>
      <w:rPr>
        <w:rFonts w:ascii="Arial" w:hAnsi="Arial" w:hint="default"/>
        <w:b/>
        <w:i w:val="0"/>
        <w:color w:val="auto"/>
        <w:sz w:val="32"/>
      </w:rPr>
    </w:lvl>
    <w:lvl w:ilvl="7">
      <w:start w:val="1"/>
      <w:numFmt w:val="decimal"/>
      <w:pStyle w:val="Heading8"/>
      <w:suff w:val="nothing"/>
      <w:lvlText w:val="%1.%2.%3.%4.%5.%6.%7.%8  "/>
      <w:lvlJc w:val="left"/>
      <w:pPr>
        <w:ind w:left="360" w:hanging="360"/>
      </w:pPr>
      <w:rPr>
        <w:rFonts w:ascii="Arial" w:hAnsi="Arial" w:hint="default"/>
        <w:b/>
        <w:i w:val="0"/>
        <w:color w:val="auto"/>
        <w:sz w:val="32"/>
      </w:rPr>
    </w:lvl>
    <w:lvl w:ilvl="8">
      <w:start w:val="1"/>
      <w:numFmt w:val="decimal"/>
      <w:pStyle w:val="Heading9"/>
      <w:suff w:val="nothing"/>
      <w:lvlText w:val="%1.%2.%3.%4.%5.%6.%7.%8.%9  "/>
      <w:lvlJc w:val="left"/>
      <w:pPr>
        <w:ind w:left="360" w:hanging="360"/>
      </w:pPr>
      <w:rPr>
        <w:rFonts w:ascii="Arial" w:hAnsi="Arial" w:hint="default"/>
        <w:b/>
        <w:i w:val="0"/>
        <w:color w:val="auto"/>
        <w:sz w:val="32"/>
      </w:rPr>
    </w:lvl>
  </w:abstractNum>
  <w:abstractNum w:abstractNumId="2" w15:restartNumberingAfterBreak="0">
    <w:nsid w:val="0B2125D4"/>
    <w:multiLevelType w:val="hybridMultilevel"/>
    <w:tmpl w:val="C01C6EA6"/>
    <w:lvl w:ilvl="0" w:tplc="CA02668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67374C"/>
    <w:multiLevelType w:val="hybridMultilevel"/>
    <w:tmpl w:val="31C001C2"/>
    <w:lvl w:ilvl="0" w:tplc="6C5C724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6A1B31"/>
    <w:multiLevelType w:val="hybridMultilevel"/>
    <w:tmpl w:val="BB60C21E"/>
    <w:lvl w:ilvl="0" w:tplc="9832608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E93428"/>
    <w:multiLevelType w:val="hybridMultilevel"/>
    <w:tmpl w:val="34947AFC"/>
    <w:lvl w:ilvl="0" w:tplc="039A77C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707237"/>
    <w:multiLevelType w:val="hybridMultilevel"/>
    <w:tmpl w:val="D7B4AB5C"/>
    <w:lvl w:ilvl="0" w:tplc="8DC437A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995D96"/>
    <w:multiLevelType w:val="hybridMultilevel"/>
    <w:tmpl w:val="09BCF15A"/>
    <w:lvl w:ilvl="0" w:tplc="D0FE362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081541"/>
    <w:multiLevelType w:val="hybridMultilevel"/>
    <w:tmpl w:val="2B388D44"/>
    <w:lvl w:ilvl="0" w:tplc="1218938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2F3B21"/>
    <w:multiLevelType w:val="hybridMultilevel"/>
    <w:tmpl w:val="4A90E698"/>
    <w:lvl w:ilvl="0" w:tplc="BDC482C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CB7E1C"/>
    <w:multiLevelType w:val="hybridMultilevel"/>
    <w:tmpl w:val="A9C69FCA"/>
    <w:lvl w:ilvl="0" w:tplc="EF727C0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E006CB"/>
    <w:multiLevelType w:val="hybridMultilevel"/>
    <w:tmpl w:val="BA2E1A0A"/>
    <w:lvl w:ilvl="0" w:tplc="B1245B0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F50070"/>
    <w:multiLevelType w:val="multilevel"/>
    <w:tmpl w:val="99F0FFE2"/>
    <w:numStyleLink w:val="Headings"/>
  </w:abstractNum>
  <w:abstractNum w:abstractNumId="13" w15:restartNumberingAfterBreak="0">
    <w:nsid w:val="2A6B7A75"/>
    <w:multiLevelType w:val="hybridMultilevel"/>
    <w:tmpl w:val="772EA4CA"/>
    <w:lvl w:ilvl="0" w:tplc="6BD2C1B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9F6FA6"/>
    <w:multiLevelType w:val="hybridMultilevel"/>
    <w:tmpl w:val="E59ACC3A"/>
    <w:lvl w:ilvl="0" w:tplc="F320AD86">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D221B2"/>
    <w:multiLevelType w:val="hybridMultilevel"/>
    <w:tmpl w:val="E74614D6"/>
    <w:lvl w:ilvl="0" w:tplc="7996121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DF2055"/>
    <w:multiLevelType w:val="hybridMultilevel"/>
    <w:tmpl w:val="3A8EB13A"/>
    <w:lvl w:ilvl="0" w:tplc="3BE05FB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11A5E91"/>
    <w:multiLevelType w:val="hybridMultilevel"/>
    <w:tmpl w:val="3FAC1A2C"/>
    <w:lvl w:ilvl="0" w:tplc="4AFAB32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213499D"/>
    <w:multiLevelType w:val="hybridMultilevel"/>
    <w:tmpl w:val="7E4EE28C"/>
    <w:lvl w:ilvl="0" w:tplc="3D9C0A1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5303A44"/>
    <w:multiLevelType w:val="hybridMultilevel"/>
    <w:tmpl w:val="2700A31A"/>
    <w:lvl w:ilvl="0" w:tplc="2BF4BEF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58A2BEA"/>
    <w:multiLevelType w:val="hybridMultilevel"/>
    <w:tmpl w:val="C7E2E744"/>
    <w:lvl w:ilvl="0" w:tplc="C7F6C01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75730F5"/>
    <w:multiLevelType w:val="hybridMultilevel"/>
    <w:tmpl w:val="C0C6FA9C"/>
    <w:lvl w:ilvl="0" w:tplc="33DC05F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6A4EC7"/>
    <w:multiLevelType w:val="hybridMultilevel"/>
    <w:tmpl w:val="C1881A12"/>
    <w:lvl w:ilvl="0" w:tplc="F2CABD3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CD2114E"/>
    <w:multiLevelType w:val="hybridMultilevel"/>
    <w:tmpl w:val="381014C0"/>
    <w:lvl w:ilvl="0" w:tplc="FC668E3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EF4361"/>
    <w:multiLevelType w:val="hybridMultilevel"/>
    <w:tmpl w:val="6B7E4DD6"/>
    <w:lvl w:ilvl="0" w:tplc="FCCA9D8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F753547"/>
    <w:multiLevelType w:val="hybridMultilevel"/>
    <w:tmpl w:val="306AA646"/>
    <w:lvl w:ilvl="0" w:tplc="7910C18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05133E7"/>
    <w:multiLevelType w:val="hybridMultilevel"/>
    <w:tmpl w:val="B046ED5E"/>
    <w:lvl w:ilvl="0" w:tplc="DC5A206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0C87C13"/>
    <w:multiLevelType w:val="hybridMultilevel"/>
    <w:tmpl w:val="6B702B22"/>
    <w:lvl w:ilvl="0" w:tplc="21D2CBD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1B87FAF"/>
    <w:multiLevelType w:val="hybridMultilevel"/>
    <w:tmpl w:val="518C01C2"/>
    <w:lvl w:ilvl="0" w:tplc="805E19D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3902A5B"/>
    <w:multiLevelType w:val="hybridMultilevel"/>
    <w:tmpl w:val="1BE20CFC"/>
    <w:lvl w:ilvl="0" w:tplc="2EFAB21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4C86A69"/>
    <w:multiLevelType w:val="hybridMultilevel"/>
    <w:tmpl w:val="2730CB8A"/>
    <w:lvl w:ilvl="0" w:tplc="C848EC1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95C1551"/>
    <w:multiLevelType w:val="hybridMultilevel"/>
    <w:tmpl w:val="0BCE3F18"/>
    <w:lvl w:ilvl="0" w:tplc="2732235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A9F6892"/>
    <w:multiLevelType w:val="hybridMultilevel"/>
    <w:tmpl w:val="ED30F0B2"/>
    <w:lvl w:ilvl="0" w:tplc="EB0E1FB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AE3194A"/>
    <w:multiLevelType w:val="hybridMultilevel"/>
    <w:tmpl w:val="E8C8F61C"/>
    <w:lvl w:ilvl="0" w:tplc="2940FA9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D9926C3"/>
    <w:multiLevelType w:val="hybridMultilevel"/>
    <w:tmpl w:val="8E40A4B8"/>
    <w:lvl w:ilvl="0" w:tplc="3C088D0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DE21F81"/>
    <w:multiLevelType w:val="hybridMultilevel"/>
    <w:tmpl w:val="BD26D190"/>
    <w:lvl w:ilvl="0" w:tplc="7540BC0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5EE4EA1"/>
    <w:multiLevelType w:val="hybridMultilevel"/>
    <w:tmpl w:val="86A6FFEE"/>
    <w:lvl w:ilvl="0" w:tplc="1A44184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80F7823"/>
    <w:multiLevelType w:val="hybridMultilevel"/>
    <w:tmpl w:val="5DBEBD12"/>
    <w:lvl w:ilvl="0" w:tplc="CB004EA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D6D71B7"/>
    <w:multiLevelType w:val="hybridMultilevel"/>
    <w:tmpl w:val="8AC4E3BA"/>
    <w:lvl w:ilvl="0" w:tplc="13BC76F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2743A3F"/>
    <w:multiLevelType w:val="hybridMultilevel"/>
    <w:tmpl w:val="72CC9F2C"/>
    <w:lvl w:ilvl="0" w:tplc="E064140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3810D78"/>
    <w:multiLevelType w:val="hybridMultilevel"/>
    <w:tmpl w:val="B396143A"/>
    <w:lvl w:ilvl="0" w:tplc="5F3E48A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3CB20AB"/>
    <w:multiLevelType w:val="hybridMultilevel"/>
    <w:tmpl w:val="1318EAD6"/>
    <w:lvl w:ilvl="0" w:tplc="CE8C59D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4167F2B"/>
    <w:multiLevelType w:val="hybridMultilevel"/>
    <w:tmpl w:val="EC88D62E"/>
    <w:lvl w:ilvl="0" w:tplc="FE7A5AC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44C156A"/>
    <w:multiLevelType w:val="hybridMultilevel"/>
    <w:tmpl w:val="5EF6782E"/>
    <w:lvl w:ilvl="0" w:tplc="5ACEFEA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5B22495"/>
    <w:multiLevelType w:val="hybridMultilevel"/>
    <w:tmpl w:val="3ADA36C6"/>
    <w:lvl w:ilvl="0" w:tplc="CC987F9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64B0B1A"/>
    <w:multiLevelType w:val="hybridMultilevel"/>
    <w:tmpl w:val="24B2350A"/>
    <w:lvl w:ilvl="0" w:tplc="71089CB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8A55887"/>
    <w:multiLevelType w:val="hybridMultilevel"/>
    <w:tmpl w:val="E0EA0108"/>
    <w:lvl w:ilvl="0" w:tplc="A404C05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1A760F0"/>
    <w:multiLevelType w:val="hybridMultilevel"/>
    <w:tmpl w:val="5D6A2478"/>
    <w:lvl w:ilvl="0" w:tplc="7054CFE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4E96B1B"/>
    <w:multiLevelType w:val="hybridMultilevel"/>
    <w:tmpl w:val="8A9C1FB6"/>
    <w:lvl w:ilvl="0" w:tplc="C78022C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6865507"/>
    <w:multiLevelType w:val="hybridMultilevel"/>
    <w:tmpl w:val="634A6C42"/>
    <w:lvl w:ilvl="0" w:tplc="ED9C11C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D311055"/>
    <w:multiLevelType w:val="hybridMultilevel"/>
    <w:tmpl w:val="9A6EFF3C"/>
    <w:lvl w:ilvl="0" w:tplc="E55EF05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43721287">
    <w:abstractNumId w:val="0"/>
  </w:num>
  <w:num w:numId="2" w16cid:durableId="1717001829">
    <w:abstractNumId w:val="1"/>
  </w:num>
  <w:num w:numId="3" w16cid:durableId="640692491">
    <w:abstractNumId w:val="12"/>
  </w:num>
  <w:num w:numId="4" w16cid:durableId="784614069">
    <w:abstractNumId w:val="2"/>
  </w:num>
  <w:num w:numId="5" w16cid:durableId="828445519">
    <w:abstractNumId w:val="22"/>
  </w:num>
  <w:num w:numId="6" w16cid:durableId="1358240171">
    <w:abstractNumId w:val="37"/>
  </w:num>
  <w:num w:numId="7" w16cid:durableId="1924951257">
    <w:abstractNumId w:val="50"/>
  </w:num>
  <w:num w:numId="8" w16cid:durableId="938215654">
    <w:abstractNumId w:val="24"/>
  </w:num>
  <w:num w:numId="9" w16cid:durableId="101389801">
    <w:abstractNumId w:val="27"/>
  </w:num>
  <w:num w:numId="10" w16cid:durableId="1844007433">
    <w:abstractNumId w:val="3"/>
  </w:num>
  <w:num w:numId="11" w16cid:durableId="1294672957">
    <w:abstractNumId w:val="44"/>
  </w:num>
  <w:num w:numId="12" w16cid:durableId="544105328">
    <w:abstractNumId w:val="26"/>
  </w:num>
  <w:num w:numId="13" w16cid:durableId="1244340462">
    <w:abstractNumId w:val="33"/>
  </w:num>
  <w:num w:numId="14" w16cid:durableId="1877309241">
    <w:abstractNumId w:val="42"/>
  </w:num>
  <w:num w:numId="15" w16cid:durableId="779377456">
    <w:abstractNumId w:val="14"/>
  </w:num>
  <w:num w:numId="16" w16cid:durableId="947127160">
    <w:abstractNumId w:val="32"/>
  </w:num>
  <w:num w:numId="17" w16cid:durableId="1214728392">
    <w:abstractNumId w:val="40"/>
  </w:num>
  <w:num w:numId="18" w16cid:durableId="650061444">
    <w:abstractNumId w:val="31"/>
  </w:num>
  <w:num w:numId="19" w16cid:durableId="1187793099">
    <w:abstractNumId w:val="13"/>
  </w:num>
  <w:num w:numId="20" w16cid:durableId="1737708063">
    <w:abstractNumId w:val="38"/>
  </w:num>
  <w:num w:numId="21" w16cid:durableId="1690569781">
    <w:abstractNumId w:val="16"/>
  </w:num>
  <w:num w:numId="22" w16cid:durableId="330065839">
    <w:abstractNumId w:val="46"/>
  </w:num>
  <w:num w:numId="23" w16cid:durableId="1200438228">
    <w:abstractNumId w:val="41"/>
  </w:num>
  <w:num w:numId="24" w16cid:durableId="933128461">
    <w:abstractNumId w:val="8"/>
  </w:num>
  <w:num w:numId="25" w16cid:durableId="1512374404">
    <w:abstractNumId w:val="39"/>
  </w:num>
  <w:num w:numId="26" w16cid:durableId="746539645">
    <w:abstractNumId w:val="6"/>
  </w:num>
  <w:num w:numId="27" w16cid:durableId="1246038993">
    <w:abstractNumId w:val="20"/>
  </w:num>
  <w:num w:numId="28" w16cid:durableId="1538928536">
    <w:abstractNumId w:val="17"/>
  </w:num>
  <w:num w:numId="29" w16cid:durableId="1921594511">
    <w:abstractNumId w:val="36"/>
  </w:num>
  <w:num w:numId="30" w16cid:durableId="1106851747">
    <w:abstractNumId w:val="28"/>
  </w:num>
  <w:num w:numId="31" w16cid:durableId="1776243623">
    <w:abstractNumId w:val="15"/>
  </w:num>
  <w:num w:numId="32" w16cid:durableId="1651787196">
    <w:abstractNumId w:val="45"/>
  </w:num>
  <w:num w:numId="33" w16cid:durableId="1131552103">
    <w:abstractNumId w:val="7"/>
  </w:num>
  <w:num w:numId="34" w16cid:durableId="269973960">
    <w:abstractNumId w:val="49"/>
  </w:num>
  <w:num w:numId="35" w16cid:durableId="2080441034">
    <w:abstractNumId w:val="35"/>
  </w:num>
  <w:num w:numId="36" w16cid:durableId="2043087994">
    <w:abstractNumId w:val="9"/>
  </w:num>
  <w:num w:numId="37" w16cid:durableId="1243173843">
    <w:abstractNumId w:val="21"/>
  </w:num>
  <w:num w:numId="38" w16cid:durableId="1432437429">
    <w:abstractNumId w:val="48"/>
  </w:num>
  <w:num w:numId="39" w16cid:durableId="336348310">
    <w:abstractNumId w:val="19"/>
  </w:num>
  <w:num w:numId="40" w16cid:durableId="345402267">
    <w:abstractNumId w:val="43"/>
  </w:num>
  <w:num w:numId="41" w16cid:durableId="2080588686">
    <w:abstractNumId w:val="25"/>
  </w:num>
  <w:num w:numId="42" w16cid:durableId="1883713432">
    <w:abstractNumId w:val="30"/>
  </w:num>
  <w:num w:numId="43" w16cid:durableId="2114006790">
    <w:abstractNumId w:val="10"/>
  </w:num>
  <w:num w:numId="44" w16cid:durableId="151333737">
    <w:abstractNumId w:val="18"/>
  </w:num>
  <w:num w:numId="45" w16cid:durableId="130831375">
    <w:abstractNumId w:val="47"/>
  </w:num>
  <w:num w:numId="46" w16cid:durableId="49111140">
    <w:abstractNumId w:val="5"/>
  </w:num>
  <w:num w:numId="47" w16cid:durableId="62921818">
    <w:abstractNumId w:val="11"/>
  </w:num>
  <w:num w:numId="48" w16cid:durableId="808403760">
    <w:abstractNumId w:val="29"/>
  </w:num>
  <w:num w:numId="49" w16cid:durableId="911701820">
    <w:abstractNumId w:val="23"/>
  </w:num>
  <w:num w:numId="50" w16cid:durableId="966467946">
    <w:abstractNumId w:val="34"/>
  </w:num>
  <w:num w:numId="51" w16cid:durableId="448427913">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44D59"/>
    <w:rsid w:val="0003755C"/>
    <w:rsid w:val="00074C6C"/>
    <w:rsid w:val="000F7148"/>
    <w:rsid w:val="00101F0F"/>
    <w:rsid w:val="001022BE"/>
    <w:rsid w:val="00111E84"/>
    <w:rsid w:val="00155E99"/>
    <w:rsid w:val="0019785F"/>
    <w:rsid w:val="00242133"/>
    <w:rsid w:val="00276A96"/>
    <w:rsid w:val="002952C7"/>
    <w:rsid w:val="002B2563"/>
    <w:rsid w:val="003443C9"/>
    <w:rsid w:val="00344B73"/>
    <w:rsid w:val="00376A18"/>
    <w:rsid w:val="00385529"/>
    <w:rsid w:val="003C1B47"/>
    <w:rsid w:val="003D0F78"/>
    <w:rsid w:val="00420E1E"/>
    <w:rsid w:val="00465EA9"/>
    <w:rsid w:val="004F4011"/>
    <w:rsid w:val="0052432D"/>
    <w:rsid w:val="00525903"/>
    <w:rsid w:val="0053109A"/>
    <w:rsid w:val="005C0AC1"/>
    <w:rsid w:val="005E4E73"/>
    <w:rsid w:val="005F72FA"/>
    <w:rsid w:val="0060759B"/>
    <w:rsid w:val="0064476C"/>
    <w:rsid w:val="00672C44"/>
    <w:rsid w:val="00684E3C"/>
    <w:rsid w:val="006921D0"/>
    <w:rsid w:val="00733618"/>
    <w:rsid w:val="007340A0"/>
    <w:rsid w:val="00775663"/>
    <w:rsid w:val="00782B88"/>
    <w:rsid w:val="007B182C"/>
    <w:rsid w:val="00812A8C"/>
    <w:rsid w:val="0083056A"/>
    <w:rsid w:val="00845B17"/>
    <w:rsid w:val="008B3601"/>
    <w:rsid w:val="00911890"/>
    <w:rsid w:val="00963A63"/>
    <w:rsid w:val="00987979"/>
    <w:rsid w:val="009C10CF"/>
    <w:rsid w:val="009D37D1"/>
    <w:rsid w:val="009D5D6E"/>
    <w:rsid w:val="00A1530A"/>
    <w:rsid w:val="00A1704F"/>
    <w:rsid w:val="00A3479E"/>
    <w:rsid w:val="00A46EF0"/>
    <w:rsid w:val="00A47FC2"/>
    <w:rsid w:val="00A73B92"/>
    <w:rsid w:val="00A8027B"/>
    <w:rsid w:val="00AA6E47"/>
    <w:rsid w:val="00AE69C4"/>
    <w:rsid w:val="00B12EE3"/>
    <w:rsid w:val="00B4422D"/>
    <w:rsid w:val="00B5192E"/>
    <w:rsid w:val="00B64085"/>
    <w:rsid w:val="00C13F88"/>
    <w:rsid w:val="00C15D41"/>
    <w:rsid w:val="00C432BE"/>
    <w:rsid w:val="00C51BE4"/>
    <w:rsid w:val="00CB0A8F"/>
    <w:rsid w:val="00CB10A3"/>
    <w:rsid w:val="00CC444E"/>
    <w:rsid w:val="00CC7633"/>
    <w:rsid w:val="00CE3FFA"/>
    <w:rsid w:val="00CF2572"/>
    <w:rsid w:val="00D07F3E"/>
    <w:rsid w:val="00D27A0A"/>
    <w:rsid w:val="00DA065A"/>
    <w:rsid w:val="00DA3DC6"/>
    <w:rsid w:val="00DD2EF4"/>
    <w:rsid w:val="00DF1257"/>
    <w:rsid w:val="00E0440B"/>
    <w:rsid w:val="00E21B86"/>
    <w:rsid w:val="00E26B22"/>
    <w:rsid w:val="00E32D02"/>
    <w:rsid w:val="00E4054B"/>
    <w:rsid w:val="00E44D59"/>
    <w:rsid w:val="00E4538C"/>
    <w:rsid w:val="00E734E3"/>
    <w:rsid w:val="00E9694C"/>
    <w:rsid w:val="00EB5CC1"/>
    <w:rsid w:val="00EC134C"/>
    <w:rsid w:val="00EE7014"/>
    <w:rsid w:val="00EE72E5"/>
    <w:rsid w:val="00F330AB"/>
    <w:rsid w:val="00F33FE6"/>
    <w:rsid w:val="00F812A8"/>
    <w:rsid w:val="00F87BA0"/>
    <w:rsid w:val="00FD772A"/>
    <w:rsid w:val="00FF6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8C6CDA"/>
  <w15:chartTrackingRefBased/>
  <w15:docId w15:val="{F33E5FBF-7D7A-459F-8BEB-86235D1B6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next w:val="Normal"/>
    <w:qFormat/>
    <w:rsid w:val="00525903"/>
    <w:pPr>
      <w:keepNext/>
      <w:numPr>
        <w:numId w:val="3"/>
      </w:numPr>
      <w:spacing w:before="160" w:after="80" w:line="259" w:lineRule="auto"/>
      <w:outlineLvl w:val="0"/>
    </w:pPr>
    <w:rPr>
      <w:rFonts w:ascii="Arial" w:hAnsi="Arial" w:cs="Arial"/>
      <w:b/>
      <w:bCs/>
      <w:kern w:val="32"/>
      <w:sz w:val="32"/>
      <w:szCs w:val="32"/>
    </w:rPr>
  </w:style>
  <w:style w:type="paragraph" w:styleId="Heading2">
    <w:name w:val="heading 2"/>
    <w:basedOn w:val="Heading1"/>
    <w:next w:val="Normal"/>
    <w:qFormat/>
    <w:rsid w:val="00525903"/>
    <w:pPr>
      <w:numPr>
        <w:ilvl w:val="1"/>
      </w:numPr>
      <w:outlineLvl w:val="1"/>
    </w:pPr>
    <w:rPr>
      <w:bCs w:val="0"/>
      <w:iCs/>
      <w:szCs w:val="28"/>
    </w:rPr>
  </w:style>
  <w:style w:type="paragraph" w:styleId="Heading3">
    <w:name w:val="heading 3"/>
    <w:basedOn w:val="Heading2"/>
    <w:next w:val="Normal"/>
    <w:qFormat/>
    <w:rsid w:val="00525903"/>
    <w:pPr>
      <w:numPr>
        <w:ilvl w:val="2"/>
      </w:numPr>
      <w:outlineLvl w:val="2"/>
    </w:pPr>
    <w:rPr>
      <w:bCs/>
      <w:szCs w:val="26"/>
    </w:rPr>
  </w:style>
  <w:style w:type="paragraph" w:styleId="Heading4">
    <w:name w:val="heading 4"/>
    <w:basedOn w:val="Heading3"/>
    <w:next w:val="Normal"/>
    <w:qFormat/>
    <w:rsid w:val="00525903"/>
    <w:pPr>
      <w:numPr>
        <w:ilvl w:val="3"/>
      </w:numPr>
      <w:outlineLvl w:val="3"/>
    </w:pPr>
    <w:rPr>
      <w:bCs w:val="0"/>
      <w:szCs w:val="28"/>
    </w:rPr>
  </w:style>
  <w:style w:type="paragraph" w:styleId="Heading5">
    <w:name w:val="heading 5"/>
    <w:basedOn w:val="Heading4"/>
    <w:next w:val="Normal"/>
    <w:qFormat/>
    <w:rsid w:val="00525903"/>
    <w:pPr>
      <w:numPr>
        <w:ilvl w:val="4"/>
      </w:numPr>
      <w:outlineLvl w:val="4"/>
    </w:pPr>
    <w:rPr>
      <w:bCs/>
      <w:iCs w:val="0"/>
      <w:szCs w:val="26"/>
    </w:rPr>
  </w:style>
  <w:style w:type="paragraph" w:styleId="Heading6">
    <w:name w:val="heading 6"/>
    <w:basedOn w:val="Heading5"/>
    <w:next w:val="Normal"/>
    <w:qFormat/>
    <w:rsid w:val="00525903"/>
    <w:pPr>
      <w:numPr>
        <w:ilvl w:val="5"/>
      </w:numPr>
      <w:outlineLvl w:val="5"/>
    </w:pPr>
    <w:rPr>
      <w:bCs w:val="0"/>
      <w:szCs w:val="22"/>
    </w:rPr>
  </w:style>
  <w:style w:type="paragraph" w:styleId="Heading7">
    <w:name w:val="heading 7"/>
    <w:basedOn w:val="Heading6"/>
    <w:next w:val="Normal"/>
    <w:qFormat/>
    <w:rsid w:val="00525903"/>
    <w:pPr>
      <w:numPr>
        <w:ilvl w:val="6"/>
      </w:numPr>
      <w:outlineLvl w:val="6"/>
    </w:pPr>
    <w:rPr>
      <w:szCs w:val="24"/>
    </w:rPr>
  </w:style>
  <w:style w:type="paragraph" w:styleId="Heading8">
    <w:name w:val="heading 8"/>
    <w:basedOn w:val="Heading7"/>
    <w:next w:val="Normal"/>
    <w:qFormat/>
    <w:rsid w:val="00525903"/>
    <w:pPr>
      <w:numPr>
        <w:ilvl w:val="7"/>
      </w:numPr>
      <w:outlineLvl w:val="7"/>
    </w:pPr>
    <w:rPr>
      <w:iCs/>
    </w:rPr>
  </w:style>
  <w:style w:type="paragraph" w:styleId="Heading9">
    <w:name w:val="heading 9"/>
    <w:basedOn w:val="Heading8"/>
    <w:next w:val="Normal"/>
    <w:qFormat/>
    <w:rsid w:val="0052590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F812A8"/>
  </w:style>
  <w:style w:type="paragraph" w:styleId="TOC2">
    <w:name w:val="toc 2"/>
    <w:basedOn w:val="Normal"/>
    <w:next w:val="Normal"/>
    <w:autoRedefine/>
    <w:semiHidden/>
    <w:rsid w:val="00F812A8"/>
    <w:pPr>
      <w:ind w:left="240"/>
    </w:pPr>
  </w:style>
  <w:style w:type="paragraph" w:styleId="TOC3">
    <w:name w:val="toc 3"/>
    <w:basedOn w:val="Normal"/>
    <w:next w:val="Normal"/>
    <w:autoRedefine/>
    <w:semiHidden/>
    <w:rsid w:val="00F812A8"/>
    <w:pPr>
      <w:ind w:left="480"/>
    </w:pPr>
  </w:style>
  <w:style w:type="paragraph" w:styleId="TOC4">
    <w:name w:val="toc 4"/>
    <w:basedOn w:val="Normal"/>
    <w:next w:val="Normal"/>
    <w:autoRedefine/>
    <w:semiHidden/>
    <w:rsid w:val="00F812A8"/>
    <w:pPr>
      <w:ind w:left="720"/>
    </w:pPr>
  </w:style>
  <w:style w:type="paragraph" w:styleId="TOC5">
    <w:name w:val="toc 5"/>
    <w:basedOn w:val="Normal"/>
    <w:next w:val="Normal"/>
    <w:autoRedefine/>
    <w:semiHidden/>
    <w:rsid w:val="00F812A8"/>
    <w:pPr>
      <w:ind w:left="960"/>
    </w:pPr>
  </w:style>
  <w:style w:type="paragraph" w:styleId="TOC6">
    <w:name w:val="toc 6"/>
    <w:basedOn w:val="Normal"/>
    <w:next w:val="Normal"/>
    <w:autoRedefine/>
    <w:semiHidden/>
    <w:rsid w:val="00F812A8"/>
    <w:pPr>
      <w:ind w:left="1200"/>
    </w:pPr>
  </w:style>
  <w:style w:type="paragraph" w:styleId="TOC7">
    <w:name w:val="toc 7"/>
    <w:basedOn w:val="Normal"/>
    <w:next w:val="Normal"/>
    <w:autoRedefine/>
    <w:semiHidden/>
    <w:rsid w:val="00F812A8"/>
    <w:pPr>
      <w:ind w:left="1440"/>
    </w:pPr>
  </w:style>
  <w:style w:type="paragraph" w:styleId="TOC8">
    <w:name w:val="toc 8"/>
    <w:basedOn w:val="Normal"/>
    <w:next w:val="Normal"/>
    <w:autoRedefine/>
    <w:semiHidden/>
    <w:rsid w:val="00F812A8"/>
    <w:pPr>
      <w:ind w:left="1680"/>
    </w:pPr>
  </w:style>
  <w:style w:type="paragraph" w:styleId="TOC9">
    <w:name w:val="toc 9"/>
    <w:basedOn w:val="Normal"/>
    <w:next w:val="Normal"/>
    <w:autoRedefine/>
    <w:semiHidden/>
    <w:rsid w:val="00F812A8"/>
    <w:pPr>
      <w:ind w:left="1920"/>
    </w:pPr>
  </w:style>
  <w:style w:type="paragraph" w:customStyle="1" w:styleId="front-matterheading">
    <w:name w:val="front-matter heading"/>
    <w:basedOn w:val="Heading1"/>
    <w:rsid w:val="00C15D41"/>
    <w:pPr>
      <w:numPr>
        <w:numId w:val="0"/>
      </w:numPr>
    </w:pPr>
  </w:style>
  <w:style w:type="paragraph" w:styleId="ListBullet">
    <w:name w:val="List Bullet"/>
    <w:basedOn w:val="Normal"/>
    <w:autoRedefine/>
    <w:rsid w:val="00AE69C4"/>
    <w:pPr>
      <w:numPr>
        <w:numId w:val="1"/>
      </w:numPr>
    </w:pPr>
  </w:style>
  <w:style w:type="paragraph" w:customStyle="1" w:styleId="StyleListBulletTopSinglesolidlineAuto075ptLinewi">
    <w:name w:val="Style List Bullet + Top: (Single solid line Auto  0.75 pt Line wi..."/>
    <w:basedOn w:val="ListBullet"/>
    <w:rsid w:val="00AE69C4"/>
    <w:pPr>
      <w:numPr>
        <w:numId w:val="0"/>
      </w:numPr>
    </w:pPr>
    <w:rPr>
      <w:szCs w:val="20"/>
    </w:rPr>
  </w:style>
  <w:style w:type="paragraph" w:styleId="Caption">
    <w:name w:val="caption"/>
    <w:basedOn w:val="Normal"/>
    <w:next w:val="Normal"/>
    <w:uiPriority w:val="35"/>
    <w:unhideWhenUsed/>
    <w:qFormat/>
    <w:rsid w:val="001022BE"/>
    <w:pPr>
      <w:spacing w:after="200"/>
    </w:pPr>
    <w:rPr>
      <w:b/>
      <w:bCs/>
      <w:sz w:val="18"/>
      <w:szCs w:val="18"/>
    </w:rPr>
  </w:style>
  <w:style w:type="numbering" w:customStyle="1" w:styleId="Headings">
    <w:name w:val="Headings"/>
    <w:uiPriority w:val="99"/>
    <w:rsid w:val="00525903"/>
    <w:pPr>
      <w:numPr>
        <w:numId w:val="2"/>
      </w:numPr>
    </w:pPr>
  </w:style>
  <w:style w:type="paragraph" w:styleId="Header">
    <w:name w:val="header"/>
    <w:basedOn w:val="Normal"/>
    <w:link w:val="HeaderChar"/>
    <w:uiPriority w:val="99"/>
    <w:unhideWhenUsed/>
    <w:rsid w:val="00E44D59"/>
    <w:pPr>
      <w:tabs>
        <w:tab w:val="center" w:pos="4680"/>
        <w:tab w:val="right" w:pos="9360"/>
      </w:tabs>
    </w:pPr>
  </w:style>
  <w:style w:type="character" w:customStyle="1" w:styleId="HeaderChar">
    <w:name w:val="Header Char"/>
    <w:basedOn w:val="DefaultParagraphFont"/>
    <w:link w:val="Header"/>
    <w:uiPriority w:val="99"/>
    <w:rsid w:val="00E44D59"/>
    <w:rPr>
      <w:sz w:val="24"/>
      <w:szCs w:val="24"/>
    </w:rPr>
  </w:style>
  <w:style w:type="paragraph" w:styleId="Footer">
    <w:name w:val="footer"/>
    <w:basedOn w:val="Normal"/>
    <w:link w:val="FooterChar"/>
    <w:uiPriority w:val="99"/>
    <w:unhideWhenUsed/>
    <w:rsid w:val="00E44D59"/>
    <w:pPr>
      <w:tabs>
        <w:tab w:val="center" w:pos="4680"/>
        <w:tab w:val="right" w:pos="9360"/>
      </w:tabs>
    </w:pPr>
  </w:style>
  <w:style w:type="character" w:customStyle="1" w:styleId="FooterChar">
    <w:name w:val="Footer Char"/>
    <w:basedOn w:val="DefaultParagraphFont"/>
    <w:link w:val="Footer"/>
    <w:uiPriority w:val="99"/>
    <w:rsid w:val="00E44D59"/>
    <w:rPr>
      <w:sz w:val="24"/>
      <w:szCs w:val="24"/>
    </w:rPr>
  </w:style>
  <w:style w:type="paragraph" w:styleId="ListParagraph">
    <w:name w:val="List Paragraph"/>
    <w:basedOn w:val="Normal"/>
    <w:uiPriority w:val="34"/>
    <w:qFormat/>
    <w:rsid w:val="00376A18"/>
    <w:pPr>
      <w:ind w:left="720"/>
      <w:contextualSpacing/>
    </w:pPr>
  </w:style>
  <w:style w:type="character" w:styleId="Hyperlink">
    <w:name w:val="Hyperlink"/>
    <w:basedOn w:val="DefaultParagraphFont"/>
    <w:uiPriority w:val="99"/>
    <w:unhideWhenUsed/>
    <w:rsid w:val="00376A18"/>
    <w:rPr>
      <w:color w:val="0000FF" w:themeColor="hyperlink"/>
      <w:u w:val="single"/>
    </w:rPr>
  </w:style>
  <w:style w:type="character" w:styleId="UnresolvedMention">
    <w:name w:val="Unresolved Mention"/>
    <w:basedOn w:val="DefaultParagraphFont"/>
    <w:uiPriority w:val="99"/>
    <w:semiHidden/>
    <w:unhideWhenUsed/>
    <w:rsid w:val="00376A18"/>
    <w:rPr>
      <w:color w:val="605E5C"/>
      <w:shd w:val="clear" w:color="auto" w:fill="E1DFDD"/>
    </w:rPr>
  </w:style>
  <w:style w:type="character" w:styleId="FollowedHyperlink">
    <w:name w:val="FollowedHyperlink"/>
    <w:basedOn w:val="DefaultParagraphFont"/>
    <w:uiPriority w:val="99"/>
    <w:semiHidden/>
    <w:unhideWhenUsed/>
    <w:rsid w:val="00782B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uillam.github.io/mega-linter/descriptors/html/"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www.w3docs.com/snippets/html/how-to-add-an-image-in-the-title-bar.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veloper.mozilla.org/en-US/docs/Learn/HTML/Introduction_to_HTML/Document_and_website_structure" TargetMode="External"/><Relationship Id="rId34" Type="http://schemas.openxmlformats.org/officeDocument/2006/relationships/hyperlink" Target="https://docs.gimp.org/en/gimp-font-dialog.html" TargetMode="External"/><Relationship Id="rId7" Type="http://schemas.openxmlformats.org/officeDocument/2006/relationships/hyperlink" Target="https://developer.mozilla.org/en-US/docs/Web/HTML/Element" TargetMode="External"/><Relationship Id="rId12" Type="http://schemas.openxmlformats.org/officeDocument/2006/relationships/hyperlink" Target="https://developer.mozilla.org/en-US/docs/Learn/HTML/Introduction_to_HTML/Getting_started" TargetMode="External"/><Relationship Id="rId17" Type="http://schemas.openxmlformats.org/officeDocument/2006/relationships/image" Target="media/image4.png"/><Relationship Id="rId25" Type="http://schemas.openxmlformats.org/officeDocument/2006/relationships/hyperlink" Target="https://validator.w3.org/" TargetMode="External"/><Relationship Id="rId33" Type="http://schemas.openxmlformats.org/officeDocument/2006/relationships/hyperlink" Target="https://www.quackit.com/web_graphics/gimp/tutorial/adding_text_with_gimp.cfm"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stackoverflow.com/questions/41906095/how-can-i-add-a-tab-ic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Learn/HTML/Introduction_to_HTML" TargetMode="External"/><Relationship Id="rId24" Type="http://schemas.openxmlformats.org/officeDocument/2006/relationships/hyperlink" Target="https://jsfiddle.net/jimyuill/L587rbp4/2/" TargetMode="External"/><Relationship Id="rId32" Type="http://schemas.openxmlformats.org/officeDocument/2006/relationships/hyperlink" Target="https://stackoverflow.com/questions/1344122/favicon-png-vs-favicon-ico-why-should-i-use-png-instead-of-ico" TargetMode="External"/><Relationship Id="rId37" Type="http://schemas.openxmlformats.org/officeDocument/2006/relationships/hyperlink" Target="https://stackoverflow.com/questions/16375592/favicon-not-showing-up-in-google-chrome"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mozilla.org/en-US/docs/Learn/HTML/Introduction_to_HTML/The_head_metadata_in_HTML" TargetMode="External"/><Relationship Id="rId23" Type="http://schemas.openxmlformats.org/officeDocument/2006/relationships/image" Target="media/image8.png"/><Relationship Id="rId28" Type="http://schemas.openxmlformats.org/officeDocument/2006/relationships/hyperlink" Target="https://favicomatic.com/" TargetMode="External"/><Relationship Id="rId36" Type="http://schemas.openxmlformats.org/officeDocument/2006/relationships/hyperlink" Target="https://stackoverflow.com/questions/13780402/html-favicon-wont-show-on-google-chrome" TargetMode="External"/><Relationship Id="rId10" Type="http://schemas.openxmlformats.org/officeDocument/2006/relationships/hyperlink" Target="https://validator.w3.org/" TargetMode="External"/><Relationship Id="rId19" Type="http://schemas.openxmlformats.org/officeDocument/2006/relationships/image" Target="media/image6.png"/><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eveloper.mozilla.org/en-US/docs/Learn/Common_questions/What_are_browser_developer_tools" TargetMode="External"/><Relationship Id="rId14" Type="http://schemas.openxmlformats.org/officeDocument/2006/relationships/image" Target="media/image2.png"/><Relationship Id="rId22" Type="http://schemas.openxmlformats.org/officeDocument/2006/relationships/hyperlink" Target="https://www.w3schools.com/html/html_layout.asp" TargetMode="External"/><Relationship Id="rId27" Type="http://schemas.openxmlformats.org/officeDocument/2006/relationships/hyperlink" Target="https://www.hostinger.com/tutorials/how-to-add-favicon-to-website" TargetMode="External"/><Relationship Id="rId30" Type="http://schemas.openxmlformats.org/officeDocument/2006/relationships/hyperlink" Target="https://stackoverflow.com/questions/4888377/how-to-add-a-browser-tab-icon-favicon-for-a-website" TargetMode="External"/><Relationship Id="rId35" Type="http://schemas.openxmlformats.org/officeDocument/2006/relationships/hyperlink" Target="https://parkerphotographic.com/how-to-center-text-in-gi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1890</TotalTime>
  <Pages>9</Pages>
  <Words>2804</Words>
  <Characters>15989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Yuill</dc:creator>
  <cp:keywords/>
  <dc:description/>
  <cp:lastModifiedBy>JimYuill@gmail.com</cp:lastModifiedBy>
  <cp:revision>40</cp:revision>
  <dcterms:created xsi:type="dcterms:W3CDTF">2021-03-15T13:19:00Z</dcterms:created>
  <dcterms:modified xsi:type="dcterms:W3CDTF">2023-08-14T18:13:00Z</dcterms:modified>
</cp:coreProperties>
</file>