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788C" w:rsidRDefault="0086726A">
      <w:r>
        <w:rPr>
          <w:noProof/>
        </w:rPr>
        <w:drawing>
          <wp:inline distT="0" distB="0" distL="0" distR="0" wp14:anchorId="3279AD91" wp14:editId="7075468C">
            <wp:extent cx="5612130" cy="315658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E3A434" wp14:editId="09B0D990">
            <wp:extent cx="5612130" cy="3156585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A95B8F" wp14:editId="2D9B10D5">
            <wp:extent cx="5612130" cy="31565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E761A8" wp14:editId="5A1A8D76">
            <wp:extent cx="5612130" cy="3156585"/>
            <wp:effectExtent l="0" t="0" r="762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D58A2A" wp14:editId="7CB241CB">
            <wp:extent cx="5612130" cy="3156585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744FA076" wp14:editId="6CBDCDA0">
            <wp:extent cx="5612130" cy="3156585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788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26A"/>
    <w:rsid w:val="005A788C"/>
    <w:rsid w:val="008568F6"/>
    <w:rsid w:val="00867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52C8B17-8C0B-4E50-A669-DE05B83B2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Zuluaga, J.</dc:creator>
  <cp:keywords/>
  <dc:description/>
  <cp:lastModifiedBy>Zuluaga, J.</cp:lastModifiedBy>
  <cp:revision>1</cp:revision>
  <dcterms:created xsi:type="dcterms:W3CDTF">2018-06-26T20:14:00Z</dcterms:created>
  <dcterms:modified xsi:type="dcterms:W3CDTF">2018-06-26T20:39:00Z</dcterms:modified>
</cp:coreProperties>
</file>