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color w:val="333333"/>
          <w:kern w:val="0"/>
          <w:szCs w:val="21"/>
        </w:rPr>
        <w:t>给定一个二叉树，确定它是否是一个</w:t>
      </w:r>
      <w:r w:rsidRPr="00844D94">
        <w:rPr>
          <w:rFonts w:ascii="Helvetica" w:eastAsia="宋体" w:hAnsi="Helvetica" w:cs="Helvetica"/>
          <w:i/>
          <w:iCs/>
          <w:color w:val="333333"/>
          <w:kern w:val="0"/>
        </w:rPr>
        <w:t>完全二叉树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tgtFrame="_blank" w:history="1">
        <w:r w:rsidRPr="00844D94">
          <w:rPr>
            <w:rFonts w:ascii="Helvetica" w:eastAsia="宋体" w:hAnsi="Helvetica" w:cs="Helvetica"/>
            <w:b/>
            <w:bCs/>
            <w:color w:val="0088CC"/>
            <w:kern w:val="0"/>
          </w:rPr>
          <w:t>百度百科</w:t>
        </w:r>
      </w:hyperlink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>中对完全二叉树的定义如下：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color w:val="333333"/>
          <w:kern w:val="0"/>
          <w:szCs w:val="21"/>
        </w:rPr>
        <w:t>若设二叉树的深度为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h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，除第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h 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层外，其它各层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(1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h-1) 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的结点数都达到最大个数，第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h </w:t>
      </w:r>
      <w:proofErr w:type="gramStart"/>
      <w:r w:rsidRPr="00844D94">
        <w:rPr>
          <w:rFonts w:ascii="Helvetica" w:eastAsia="宋体" w:hAnsi="Helvetica" w:cs="Helvetica"/>
          <w:color w:val="333333"/>
          <w:kern w:val="0"/>
          <w:szCs w:val="21"/>
        </w:rPr>
        <w:t>层所有</w:t>
      </w:r>
      <w:proofErr w:type="gramEnd"/>
      <w:r w:rsidRPr="00844D94">
        <w:rPr>
          <w:rFonts w:ascii="Helvetica" w:eastAsia="宋体" w:hAnsi="Helvetica" w:cs="Helvetica"/>
          <w:color w:val="333333"/>
          <w:kern w:val="0"/>
          <w:szCs w:val="21"/>
        </w:rPr>
        <w:t>的结点都连续集中在最左边，这就是完全二叉树。（注：第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h 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层可能包含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1~ 2</w:t>
      </w:r>
      <w:r w:rsidRPr="00844D94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h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gramStart"/>
      <w:r w:rsidRPr="00844D94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844D94">
        <w:rPr>
          <w:rFonts w:ascii="Helvetica" w:eastAsia="宋体" w:hAnsi="Helvetica" w:cs="Helvetica"/>
          <w:color w:val="333333"/>
          <w:kern w:val="0"/>
          <w:szCs w:val="21"/>
        </w:rPr>
        <w:t>节点。）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711960" cy="1382395"/>
            <wp:effectExtent l="19050" t="0" r="2540" b="0"/>
            <wp:docPr id="1" name="图片 1" descr="https://assets.leetcode-cn.com/aliyun-lc-upload/uploads/2018/12/15/complete-binary-tre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2/15/complete-binary-tree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94" w:rsidRPr="00844D94" w:rsidRDefault="00844D94" w:rsidP="00844D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4D9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,2,3,4,5,6</w:t>
      </w:r>
      <w:proofErr w:type="gramEnd"/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844D94" w:rsidRPr="00844D94" w:rsidRDefault="00844D94" w:rsidP="00844D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4D9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proofErr w:type="gramStart"/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true</w:t>
      </w:r>
      <w:proofErr w:type="gramEnd"/>
    </w:p>
    <w:p w:rsidR="00844D94" w:rsidRPr="00844D94" w:rsidRDefault="00844D94" w:rsidP="00844D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4D9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最后一层前的每一层都是满的（即，结点值为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{1} 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{2,3} 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的两层），且最后一层中的所有结点（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{4,5,6}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）都尽可能地向左。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901825" cy="1382395"/>
            <wp:effectExtent l="19050" t="0" r="3175" b="0"/>
            <wp:docPr id="2" name="图片 2" descr="https://assets.leetcode-cn.com/aliyun-lc-upload/uploads/2018/12/15/complete-binary-tre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8/12/15/complete-binary-tree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94" w:rsidRPr="00844D94" w:rsidRDefault="00844D94" w:rsidP="00844D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4D9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,2,3,4,5,null,7</w:t>
      </w:r>
      <w:proofErr w:type="gramEnd"/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844D94" w:rsidRPr="00844D94" w:rsidRDefault="00844D94" w:rsidP="00844D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4D9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proofErr w:type="gramStart"/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false</w:t>
      </w:r>
      <w:proofErr w:type="gramEnd"/>
    </w:p>
    <w:p w:rsidR="00844D94" w:rsidRPr="00844D94" w:rsidRDefault="00844D94" w:rsidP="00844D9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44D9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值为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7 </w:t>
      </w:r>
      <w:r w:rsidRPr="00844D94">
        <w:rPr>
          <w:rFonts w:ascii="Consolas" w:eastAsia="宋体" w:hAnsi="Consolas" w:cs="Consolas"/>
          <w:color w:val="333333"/>
          <w:kern w:val="0"/>
          <w:sz w:val="20"/>
          <w:szCs w:val="20"/>
        </w:rPr>
        <w:t>的结点没有尽可能靠向左侧。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44D94" w:rsidRPr="00844D94" w:rsidRDefault="00844D94" w:rsidP="00844D9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844D94" w:rsidRPr="00844D94" w:rsidRDefault="00844D94" w:rsidP="00844D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D94">
        <w:rPr>
          <w:rFonts w:ascii="Helvetica" w:eastAsia="宋体" w:hAnsi="Helvetica" w:cs="Helvetica"/>
          <w:color w:val="333333"/>
          <w:kern w:val="0"/>
          <w:szCs w:val="21"/>
        </w:rPr>
        <w:t>树中将会有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844D94">
        <w:rPr>
          <w:rFonts w:ascii="Helvetica" w:eastAsia="宋体" w:hAnsi="Helvetica" w:cs="Helvetica"/>
          <w:color w:val="333333"/>
          <w:kern w:val="0"/>
          <w:szCs w:val="21"/>
        </w:rPr>
        <w:t xml:space="preserve"> 100 </w:t>
      </w:r>
      <w:proofErr w:type="gramStart"/>
      <w:r w:rsidRPr="00844D94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844D94">
        <w:rPr>
          <w:rFonts w:ascii="Helvetica" w:eastAsia="宋体" w:hAnsi="Helvetica" w:cs="Helvetica"/>
          <w:color w:val="333333"/>
          <w:kern w:val="0"/>
          <w:szCs w:val="21"/>
        </w:rPr>
        <w:t>结点。</w:t>
      </w:r>
    </w:p>
    <w:p w:rsidR="007A1097" w:rsidRDefault="007A1097"/>
    <w:sectPr w:rsidR="007A1097" w:rsidSect="007A1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0B3" w:rsidRDefault="005310B3" w:rsidP="00844D94">
      <w:r>
        <w:separator/>
      </w:r>
    </w:p>
  </w:endnote>
  <w:endnote w:type="continuationSeparator" w:id="0">
    <w:p w:rsidR="005310B3" w:rsidRDefault="005310B3" w:rsidP="00844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0B3" w:rsidRDefault="005310B3" w:rsidP="00844D94">
      <w:r>
        <w:separator/>
      </w:r>
    </w:p>
  </w:footnote>
  <w:footnote w:type="continuationSeparator" w:id="0">
    <w:p w:rsidR="005310B3" w:rsidRDefault="005310B3" w:rsidP="00844D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B1533"/>
    <w:multiLevelType w:val="multilevel"/>
    <w:tmpl w:val="B63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D94"/>
    <w:rsid w:val="005310B3"/>
    <w:rsid w:val="007A1097"/>
    <w:rsid w:val="0084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D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4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44D94"/>
    <w:rPr>
      <w:i/>
      <w:iCs/>
    </w:rPr>
  </w:style>
  <w:style w:type="character" w:styleId="a7">
    <w:name w:val="Strong"/>
    <w:basedOn w:val="a0"/>
    <w:uiPriority w:val="22"/>
    <w:qFormat/>
    <w:rsid w:val="00844D94"/>
    <w:rPr>
      <w:b/>
      <w:bCs/>
    </w:rPr>
  </w:style>
  <w:style w:type="character" w:styleId="a8">
    <w:name w:val="Hyperlink"/>
    <w:basedOn w:val="a0"/>
    <w:uiPriority w:val="99"/>
    <w:semiHidden/>
    <w:unhideWhenUsed/>
    <w:rsid w:val="00844D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44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D94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44D9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44D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E%8C%E5%85%A8%E4%BA%8C%E5%8F%89%E6%A0%91/7773232?fr=alad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2018-12-16T03:11:00Z</dcterms:created>
  <dcterms:modified xsi:type="dcterms:W3CDTF">2018-12-16T03:11:00Z</dcterms:modified>
</cp:coreProperties>
</file>