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给出二叉</w:t>
      </w:r>
      <w:r w:rsidRPr="00BF29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搜索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树</w:t>
      </w:r>
      <w:proofErr w:type="gramEnd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的根节点，该二叉树的节点值各不相同，修改二叉树，使每个节点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node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的新值等于原树的值之和，这个值应该大于或等于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node.val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提醒一下，</w:t>
      </w:r>
      <w:proofErr w:type="gramStart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二叉搜索树</w:t>
      </w:r>
      <w:proofErr w:type="gramEnd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满足下列约束条件：</w:t>
      </w:r>
    </w:p>
    <w:p w:rsidR="00BF295A" w:rsidRPr="00BF295A" w:rsidRDefault="00BF295A" w:rsidP="00BF29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节点的左子树仅包含键</w:t>
      </w:r>
      <w:r w:rsidRPr="00BF29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小于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节点键的节点。</w:t>
      </w:r>
    </w:p>
    <w:p w:rsidR="00BF295A" w:rsidRPr="00BF295A" w:rsidRDefault="00BF295A" w:rsidP="00BF29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节点的</w:t>
      </w:r>
      <w:proofErr w:type="gramStart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右子树仅</w:t>
      </w:r>
      <w:proofErr w:type="gramEnd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包含键</w:t>
      </w:r>
      <w:r w:rsidRPr="00BF29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大于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节点键的节点。</w:t>
      </w:r>
    </w:p>
    <w:p w:rsidR="00BF295A" w:rsidRPr="00BF295A" w:rsidRDefault="00BF295A" w:rsidP="00BF29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左右子树也必须</w:t>
      </w:r>
      <w:proofErr w:type="gramStart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是二叉搜索树</w:t>
      </w:r>
      <w:proofErr w:type="gramEnd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示例：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92026" cy="3274001"/>
            <wp:effectExtent l="19050" t="0" r="8574" b="0"/>
            <wp:docPr id="1" name="图片 1" descr="https://assets.leetcode-cn.com/aliyun-lc-upload/uploads/2019/05/03/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5/03/tr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9" cy="327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5A" w:rsidRPr="00BF295A" w:rsidRDefault="00BF295A" w:rsidP="00BF295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BF295A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输入：</w:t>
      </w:r>
      <w:r w:rsidRPr="00BF295A">
        <w:rPr>
          <w:rFonts w:ascii="Consolas" w:eastAsia="宋体" w:hAnsi="Consolas" w:cs="Consolas"/>
          <w:color w:val="333333"/>
          <w:kern w:val="0"/>
          <w:sz w:val="16"/>
          <w:szCs w:val="16"/>
        </w:rPr>
        <w:t>[4,1,6,0,2,5,7,null,null,null,3,null,null,null,8]</w:t>
      </w:r>
    </w:p>
    <w:p w:rsidR="00BF295A" w:rsidRPr="00BF295A" w:rsidRDefault="00BF295A" w:rsidP="00BF295A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BF295A">
        <w:rPr>
          <w:rFonts w:ascii="Consolas" w:eastAsia="宋体" w:hAnsi="Consolas" w:cs="Consolas"/>
          <w:b/>
          <w:bCs/>
          <w:color w:val="333333"/>
          <w:kern w:val="0"/>
          <w:sz w:val="16"/>
        </w:rPr>
        <w:t>输出：</w:t>
      </w:r>
      <w:r w:rsidRPr="00BF295A">
        <w:rPr>
          <w:rFonts w:ascii="Consolas" w:eastAsia="宋体" w:hAnsi="Consolas" w:cs="Consolas"/>
          <w:color w:val="333333"/>
          <w:kern w:val="0"/>
          <w:sz w:val="16"/>
          <w:szCs w:val="16"/>
        </w:rPr>
        <w:t>[30,36,21,36,35,26,15,null,null,null,33,null,null,null,8]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</w:p>
    <w:p w:rsidR="00BF295A" w:rsidRPr="00BF295A" w:rsidRDefault="00BF295A" w:rsidP="00BF295A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提示：</w:t>
      </w:r>
    </w:p>
    <w:p w:rsidR="00BF295A" w:rsidRPr="00BF295A" w:rsidRDefault="00BF295A" w:rsidP="00BF29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树中的节点数介于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1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100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之间。</w:t>
      </w:r>
    </w:p>
    <w:p w:rsidR="00BF295A" w:rsidRPr="00BF295A" w:rsidRDefault="00BF295A" w:rsidP="00BF29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每个节点的值介于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0</w:t>
      </w:r>
      <w:r w:rsidRPr="00BF295A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BF295A">
        <w:rPr>
          <w:rFonts w:ascii="Consolas" w:eastAsia="宋体" w:hAnsi="Consolas" w:cs="Consolas"/>
          <w:color w:val="C7254E"/>
          <w:kern w:val="0"/>
          <w:sz w:val="16"/>
        </w:rPr>
        <w:t>100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之间。</w:t>
      </w:r>
    </w:p>
    <w:p w:rsidR="00BF295A" w:rsidRPr="00BF295A" w:rsidRDefault="00BF295A" w:rsidP="00BF29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给定的</w:t>
      </w:r>
      <w:proofErr w:type="gramStart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树为二叉搜索树</w:t>
      </w:r>
      <w:proofErr w:type="gramEnd"/>
      <w:r w:rsidRPr="00BF295A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0690F" w:rsidRDefault="0050690F"/>
    <w:sectPr w:rsidR="0050690F" w:rsidSect="0050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A88" w:rsidRDefault="00451A88" w:rsidP="00BF295A">
      <w:r>
        <w:separator/>
      </w:r>
    </w:p>
  </w:endnote>
  <w:endnote w:type="continuationSeparator" w:id="0">
    <w:p w:rsidR="00451A88" w:rsidRDefault="00451A88" w:rsidP="00BF2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A88" w:rsidRDefault="00451A88" w:rsidP="00BF295A">
      <w:r>
        <w:separator/>
      </w:r>
    </w:p>
  </w:footnote>
  <w:footnote w:type="continuationSeparator" w:id="0">
    <w:p w:rsidR="00451A88" w:rsidRDefault="00451A88" w:rsidP="00BF2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4247C"/>
    <w:multiLevelType w:val="multilevel"/>
    <w:tmpl w:val="C1BA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92412"/>
    <w:multiLevelType w:val="multilevel"/>
    <w:tmpl w:val="F0A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95A"/>
    <w:rsid w:val="00451A88"/>
    <w:rsid w:val="0050690F"/>
    <w:rsid w:val="00BF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9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2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295A"/>
    <w:rPr>
      <w:b/>
      <w:bCs/>
    </w:rPr>
  </w:style>
  <w:style w:type="character" w:customStyle="1" w:styleId="apple-converted-space">
    <w:name w:val="apple-converted-space"/>
    <w:basedOn w:val="a0"/>
    <w:rsid w:val="00BF295A"/>
  </w:style>
  <w:style w:type="character" w:styleId="HTML">
    <w:name w:val="HTML Code"/>
    <w:basedOn w:val="a0"/>
    <w:uiPriority w:val="99"/>
    <w:semiHidden/>
    <w:unhideWhenUsed/>
    <w:rsid w:val="00BF29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F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F295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F29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2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2019-05-05T03:34:00Z</dcterms:created>
  <dcterms:modified xsi:type="dcterms:W3CDTF">2019-05-05T03:34:00Z</dcterms:modified>
</cp:coreProperties>
</file>