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color w:val="333333"/>
          <w:kern w:val="0"/>
          <w:szCs w:val="21"/>
        </w:rPr>
        <w:t>Given a string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 of digits, such as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S = "123456579"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, we can split it into a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Helvetica" w:eastAsia="宋体" w:hAnsi="Helvetica" w:cs="Helvetica"/>
          <w:i/>
          <w:iCs/>
          <w:color w:val="333333"/>
          <w:kern w:val="0"/>
        </w:rPr>
        <w:t>Fibonacci-like sequence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[123, 456, 579].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color w:val="333333"/>
          <w:kern w:val="0"/>
          <w:szCs w:val="21"/>
        </w:rPr>
        <w:t>Formally, a Fibonacci-like sequence is a list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F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of non-negative integers such that:</w:t>
      </w:r>
    </w:p>
    <w:p w:rsidR="00F96C66" w:rsidRPr="00F96C66" w:rsidRDefault="00F96C66" w:rsidP="00F96C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Consolas" w:eastAsia="宋体" w:hAnsi="Consolas" w:cs="Consolas"/>
          <w:color w:val="C7254E"/>
          <w:kern w:val="0"/>
          <w:sz w:val="19"/>
        </w:rPr>
        <w:t>0 &lt;= F[</w:t>
      </w: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>] &lt;= 2^31 - 1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, (that is, each integer fits a 32-bit signed integer type);</w:t>
      </w:r>
    </w:p>
    <w:p w:rsidR="00F96C66" w:rsidRPr="00F96C66" w:rsidRDefault="00F96C66" w:rsidP="00F96C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 xml:space="preserve"> &gt;= 3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F96C66" w:rsidRPr="00F96C66" w:rsidRDefault="00F96C66" w:rsidP="00F96C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 F[</w:t>
      </w: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>] + F[i+1] = F[i+2] 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for all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 xml:space="preserve">0 &lt;= </w:t>
      </w: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 xml:space="preserve"> &lt; </w:t>
      </w: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 xml:space="preserve"> - 2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color w:val="333333"/>
          <w:kern w:val="0"/>
          <w:szCs w:val="21"/>
        </w:rPr>
        <w:t>Also, note that when splitting the string into pieces, each piece must not have extra leading zeroes, except if the piece is the number 0 itself.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color w:val="333333"/>
          <w:kern w:val="0"/>
          <w:szCs w:val="21"/>
        </w:rPr>
        <w:t>Return any Fibonacci-like sequence split from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, or return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Consolas" w:eastAsia="宋体" w:hAnsi="Consolas" w:cs="Consolas"/>
          <w:color w:val="C7254E"/>
          <w:kern w:val="0"/>
          <w:sz w:val="19"/>
        </w:rPr>
        <w:t>[]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if it cannot be done.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"123456579"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[123,456,579]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"11235813"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,1,2,3,5,8,13</w:t>
      </w:r>
      <w:proofErr w:type="gramEnd"/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t>Example 3: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"112358130"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The task is impossible.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t>Example 4: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"0123"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Leading zeroes are not allowed, so "01", "2", "3" is not valid.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t>Example 5: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"1101111"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[110, 1, 111]</w:t>
      </w:r>
    </w:p>
    <w:p w:rsidR="00F96C66" w:rsidRPr="00F96C66" w:rsidRDefault="00F96C66" w:rsidP="00F96C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6C66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The output [11, 0, 11, </w:t>
      </w:r>
      <w:proofErr w:type="gramStart"/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11</w:t>
      </w:r>
      <w:proofErr w:type="gramEnd"/>
      <w:r w:rsidRPr="00F96C66">
        <w:rPr>
          <w:rFonts w:ascii="Consolas" w:eastAsia="宋体" w:hAnsi="Consolas" w:cs="Consolas"/>
          <w:color w:val="333333"/>
          <w:kern w:val="0"/>
          <w:sz w:val="20"/>
          <w:szCs w:val="20"/>
        </w:rPr>
        <w:t>] would also be accepted.</w:t>
      </w:r>
    </w:p>
    <w:p w:rsidR="00F96C66" w:rsidRPr="00F96C66" w:rsidRDefault="00F96C66" w:rsidP="00F96C6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Note:</w:t>
      </w:r>
    </w:p>
    <w:p w:rsidR="00F96C66" w:rsidRPr="00F96C66" w:rsidRDefault="00F96C66" w:rsidP="00F96C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F96C66">
        <w:rPr>
          <w:rFonts w:ascii="Consolas" w:eastAsia="宋体" w:hAnsi="Consolas" w:cs="Consolas"/>
          <w:color w:val="C7254E"/>
          <w:kern w:val="0"/>
          <w:sz w:val="19"/>
        </w:rPr>
        <w:t>S.length</w:t>
      </w:r>
      <w:proofErr w:type="spellEnd"/>
      <w:r w:rsidRPr="00F96C66">
        <w:rPr>
          <w:rFonts w:ascii="Consolas" w:eastAsia="宋体" w:hAnsi="Consolas" w:cs="Consolas"/>
          <w:color w:val="C7254E"/>
          <w:kern w:val="0"/>
          <w:sz w:val="19"/>
        </w:rPr>
        <w:t> &lt;= 200</w:t>
      </w:r>
    </w:p>
    <w:p w:rsidR="00F96C66" w:rsidRPr="00F96C66" w:rsidRDefault="00F96C66" w:rsidP="00F96C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6C66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F96C66">
        <w:rPr>
          <w:rFonts w:ascii="Helvetica" w:eastAsia="宋体" w:hAnsi="Helvetica" w:cs="Helvetica"/>
          <w:color w:val="333333"/>
          <w:kern w:val="0"/>
        </w:rPr>
        <w:t> </w:t>
      </w:r>
      <w:r w:rsidRPr="00F96C66">
        <w:rPr>
          <w:rFonts w:ascii="Helvetica" w:eastAsia="宋体" w:hAnsi="Helvetica" w:cs="Helvetica"/>
          <w:color w:val="333333"/>
          <w:kern w:val="0"/>
          <w:szCs w:val="21"/>
        </w:rPr>
        <w:t>contains only digits.</w:t>
      </w:r>
    </w:p>
    <w:p w:rsidR="00F96C66" w:rsidRDefault="00F96C66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F96C66" w:rsidRDefault="00F96C66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给定一个数字字符串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，比如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 = "123456579"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，我们可以将它分成斐波那契式的序列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[123, 456, 579]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形式上，斐波那契式序列是一个非负整数列表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F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，且满足：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Consolas" w:eastAsia="宋体" w:hAnsi="Consolas" w:cs="Consolas"/>
          <w:color w:val="C7254E"/>
          <w:kern w:val="0"/>
          <w:sz w:val="19"/>
        </w:rPr>
        <w:t>0 &lt;= F[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] &lt;= 2^31 - 1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，（也就是说，每个整数都符合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 xml:space="preserve"> 32 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位有符号整数类型）；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&gt;= 3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对于所有的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0 &lt;=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&lt;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- 2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，都有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F[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] + F[i+1] = F[i+2]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成立。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另外，请注意，将字符串拆分成小块时，每个块的数字一定不要以零开头，除非这个块是数字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本身。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返回从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拆分出来的所有斐波那契式的序列块，如果不能拆分则返回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[]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"123456579"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[123,456,579]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,1,2,3,5,8,13</w:t>
      </w:r>
      <w:proofErr w:type="gramEnd"/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"112358130"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这项任务无法完成。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4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"0123"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每个块的数字不能以零开头，因此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"01"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"2"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"3"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不是有效答案。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5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"1101111"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[110, 1, 111]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[11,0,11,11]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也同样被接受。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E16B04" w:rsidRPr="00E16B04" w:rsidRDefault="00E16B04" w:rsidP="00E16B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S.length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 &lt;= 200</w:t>
      </w:r>
    </w:p>
    <w:p w:rsidR="00E16B04" w:rsidRPr="00E16B04" w:rsidRDefault="00E16B04" w:rsidP="00E16B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字符串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中只含有数字。</w:t>
      </w:r>
    </w:p>
    <w:p w:rsidR="00EA1CF1" w:rsidRDefault="00EA1CF1"/>
    <w:sectPr w:rsidR="00EA1CF1" w:rsidSect="00EA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A06" w:rsidRDefault="00F32A06" w:rsidP="00E16B04">
      <w:r>
        <w:separator/>
      </w:r>
    </w:p>
  </w:endnote>
  <w:endnote w:type="continuationSeparator" w:id="0">
    <w:p w:rsidR="00F32A06" w:rsidRDefault="00F32A06" w:rsidP="00E16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A06" w:rsidRDefault="00F32A06" w:rsidP="00E16B04">
      <w:r>
        <w:separator/>
      </w:r>
    </w:p>
  </w:footnote>
  <w:footnote w:type="continuationSeparator" w:id="0">
    <w:p w:rsidR="00F32A06" w:rsidRDefault="00F32A06" w:rsidP="00E16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D1E"/>
    <w:multiLevelType w:val="multilevel"/>
    <w:tmpl w:val="B11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23868"/>
    <w:multiLevelType w:val="multilevel"/>
    <w:tmpl w:val="3BCC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F1EDC"/>
    <w:multiLevelType w:val="multilevel"/>
    <w:tmpl w:val="1E5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AD383D"/>
    <w:multiLevelType w:val="multilevel"/>
    <w:tmpl w:val="7FF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B04"/>
    <w:rsid w:val="002A7128"/>
    <w:rsid w:val="00E16B04"/>
    <w:rsid w:val="00EA1CF1"/>
    <w:rsid w:val="00F32A06"/>
    <w:rsid w:val="00F9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B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B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6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6B04"/>
  </w:style>
  <w:style w:type="character" w:styleId="HTML">
    <w:name w:val="HTML Code"/>
    <w:basedOn w:val="a0"/>
    <w:uiPriority w:val="99"/>
    <w:semiHidden/>
    <w:unhideWhenUsed/>
    <w:rsid w:val="00E16B0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16B0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6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6B04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96C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2018-05-27T02:39:00Z</dcterms:created>
  <dcterms:modified xsi:type="dcterms:W3CDTF">2018-06-01T02:37:00Z</dcterms:modified>
</cp:coreProperties>
</file>