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有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proofErr w:type="gramStart"/>
      <w:r w:rsidRPr="00FD1B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FD1B6C">
        <w:rPr>
          <w:rFonts w:ascii="Helvetica" w:eastAsia="宋体" w:hAnsi="Helvetica" w:cs="Helvetica"/>
          <w:color w:val="333333"/>
          <w:kern w:val="0"/>
          <w:szCs w:val="21"/>
        </w:rPr>
        <w:t>房间，开始时你位于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号房间。每个房间有不同的号码：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2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...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N-1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，并且房间里可能有一些钥匙能使你进入下一个房间。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在形式上，对于每个房间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都有一个钥匙列表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，每个钥匙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][j]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[0,1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...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N-1]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中的一个整数表示，其中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 xml:space="preserve">N = 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rooms.length</w:t>
      </w:r>
      <w:proofErr w:type="spellEnd"/>
      <w:r w:rsidRPr="00FD1B6C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钥匙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][j] = v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可以打开编号为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v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的房间。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最初，除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号房间外的其余所有房间都被锁住。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你可以自由地在房间之间来回走动。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如果能进入每个房间返回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true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，否则返回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false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 xml:space="preserve"> 1: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[[1]</w:t>
      </w:r>
      <w:proofErr w:type="gramStart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,[</w:t>
      </w:r>
      <w:proofErr w:type="gramEnd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2],[3],[]]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proofErr w:type="gramStart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true</w:t>
      </w:r>
      <w:proofErr w:type="gramEnd"/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 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我们从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号房间开始，拿到钥匙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之后我们去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号房间，拿到钥匙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然后我们去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号房间，拿到钥匙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最后我们去了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由于我们能够进入每个房间，我们返回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true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 xml:space="preserve"> 2: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,3</w:t>
      </w:r>
      <w:proofErr w:type="gramEnd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],[3,0,1],[2],[0]]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false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我们不能进入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>Note:</w:t>
      </w:r>
    </w:p>
    <w:p w:rsidR="00FD1B6C" w:rsidRPr="00FD1B6C" w:rsidRDefault="00FD1B6C" w:rsidP="00FD1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rooms.length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 xml:space="preserve"> &lt;= 1000</w:t>
      </w:r>
    </w:p>
    <w:p w:rsidR="00FD1B6C" w:rsidRPr="00FD1B6C" w:rsidRDefault="00FD1B6C" w:rsidP="00FD1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Consolas" w:eastAsia="宋体" w:hAnsi="Consolas" w:cs="Consolas"/>
          <w:color w:val="C7254E"/>
          <w:kern w:val="0"/>
          <w:sz w:val="19"/>
        </w:rPr>
        <w:t>0 &lt;= 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].length &lt;= 1000</w:t>
      </w:r>
    </w:p>
    <w:p w:rsidR="00FD1B6C" w:rsidRPr="00FD1B6C" w:rsidRDefault="00FD1B6C" w:rsidP="00FD1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所有房间中的钥匙数量总计不超过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3000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77371" w:rsidRPr="00FD1B6C" w:rsidRDefault="00477371"/>
    <w:sectPr w:rsidR="00477371" w:rsidRPr="00FD1B6C" w:rsidSect="0047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B6C" w:rsidRDefault="00FD1B6C" w:rsidP="00FD1B6C">
      <w:r>
        <w:separator/>
      </w:r>
    </w:p>
  </w:endnote>
  <w:endnote w:type="continuationSeparator" w:id="0">
    <w:p w:rsidR="00FD1B6C" w:rsidRDefault="00FD1B6C" w:rsidP="00FD1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B6C" w:rsidRDefault="00FD1B6C" w:rsidP="00FD1B6C">
      <w:r>
        <w:separator/>
      </w:r>
    </w:p>
  </w:footnote>
  <w:footnote w:type="continuationSeparator" w:id="0">
    <w:p w:rsidR="00FD1B6C" w:rsidRDefault="00FD1B6C" w:rsidP="00FD1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83039"/>
    <w:multiLevelType w:val="multilevel"/>
    <w:tmpl w:val="652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B6C"/>
    <w:rsid w:val="00477371"/>
    <w:rsid w:val="00FD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B6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1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B6C"/>
  </w:style>
  <w:style w:type="character" w:styleId="HTML">
    <w:name w:val="HTML Code"/>
    <w:basedOn w:val="a0"/>
    <w:uiPriority w:val="99"/>
    <w:semiHidden/>
    <w:unhideWhenUsed/>
    <w:rsid w:val="00FD1B6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D1B6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D1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B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2018-05-27T02:38:00Z</dcterms:created>
  <dcterms:modified xsi:type="dcterms:W3CDTF">2018-05-27T02:39:00Z</dcterms:modified>
</cp:coreProperties>
</file>