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9D2219" w14:textId="2EF0498A" w:rsidR="00FC15A8" w:rsidRDefault="00B469E6">
      <w:r>
        <w:t>Bad data:</w:t>
      </w:r>
    </w:p>
    <w:p w14:paraId="534209D3" w14:textId="277FC390" w:rsidR="00B469E6" w:rsidRDefault="00B469E6"/>
    <w:p w14:paraId="6B7E31F8" w14:textId="6E736A82" w:rsidR="00B469E6" w:rsidRDefault="00B469E6">
      <w:r>
        <w:t>Streaker test 1 day 3 (he moves the object in the middle of the vid)</w:t>
      </w:r>
    </w:p>
    <w:p w14:paraId="5CC9E8F9" w14:textId="48FB7A17" w:rsidR="00E9405A" w:rsidRDefault="00E9405A"/>
    <w:p w14:paraId="728791D4" w14:textId="307BE5A0" w:rsidR="00E9405A" w:rsidRDefault="00E9405A">
      <w:r>
        <w:t>Squeaker fam 1 day 3 (head tracking is off for some reason? And he also moves the Tupperware)</w:t>
      </w:r>
    </w:p>
    <w:sectPr w:rsidR="00E9405A" w:rsidSect="00DB1D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9E6"/>
    <w:rsid w:val="007D064D"/>
    <w:rsid w:val="00B469E6"/>
    <w:rsid w:val="00DB1D6D"/>
    <w:rsid w:val="00E9405A"/>
    <w:rsid w:val="00FC1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3A8043"/>
  <w15:chartTrackingRefBased/>
  <w15:docId w15:val="{067B5033-8C9F-4C4B-B68E-43F9E7A56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Zhang</dc:creator>
  <cp:keywords/>
  <dc:description/>
  <cp:lastModifiedBy>Jim Zhang</cp:lastModifiedBy>
  <cp:revision>2</cp:revision>
  <dcterms:created xsi:type="dcterms:W3CDTF">2020-11-01T17:45:00Z</dcterms:created>
  <dcterms:modified xsi:type="dcterms:W3CDTF">2020-11-03T18:23:00Z</dcterms:modified>
</cp:coreProperties>
</file>