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5293" w14:textId="77777777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br/>
      </w:r>
      <w:proofErr w:type="spellStart"/>
      <w:r w:rsidRPr="00EA229C">
        <w:rPr>
          <w:b/>
          <w:bCs/>
        </w:rPr>
        <w:t>유즈케이스</w:t>
      </w:r>
      <w:proofErr w:type="spellEnd"/>
      <w:r w:rsidRPr="00EA229C">
        <w:rPr>
          <w:b/>
          <w:bCs/>
        </w:rPr>
        <w:t xml:space="preserve"> 레이어 설계 기획서</w:t>
      </w:r>
    </w:p>
    <w:p w14:paraId="41458002" w14:textId="77777777" w:rsidR="00EA229C" w:rsidRDefault="00EA229C" w:rsidP="00EA229C">
      <w:pPr>
        <w:rPr>
          <w:b/>
          <w:bCs/>
        </w:rPr>
      </w:pPr>
      <w:r w:rsidRPr="00EA229C">
        <w:rPr>
          <w:b/>
          <w:bCs/>
        </w:rPr>
        <w:t xml:space="preserve">버전: v0.1 작성일: 작성자: </w:t>
      </w:r>
    </w:p>
    <w:p w14:paraId="0C5D985D" w14:textId="161BBD9A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t>참조 문서: As-Is 분석서, 온톨로지 구축 방법론, 코어 온톨로지 설계 기획서</w:t>
      </w:r>
    </w:p>
    <w:p w14:paraId="7DAADBC8" w14:textId="224C9602" w:rsidR="00EA229C" w:rsidRPr="00EA229C" w:rsidRDefault="00EA229C" w:rsidP="00EA229C">
      <w:pPr>
        <w:rPr>
          <w:b/>
          <w:bCs/>
        </w:rPr>
      </w:pPr>
    </w:p>
    <w:p w14:paraId="1EBE8A1C" w14:textId="77777777" w:rsidR="00EA229C" w:rsidRPr="00EA229C" w:rsidRDefault="00EA229C" w:rsidP="00EA229C">
      <w:pPr>
        <w:rPr>
          <w:b/>
          <w:bCs/>
        </w:rPr>
      </w:pPr>
      <w:bookmarkStart w:id="0" w:name="작성-완료-기준"/>
      <w:bookmarkEnd w:id="0"/>
      <w:r w:rsidRPr="00EA229C">
        <w:rPr>
          <w:b/>
          <w:bCs/>
        </w:rPr>
        <w:t>작성 완료 기준</w:t>
      </w:r>
    </w:p>
    <w:p w14:paraId="0EC510CB" w14:textId="069B2E3E" w:rsidR="00EA229C" w:rsidRPr="00EA229C" w:rsidRDefault="00EA229C" w:rsidP="00EA229C">
      <w:pPr>
        <w:rPr>
          <w:rFonts w:hint="eastAsia"/>
          <w:b/>
          <w:bCs/>
        </w:rPr>
      </w:pPr>
      <w:r w:rsidRPr="00EA229C">
        <w:rPr>
          <w:b/>
          <w:bCs/>
        </w:rPr>
        <w:t xml:space="preserve">이 문서는 코어 온톨로지를 재정의하지 않는다. 코어 위에서 특정 </w:t>
      </w:r>
      <w:proofErr w:type="spellStart"/>
      <w:r w:rsidRPr="00EA229C">
        <w:rPr>
          <w:b/>
          <w:bCs/>
        </w:rPr>
        <w:t>유즈케이스를</w:t>
      </w:r>
      <w:proofErr w:type="spellEnd"/>
      <w:r w:rsidRPr="00EA229C">
        <w:rPr>
          <w:b/>
          <w:bCs/>
        </w:rPr>
        <w:t xml:space="preserve"> 실행하기 위한 전용 구조를 설계하는 문서다. 아래 항목이 모두 채워져야 제출 완료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4771"/>
      </w:tblGrid>
      <w:tr w:rsidR="00EA229C" w:rsidRPr="00EA229C" w14:paraId="36304A95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1ED33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592DE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완료 기준</w:t>
            </w:r>
          </w:p>
        </w:tc>
      </w:tr>
      <w:tr w:rsidR="00EA229C" w:rsidRPr="00EA229C" w14:paraId="1C693A4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9FA3C" w14:textId="77777777" w:rsidR="00EA229C" w:rsidRPr="00EA229C" w:rsidRDefault="00EA229C" w:rsidP="00EA229C">
            <w:pPr>
              <w:rPr>
                <w:b/>
                <w:bCs/>
              </w:rPr>
            </w:pPr>
            <w:proofErr w:type="spellStart"/>
            <w:r w:rsidRPr="00EA229C">
              <w:rPr>
                <w:b/>
                <w:bCs/>
              </w:rPr>
              <w:t>유즈케이스</w:t>
            </w:r>
            <w:proofErr w:type="spellEnd"/>
            <w:r w:rsidRPr="00EA229C">
              <w:rPr>
                <w:b/>
                <w:bCs/>
              </w:rPr>
              <w:t xml:space="preserve"> 정의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1D446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목적·유형·주 사용자·수명 포함</w:t>
            </w:r>
          </w:p>
        </w:tc>
      </w:tr>
      <w:tr w:rsidR="00EA229C" w:rsidRPr="00EA229C" w14:paraId="7E3F12BA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E70A5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핵심 기능 질문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42728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코어만으로 답할 수 없는 이유 설명 포함</w:t>
            </w:r>
          </w:p>
        </w:tc>
      </w:tr>
      <w:tr w:rsidR="00EA229C" w:rsidRPr="00EA229C" w14:paraId="67769DE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E6AAC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입력/출력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F2120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데이터 형식과 소스·대상 명시</w:t>
            </w:r>
          </w:p>
        </w:tc>
      </w:tr>
      <w:tr w:rsidR="00EA229C" w:rsidRPr="00EA229C" w14:paraId="3D51438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428CA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전용 노드·관계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DBBFA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코어 노드 중복 정의 없음, layer 태그 포함</w:t>
            </w:r>
          </w:p>
        </w:tc>
      </w:tr>
      <w:tr w:rsidR="00EA229C" w:rsidRPr="00EA229C" w14:paraId="0091367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9816A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코어 참조 구조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6AFC1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참조 방식과 이유 설명 포함</w:t>
            </w:r>
          </w:p>
        </w:tc>
      </w:tr>
      <w:tr w:rsidR="00EA229C" w:rsidRPr="00EA229C" w14:paraId="3A7E868F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415CD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코어 변경 요청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542C0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없으면 "없음"</w:t>
            </w:r>
            <w:proofErr w:type="spellStart"/>
            <w:r w:rsidRPr="00EA229C">
              <w:rPr>
                <w:b/>
                <w:bCs/>
              </w:rPr>
              <w:t>으로</w:t>
            </w:r>
            <w:proofErr w:type="spellEnd"/>
            <w:r w:rsidRPr="00EA229C">
              <w:rPr>
                <w:b/>
                <w:bCs/>
              </w:rPr>
              <w:t xml:space="preserve"> 명시</w:t>
            </w:r>
          </w:p>
        </w:tc>
      </w:tr>
      <w:tr w:rsidR="00EA229C" w:rsidRPr="00EA229C" w14:paraId="4861A00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CE861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미결 사항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B8F34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담당자·기한 포함</w:t>
            </w:r>
          </w:p>
        </w:tc>
      </w:tr>
    </w:tbl>
    <w:p w14:paraId="6445C440" w14:textId="0A49C60F" w:rsidR="00EA229C" w:rsidRPr="00EA229C" w:rsidRDefault="00EA229C" w:rsidP="00EA229C">
      <w:pPr>
        <w:rPr>
          <w:b/>
          <w:bCs/>
        </w:rPr>
      </w:pPr>
    </w:p>
    <w:p w14:paraId="6386A78F" w14:textId="77777777" w:rsidR="00EA229C" w:rsidRPr="00EA229C" w:rsidRDefault="00EA229C" w:rsidP="00EA229C">
      <w:pPr>
        <w:rPr>
          <w:b/>
          <w:bCs/>
        </w:rPr>
      </w:pPr>
      <w:bookmarkStart w:id="1" w:name="as-is-분석서-연동"/>
      <w:bookmarkEnd w:id="1"/>
      <w:r w:rsidRPr="00EA229C">
        <w:rPr>
          <w:b/>
          <w:bCs/>
        </w:rPr>
        <w:t>As-Is 분석서 연동</w:t>
      </w:r>
    </w:p>
    <w:p w14:paraId="3FD710C3" w14:textId="77777777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t>각 섹션을 작성하기 전에 As-Is 분석서에서 아래 항목을 먼저 확인한다. 코어에 이미 반영된 내용은 중복 정의하지 않고 참조로만 연결한다.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6"/>
        <w:gridCol w:w="5514"/>
      </w:tblGrid>
      <w:tr w:rsidR="00EA229C" w:rsidRPr="00EA229C" w14:paraId="3EC91AA7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ACD53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As-Is 분석서 항목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3C3BF" w14:textId="77777777" w:rsidR="00EA229C" w:rsidRPr="00EA229C" w:rsidRDefault="00EA229C" w:rsidP="00EA229C">
            <w:pPr>
              <w:rPr>
                <w:b/>
                <w:bCs/>
              </w:rPr>
            </w:pPr>
            <w:proofErr w:type="spellStart"/>
            <w:r w:rsidRPr="00EA229C">
              <w:rPr>
                <w:b/>
                <w:bCs/>
              </w:rPr>
              <w:t>유즈케이스</w:t>
            </w:r>
            <w:proofErr w:type="spellEnd"/>
            <w:r w:rsidRPr="00EA229C">
              <w:rPr>
                <w:b/>
                <w:bCs/>
              </w:rPr>
              <w:t xml:space="preserve"> 기획서 반영 위치</w:t>
            </w:r>
          </w:p>
        </w:tc>
      </w:tr>
      <w:tr w:rsidR="00EA229C" w:rsidRPr="00EA229C" w14:paraId="78731BC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04F36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현업이 실제로 답해야 하는 질문·확인 항목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B9C97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3. 핵심 기능 질문</w:t>
            </w:r>
          </w:p>
        </w:tc>
      </w:tr>
      <w:tr w:rsidR="00EA229C" w:rsidRPr="00EA229C" w14:paraId="01D84F8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C9F37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입력 데이터 현황 (수신 방식·형식·소스)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4F498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2. 입력 정의</w:t>
            </w:r>
          </w:p>
        </w:tc>
      </w:tr>
      <w:tr w:rsidR="00EA229C" w:rsidRPr="00EA229C" w14:paraId="4273404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09003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출력 산출물 (CS 리포트·진단 결과 등)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1C159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2. 출력 정의</w:t>
            </w:r>
          </w:p>
        </w:tc>
      </w:tr>
      <w:tr w:rsidR="00EA229C" w:rsidRPr="00EA229C" w14:paraId="2AB63A96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5F8E6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lastRenderedPageBreak/>
              <w:t>코어 노드만으로 표현되지 않는 업무 로직·분류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A7B39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 xml:space="preserve">5. </w:t>
            </w:r>
            <w:proofErr w:type="spellStart"/>
            <w:r w:rsidRPr="00EA229C">
              <w:rPr>
                <w:b/>
                <w:bCs/>
              </w:rPr>
              <w:t>유즈케이스</w:t>
            </w:r>
            <w:proofErr w:type="spellEnd"/>
            <w:r w:rsidRPr="00EA229C">
              <w:rPr>
                <w:b/>
                <w:bCs/>
              </w:rPr>
              <w:t xml:space="preserve"> 전용 노드</w:t>
            </w:r>
          </w:p>
        </w:tc>
      </w:tr>
      <w:tr w:rsidR="00EA229C" w:rsidRPr="00EA229C" w14:paraId="4DB436FA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25027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진단 흐름·탐색 순서·우선순위 규칙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9C2D6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 xml:space="preserve">6. </w:t>
            </w:r>
            <w:proofErr w:type="spellStart"/>
            <w:r w:rsidRPr="00EA229C">
              <w:rPr>
                <w:b/>
                <w:bCs/>
              </w:rPr>
              <w:t>유즈케이스</w:t>
            </w:r>
            <w:proofErr w:type="spellEnd"/>
            <w:r w:rsidRPr="00EA229C">
              <w:rPr>
                <w:b/>
                <w:bCs/>
              </w:rPr>
              <w:t xml:space="preserve"> 전용 관계 (애플리케이션 레이어 검토)</w:t>
            </w:r>
          </w:p>
        </w:tc>
      </w:tr>
      <w:tr w:rsidR="00EA229C" w:rsidRPr="00EA229C" w14:paraId="7C73C163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DE73F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 xml:space="preserve">현업 </w:t>
            </w:r>
            <w:proofErr w:type="spellStart"/>
            <w:r w:rsidRPr="00EA229C">
              <w:rPr>
                <w:b/>
                <w:bCs/>
              </w:rPr>
              <w:t>암묵지</w:t>
            </w:r>
            <w:proofErr w:type="spellEnd"/>
            <w:r w:rsidRPr="00EA229C">
              <w:rPr>
                <w:b/>
                <w:bCs/>
              </w:rPr>
              <w:t xml:space="preserve"> 중 </w:t>
            </w:r>
            <w:proofErr w:type="spellStart"/>
            <w:r w:rsidRPr="00EA229C">
              <w:rPr>
                <w:b/>
                <w:bCs/>
              </w:rPr>
              <w:t>유즈케이스</w:t>
            </w:r>
            <w:proofErr w:type="spellEnd"/>
            <w:r w:rsidRPr="00EA229C">
              <w:rPr>
                <w:b/>
                <w:bCs/>
              </w:rPr>
              <w:t xml:space="preserve"> 전용 판단 기준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D07DF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 xml:space="preserve">5. </w:t>
            </w:r>
            <w:proofErr w:type="spellStart"/>
            <w:r w:rsidRPr="00EA229C">
              <w:rPr>
                <w:b/>
                <w:bCs/>
              </w:rPr>
              <w:t>유즈케이스</w:t>
            </w:r>
            <w:proofErr w:type="spellEnd"/>
            <w:r w:rsidRPr="00EA229C">
              <w:rPr>
                <w:b/>
                <w:bCs/>
              </w:rPr>
              <w:t xml:space="preserve"> 전용 노드 또는 관계</w:t>
            </w:r>
          </w:p>
        </w:tc>
      </w:tr>
      <w:tr w:rsidR="00EA229C" w:rsidRPr="00EA229C" w14:paraId="4AFB03A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EE8D3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코어에 반영되어야 할 공통 개념 발견 시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6DC37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4. 코어 변경 요청 사항</w:t>
            </w:r>
          </w:p>
        </w:tc>
      </w:tr>
    </w:tbl>
    <w:p w14:paraId="1AC8A139" w14:textId="1DA4C72A" w:rsidR="00EA229C" w:rsidRPr="00EA229C" w:rsidRDefault="00EA229C" w:rsidP="00EA229C">
      <w:pPr>
        <w:rPr>
          <w:b/>
          <w:bCs/>
        </w:rPr>
      </w:pPr>
    </w:p>
    <w:p w14:paraId="1DDDC2FA" w14:textId="77777777" w:rsidR="00EA229C" w:rsidRPr="00EA229C" w:rsidRDefault="00EA229C" w:rsidP="00EA229C">
      <w:pPr>
        <w:rPr>
          <w:b/>
          <w:bCs/>
        </w:rPr>
      </w:pPr>
      <w:bookmarkStart w:id="2" w:name="1-유즈케이스-정의"/>
      <w:bookmarkEnd w:id="2"/>
      <w:r w:rsidRPr="00EA229C">
        <w:rPr>
          <w:b/>
          <w:bCs/>
        </w:rPr>
        <w:t xml:space="preserve">1. </w:t>
      </w:r>
      <w:proofErr w:type="spellStart"/>
      <w:r w:rsidRPr="00EA229C">
        <w:rPr>
          <w:b/>
          <w:bCs/>
        </w:rPr>
        <w:t>유즈케이스</w:t>
      </w:r>
      <w:proofErr w:type="spellEnd"/>
      <w:r w:rsidRPr="00EA229C">
        <w:rPr>
          <w:b/>
          <w:bCs/>
        </w:rPr>
        <w:t xml:space="preserve"> 정의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8300"/>
      </w:tblGrid>
      <w:tr w:rsidR="00EA229C" w:rsidRPr="00EA229C" w14:paraId="787C309A" w14:textId="77777777" w:rsidTr="008B1131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DBE4B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항목</w:t>
            </w:r>
          </w:p>
        </w:tc>
        <w:tc>
          <w:tcPr>
            <w:tcW w:w="8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A3C67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내용</w:t>
            </w:r>
          </w:p>
        </w:tc>
      </w:tr>
      <w:tr w:rsidR="00EA229C" w:rsidRPr="00EA229C" w14:paraId="726C6FC4" w14:textId="77777777" w:rsidTr="008B1131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18772" w14:textId="77777777" w:rsidR="00EA229C" w:rsidRPr="00EA229C" w:rsidRDefault="00EA229C" w:rsidP="00EA229C">
            <w:pPr>
              <w:rPr>
                <w:b/>
                <w:bCs/>
              </w:rPr>
            </w:pPr>
            <w:proofErr w:type="spellStart"/>
            <w:r w:rsidRPr="00EA229C">
              <w:rPr>
                <w:b/>
                <w:bCs/>
              </w:rPr>
              <w:t>유즈케이스명</w:t>
            </w:r>
            <w:proofErr w:type="spellEnd"/>
          </w:p>
        </w:tc>
        <w:tc>
          <w:tcPr>
            <w:tcW w:w="8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5F1DC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44473F17" w14:textId="77777777" w:rsidTr="008B1131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8B34E" w14:textId="77777777" w:rsidR="00EA229C" w:rsidRPr="00EA229C" w:rsidRDefault="00EA229C" w:rsidP="00EA229C">
            <w:pPr>
              <w:rPr>
                <w:b/>
                <w:bCs/>
              </w:rPr>
            </w:pPr>
            <w:proofErr w:type="spellStart"/>
            <w:r w:rsidRPr="00EA229C">
              <w:rPr>
                <w:b/>
                <w:bCs/>
              </w:rPr>
              <w:t>유즈케이스</w:t>
            </w:r>
            <w:proofErr w:type="spellEnd"/>
            <w:r w:rsidRPr="00EA229C">
              <w:rPr>
                <w:b/>
                <w:bCs/>
              </w:rPr>
              <w:t xml:space="preserve"> 유형</w:t>
            </w:r>
          </w:p>
        </w:tc>
        <w:tc>
          <w:tcPr>
            <w:tcW w:w="8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38FF9" w14:textId="77777777" w:rsidR="00EA229C" w:rsidRPr="00EA229C" w:rsidRDefault="00EA229C" w:rsidP="00EA229C">
            <w:pPr>
              <w:rPr>
                <w:b/>
                <w:bCs/>
              </w:rPr>
            </w:pPr>
            <w:proofErr w:type="gramStart"/>
            <w:r w:rsidRPr="00EA229C">
              <w:rPr>
                <w:b/>
                <w:bCs/>
              </w:rPr>
              <w:t>탐색 /</w:t>
            </w:r>
            <w:proofErr w:type="gramEnd"/>
            <w:r w:rsidRPr="00EA229C">
              <w:rPr>
                <w:b/>
                <w:bCs/>
              </w:rPr>
              <w:t xml:space="preserve"> </w:t>
            </w:r>
            <w:proofErr w:type="gramStart"/>
            <w:r w:rsidRPr="00EA229C">
              <w:rPr>
                <w:b/>
                <w:bCs/>
              </w:rPr>
              <w:t>예측 /</w:t>
            </w:r>
            <w:proofErr w:type="gramEnd"/>
            <w:r w:rsidRPr="00EA229C">
              <w:rPr>
                <w:b/>
                <w:bCs/>
              </w:rPr>
              <w:t xml:space="preserve"> </w:t>
            </w:r>
            <w:proofErr w:type="gramStart"/>
            <w:r w:rsidRPr="00EA229C">
              <w:rPr>
                <w:b/>
                <w:bCs/>
              </w:rPr>
              <w:t>모니터링 /</w:t>
            </w:r>
            <w:proofErr w:type="gramEnd"/>
            <w:r w:rsidRPr="00EA229C">
              <w:rPr>
                <w:b/>
                <w:bCs/>
              </w:rPr>
              <w:t xml:space="preserve"> </w:t>
            </w:r>
            <w:proofErr w:type="gramStart"/>
            <w:r w:rsidRPr="00EA229C">
              <w:rPr>
                <w:b/>
                <w:bCs/>
              </w:rPr>
              <w:t>추천 /</w:t>
            </w:r>
            <w:proofErr w:type="gramEnd"/>
            <w:r w:rsidRPr="00EA229C">
              <w:rPr>
                <w:b/>
                <w:bCs/>
              </w:rPr>
              <w:t xml:space="preserve"> 자동화</w:t>
            </w:r>
          </w:p>
        </w:tc>
      </w:tr>
      <w:tr w:rsidR="00EA229C" w:rsidRPr="00EA229C" w14:paraId="1C164D77" w14:textId="77777777" w:rsidTr="008B1131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C241A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주 사용자</w:t>
            </w:r>
          </w:p>
        </w:tc>
        <w:tc>
          <w:tcPr>
            <w:tcW w:w="8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1F5FB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5402508C" w14:textId="77777777" w:rsidTr="008B1131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69950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적용 범위</w:t>
            </w:r>
          </w:p>
        </w:tc>
        <w:tc>
          <w:tcPr>
            <w:tcW w:w="8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445AF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389D4940" w14:textId="77777777" w:rsidTr="008B1131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8DC01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수명 예상</w:t>
            </w:r>
          </w:p>
        </w:tc>
        <w:tc>
          <w:tcPr>
            <w:tcW w:w="8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D07B3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</w:tbl>
    <w:p w14:paraId="050FF352" w14:textId="55795C8A" w:rsidR="00EA229C" w:rsidRPr="00EA229C" w:rsidRDefault="00EA229C" w:rsidP="00EA229C">
      <w:pPr>
        <w:rPr>
          <w:b/>
          <w:bCs/>
        </w:rPr>
      </w:pPr>
    </w:p>
    <w:p w14:paraId="4FF646D0" w14:textId="77777777" w:rsidR="00EA229C" w:rsidRPr="00EA229C" w:rsidRDefault="00EA229C" w:rsidP="00EA229C">
      <w:pPr>
        <w:rPr>
          <w:b/>
          <w:bCs/>
        </w:rPr>
      </w:pPr>
      <w:bookmarkStart w:id="3" w:name="2-입력--출력"/>
      <w:bookmarkEnd w:id="3"/>
      <w:r w:rsidRPr="00EA229C">
        <w:rPr>
          <w:b/>
          <w:bCs/>
        </w:rPr>
        <w:t xml:space="preserve">2. </w:t>
      </w:r>
      <w:proofErr w:type="gramStart"/>
      <w:r w:rsidRPr="00EA229C">
        <w:rPr>
          <w:b/>
          <w:bCs/>
        </w:rPr>
        <w:t>입력 /</w:t>
      </w:r>
      <w:proofErr w:type="gramEnd"/>
      <w:r w:rsidRPr="00EA229C">
        <w:rPr>
          <w:b/>
          <w:bCs/>
        </w:rPr>
        <w:t xml:space="preserve"> 출력</w:t>
      </w:r>
    </w:p>
    <w:p w14:paraId="360771FB" w14:textId="77777777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t xml:space="preserve">이 </w:t>
      </w:r>
      <w:proofErr w:type="spellStart"/>
      <w:r w:rsidRPr="00EA229C">
        <w:rPr>
          <w:b/>
          <w:bCs/>
        </w:rPr>
        <w:t>유즈케이스가</w:t>
      </w:r>
      <w:proofErr w:type="spellEnd"/>
      <w:r w:rsidRPr="00EA229C">
        <w:rPr>
          <w:b/>
          <w:bCs/>
        </w:rPr>
        <w:t xml:space="preserve"> 무엇을 받아서 무엇을 내보내는지 정의한다. 온톨로지 설계가 애플리케이션과 만나는 경계다.</w:t>
      </w:r>
    </w:p>
    <w:p w14:paraId="4BCD100A" w14:textId="77777777" w:rsidR="001E4152" w:rsidRDefault="001E4152" w:rsidP="00EA229C">
      <w:pPr>
        <w:rPr>
          <w:b/>
          <w:bCs/>
        </w:rPr>
      </w:pPr>
      <w:bookmarkStart w:id="4" w:name="입력"/>
      <w:bookmarkEnd w:id="4"/>
    </w:p>
    <w:p w14:paraId="56AC6A8C" w14:textId="2BE00282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t>입력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EA229C" w:rsidRPr="00EA229C" w14:paraId="126C7824" w14:textId="77777777" w:rsidTr="000943D3">
        <w:trPr>
          <w:tblHeader/>
        </w:trPr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057D3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입력 항목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600C2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형식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7FAC8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소스</w:t>
            </w:r>
          </w:p>
        </w:tc>
      </w:tr>
      <w:tr w:rsidR="00EA229C" w:rsidRPr="00EA229C" w14:paraId="44A3A8F0" w14:textId="77777777" w:rsidTr="000943D3"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9BA5E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F9851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3320A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0943D3" w:rsidRPr="00EA229C" w14:paraId="39B8701A" w14:textId="77777777" w:rsidTr="000943D3"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2E7505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4C2CF1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64D125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  <w:tr w:rsidR="000943D3" w:rsidRPr="00EA229C" w14:paraId="5FBF2447" w14:textId="77777777" w:rsidTr="000943D3"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FC2848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2502F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EB08D7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</w:tbl>
    <w:p w14:paraId="6A374ECC" w14:textId="77777777" w:rsidR="001E4152" w:rsidRDefault="001E4152" w:rsidP="00EA229C">
      <w:pPr>
        <w:rPr>
          <w:b/>
          <w:bCs/>
        </w:rPr>
      </w:pPr>
      <w:bookmarkStart w:id="5" w:name="출력"/>
      <w:bookmarkEnd w:id="5"/>
    </w:p>
    <w:p w14:paraId="5594CA0A" w14:textId="14ED2F2B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t>출력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3399"/>
        <w:gridCol w:w="3400"/>
      </w:tblGrid>
      <w:tr w:rsidR="00EA229C" w:rsidRPr="00EA229C" w14:paraId="00E30C9E" w14:textId="77777777" w:rsidTr="000943D3">
        <w:trPr>
          <w:tblHeader/>
        </w:trPr>
        <w:tc>
          <w:tcPr>
            <w:tcW w:w="339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7CD14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출력 항목</w:t>
            </w:r>
          </w:p>
        </w:tc>
        <w:tc>
          <w:tcPr>
            <w:tcW w:w="339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3643D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형식</w:t>
            </w:r>
          </w:p>
        </w:tc>
        <w:tc>
          <w:tcPr>
            <w:tcW w:w="3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9482E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사용 대상</w:t>
            </w:r>
          </w:p>
        </w:tc>
      </w:tr>
      <w:tr w:rsidR="00EA229C" w:rsidRPr="00EA229C" w14:paraId="20A62E9D" w14:textId="77777777" w:rsidTr="000943D3">
        <w:tc>
          <w:tcPr>
            <w:tcW w:w="339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7BF46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339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1AAE9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3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680C1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0943D3" w:rsidRPr="00EA229C" w14:paraId="085501D1" w14:textId="77777777" w:rsidTr="000943D3">
        <w:tc>
          <w:tcPr>
            <w:tcW w:w="339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0A0EC1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339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4BC2E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3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142826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  <w:tr w:rsidR="000943D3" w:rsidRPr="00EA229C" w14:paraId="40E7F151" w14:textId="77777777" w:rsidTr="000943D3">
        <w:tc>
          <w:tcPr>
            <w:tcW w:w="339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488196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339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A01D06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3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865E99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</w:tbl>
    <w:p w14:paraId="22570B90" w14:textId="7FF013D3" w:rsidR="00EA229C" w:rsidRPr="00EA229C" w:rsidRDefault="00EA229C" w:rsidP="00EA229C">
      <w:pPr>
        <w:rPr>
          <w:b/>
          <w:bCs/>
        </w:rPr>
      </w:pPr>
    </w:p>
    <w:p w14:paraId="00635494" w14:textId="77777777" w:rsidR="00EA229C" w:rsidRPr="00EA229C" w:rsidRDefault="00EA229C" w:rsidP="00EA229C">
      <w:pPr>
        <w:rPr>
          <w:b/>
          <w:bCs/>
        </w:rPr>
      </w:pPr>
      <w:bookmarkStart w:id="6" w:name="3-핵심-기능-질문"/>
      <w:bookmarkEnd w:id="6"/>
      <w:r w:rsidRPr="00EA229C">
        <w:rPr>
          <w:b/>
          <w:bCs/>
        </w:rPr>
        <w:t>3. 핵심 기능 질문</w:t>
      </w:r>
    </w:p>
    <w:p w14:paraId="7DB06D41" w14:textId="3209275A" w:rsidR="00EA229C" w:rsidRPr="00EA229C" w:rsidRDefault="00EA229C" w:rsidP="00EA229C">
      <w:pPr>
        <w:rPr>
          <w:rFonts w:hint="eastAsia"/>
          <w:b/>
          <w:bCs/>
        </w:rPr>
      </w:pPr>
      <w:r w:rsidRPr="00EA229C">
        <w:rPr>
          <w:b/>
          <w:bCs/>
        </w:rPr>
        <w:t xml:space="preserve">이 레이어가 답해야 하는 질문 3-5개. 코어 온톨로지만으로 답할 수 없는 이유와 이 레이어에서 추가로 필요한 구조를 함께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3231"/>
        <w:gridCol w:w="3231"/>
        <w:gridCol w:w="3231"/>
      </w:tblGrid>
      <w:tr w:rsidR="00EA229C" w:rsidRPr="00EA229C" w14:paraId="7FB40F6A" w14:textId="77777777" w:rsidTr="000943D3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C5F5B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#</w:t>
            </w:r>
          </w:p>
        </w:tc>
        <w:tc>
          <w:tcPr>
            <w:tcW w:w="32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32152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핵심 질문</w:t>
            </w:r>
          </w:p>
        </w:tc>
        <w:tc>
          <w:tcPr>
            <w:tcW w:w="32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1F29F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코어만으로 안 되는 이유</w:t>
            </w:r>
          </w:p>
        </w:tc>
        <w:tc>
          <w:tcPr>
            <w:tcW w:w="32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5A191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필요한 추가 구조</w:t>
            </w:r>
          </w:p>
        </w:tc>
      </w:tr>
      <w:tr w:rsidR="00EA229C" w:rsidRPr="00EA229C" w14:paraId="5B0E6B3B" w14:textId="77777777" w:rsidTr="000943D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04A3F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1</w:t>
            </w:r>
          </w:p>
        </w:tc>
        <w:tc>
          <w:tcPr>
            <w:tcW w:w="32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D2CBA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32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9AD3E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32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7FCEA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539AD566" w14:textId="77777777" w:rsidTr="000943D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4A88C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2</w:t>
            </w:r>
          </w:p>
        </w:tc>
        <w:tc>
          <w:tcPr>
            <w:tcW w:w="32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2F534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32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5866A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32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23EA9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52698AC7" w14:textId="77777777" w:rsidTr="000943D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99B7E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3</w:t>
            </w:r>
          </w:p>
        </w:tc>
        <w:tc>
          <w:tcPr>
            <w:tcW w:w="32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F3121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32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C784F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323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046D1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</w:tbl>
    <w:p w14:paraId="35FDDFBE" w14:textId="24376404" w:rsidR="00EA229C" w:rsidRPr="00EA229C" w:rsidRDefault="00EA229C" w:rsidP="00EA229C">
      <w:pPr>
        <w:rPr>
          <w:b/>
          <w:bCs/>
        </w:rPr>
      </w:pPr>
    </w:p>
    <w:p w14:paraId="677D41A1" w14:textId="77777777" w:rsidR="00EA229C" w:rsidRPr="00EA229C" w:rsidRDefault="00EA229C" w:rsidP="00EA229C">
      <w:pPr>
        <w:rPr>
          <w:b/>
          <w:bCs/>
        </w:rPr>
      </w:pPr>
      <w:bookmarkStart w:id="7" w:name="4-코어-참조-구조"/>
      <w:bookmarkEnd w:id="7"/>
      <w:r w:rsidRPr="00EA229C">
        <w:rPr>
          <w:b/>
          <w:bCs/>
        </w:rPr>
        <w:t>4. 코어 참조 구조</w:t>
      </w:r>
    </w:p>
    <w:p w14:paraId="4B4BB3E0" w14:textId="77777777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t>이 레이어는 코어 노드를 복사하지 않고 참조한다. 참조 방식과 이유를 함께 기술한다.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EA229C" w:rsidRPr="00EA229C" w14:paraId="54CE2DF0" w14:textId="77777777" w:rsidTr="000943D3">
        <w:trPr>
          <w:tblHeader/>
        </w:trPr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071EA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참조하는 코어 노드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EFA2B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참조 방식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02D7E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참조 이유</w:t>
            </w:r>
          </w:p>
        </w:tc>
      </w:tr>
      <w:tr w:rsidR="00EA229C" w:rsidRPr="00EA229C" w14:paraId="24A6F8CD" w14:textId="77777777" w:rsidTr="000943D3"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53113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85410" w14:textId="77777777" w:rsidR="00EA229C" w:rsidRPr="00EA229C" w:rsidRDefault="00EA229C" w:rsidP="00EA229C">
            <w:pPr>
              <w:rPr>
                <w:b/>
                <w:bCs/>
              </w:rPr>
            </w:pPr>
            <w:proofErr w:type="spellStart"/>
            <w:r w:rsidRPr="00EA229C">
              <w:rPr>
                <w:b/>
                <w:bCs/>
              </w:rPr>
              <w:t>refersTo</w:t>
            </w:r>
            <w:proofErr w:type="spellEnd"/>
            <w:r w:rsidRPr="00EA229C">
              <w:rPr>
                <w:b/>
                <w:bCs/>
              </w:rPr>
              <w:t xml:space="preserve"> / IS_TYPE / CONCERNS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D9918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0943D3" w:rsidRPr="00EA229C" w14:paraId="2977C850" w14:textId="77777777" w:rsidTr="000943D3"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DA9709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E0ED96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0791F8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  <w:tr w:rsidR="000943D3" w:rsidRPr="00EA229C" w14:paraId="70970963" w14:textId="77777777" w:rsidTr="000943D3"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A545D1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43AF7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06FFFA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</w:tbl>
    <w:p w14:paraId="321895DC" w14:textId="77777777" w:rsidR="000943D3" w:rsidRDefault="000943D3" w:rsidP="00EA229C">
      <w:pPr>
        <w:rPr>
          <w:b/>
          <w:bCs/>
        </w:rPr>
      </w:pPr>
      <w:bookmarkStart w:id="8" w:name="코어-변경-요청-사항"/>
      <w:bookmarkEnd w:id="8"/>
    </w:p>
    <w:p w14:paraId="34A38419" w14:textId="6D50068F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lastRenderedPageBreak/>
        <w:t>코어 변경 요청 사항</w:t>
      </w:r>
    </w:p>
    <w:p w14:paraId="000F92B2" w14:textId="77777777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t xml:space="preserve">이 </w:t>
      </w:r>
      <w:proofErr w:type="spellStart"/>
      <w:r w:rsidRPr="00EA229C">
        <w:rPr>
          <w:b/>
          <w:bCs/>
        </w:rPr>
        <w:t>유즈케이스</w:t>
      </w:r>
      <w:proofErr w:type="spellEnd"/>
      <w:r w:rsidRPr="00EA229C">
        <w:rPr>
          <w:b/>
          <w:bCs/>
        </w:rPr>
        <w:t xml:space="preserve"> 설계 중 코어에 반영되어야 할 사항을 기록한다. 없으면 "없음"</w:t>
      </w:r>
      <w:proofErr w:type="spellStart"/>
      <w:r w:rsidRPr="00EA229C">
        <w:rPr>
          <w:b/>
          <w:bCs/>
        </w:rPr>
        <w:t>으로</w:t>
      </w:r>
      <w:proofErr w:type="spellEnd"/>
      <w:r w:rsidRPr="00EA229C">
        <w:rPr>
          <w:b/>
          <w:bCs/>
        </w:rPr>
        <w:t xml:space="preserve"> 명시한다.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380"/>
        <w:gridCol w:w="1380"/>
        <w:gridCol w:w="1270"/>
      </w:tblGrid>
      <w:tr w:rsidR="00EA229C" w:rsidRPr="00EA229C" w14:paraId="1504F72B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B6172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647C1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요청 내용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B899C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요청 사유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AFEFD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우선순위</w:t>
            </w:r>
          </w:p>
        </w:tc>
      </w:tr>
      <w:tr w:rsidR="00EA229C" w:rsidRPr="00EA229C" w14:paraId="31E494D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AFC7E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55FBD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6BA25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FC0CE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0943D3" w:rsidRPr="00EA229C" w14:paraId="38C1F7F3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5C010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D61828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697133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2893FC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  <w:tr w:rsidR="000943D3" w:rsidRPr="00EA229C" w14:paraId="7DF484F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DB60B5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1A0AF9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23B8D1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75F2E8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</w:tbl>
    <w:p w14:paraId="292F25F8" w14:textId="3285AE21" w:rsidR="00EA229C" w:rsidRPr="00EA229C" w:rsidRDefault="00EA229C" w:rsidP="00EA229C">
      <w:pPr>
        <w:rPr>
          <w:b/>
          <w:bCs/>
        </w:rPr>
      </w:pPr>
    </w:p>
    <w:p w14:paraId="10D06C78" w14:textId="77777777" w:rsidR="00EA229C" w:rsidRPr="00EA229C" w:rsidRDefault="00EA229C" w:rsidP="00EA229C">
      <w:pPr>
        <w:rPr>
          <w:b/>
          <w:bCs/>
        </w:rPr>
      </w:pPr>
      <w:bookmarkStart w:id="9" w:name="5-유즈케이스-전용-노드"/>
      <w:bookmarkEnd w:id="9"/>
      <w:r w:rsidRPr="00EA229C">
        <w:rPr>
          <w:b/>
          <w:bCs/>
        </w:rPr>
        <w:t xml:space="preserve">5. </w:t>
      </w:r>
      <w:proofErr w:type="spellStart"/>
      <w:r w:rsidRPr="00EA229C">
        <w:rPr>
          <w:b/>
          <w:bCs/>
        </w:rPr>
        <w:t>유즈케이스</w:t>
      </w:r>
      <w:proofErr w:type="spellEnd"/>
      <w:r w:rsidRPr="00EA229C">
        <w:rPr>
          <w:b/>
          <w:bCs/>
        </w:rPr>
        <w:t xml:space="preserve"> 전용 노드</w:t>
      </w:r>
    </w:p>
    <w:p w14:paraId="26DDF51D" w14:textId="77777777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t xml:space="preserve">코어에 없는 노드만 여기에 정의한다. 코어 노드와 의미가 같으면 이름이 달라도 새 노드로 만들지 않는다. 모든 노드에 layer: </w:t>
      </w:r>
      <w:proofErr w:type="spellStart"/>
      <w:r w:rsidRPr="00EA229C">
        <w:rPr>
          <w:b/>
          <w:bCs/>
        </w:rPr>
        <w:t>graph_usecase</w:t>
      </w:r>
      <w:proofErr w:type="spellEnd"/>
      <w:r w:rsidRPr="00EA229C">
        <w:rPr>
          <w:b/>
          <w:bCs/>
        </w:rPr>
        <w:t xml:space="preserve"> 태그를 부여한다.</w:t>
      </w:r>
    </w:p>
    <w:tbl>
      <w:tblPr>
        <w:tblW w:w="1020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EA229C" w:rsidRPr="00EA229C" w14:paraId="2BB431B4" w14:textId="77777777" w:rsidTr="00D93396">
        <w:trPr>
          <w:tblHeader/>
        </w:trPr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111E2" w14:textId="77777777" w:rsidR="00EA229C" w:rsidRPr="00EA229C" w:rsidRDefault="00EA229C" w:rsidP="00EA229C">
            <w:pPr>
              <w:rPr>
                <w:b/>
                <w:bCs/>
              </w:rPr>
            </w:pPr>
            <w:proofErr w:type="spellStart"/>
            <w:r w:rsidRPr="00EA229C">
              <w:rPr>
                <w:b/>
                <w:bCs/>
              </w:rPr>
              <w:t>노드명</w:t>
            </w:r>
            <w:proofErr w:type="spellEnd"/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7D55B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정의</w:t>
            </w: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0DE1F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주요 속성</w:t>
            </w: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631D7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layer 태그</w:t>
            </w: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2D223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As-Is 근거</w:t>
            </w:r>
          </w:p>
        </w:tc>
      </w:tr>
      <w:tr w:rsidR="00EA229C" w:rsidRPr="00EA229C" w14:paraId="6370A368" w14:textId="77777777" w:rsidTr="00D93396"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38794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513A7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FD42C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B620A" w14:textId="77777777" w:rsidR="00EA229C" w:rsidRPr="00EA229C" w:rsidRDefault="00EA229C" w:rsidP="00EA229C">
            <w:pPr>
              <w:rPr>
                <w:b/>
                <w:bCs/>
              </w:rPr>
            </w:pPr>
            <w:proofErr w:type="spellStart"/>
            <w:r w:rsidRPr="00EA229C">
              <w:rPr>
                <w:b/>
                <w:bCs/>
              </w:rPr>
              <w:t>graph_usecase</w:t>
            </w:r>
            <w:proofErr w:type="spellEnd"/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D1377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0943D3" w:rsidRPr="00EA229C" w14:paraId="4FB3C5A9" w14:textId="77777777" w:rsidTr="00D93396"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03DCA8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34F412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84249E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7D7F37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863532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  <w:tr w:rsidR="000943D3" w:rsidRPr="00EA229C" w14:paraId="4642EDCC" w14:textId="77777777" w:rsidTr="00D93396"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E8684D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65FD0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C6828E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8B732D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04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E6D45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</w:tbl>
    <w:p w14:paraId="7339AB43" w14:textId="39EF75C4" w:rsidR="00EA229C" w:rsidRPr="00EA229C" w:rsidRDefault="00EA229C" w:rsidP="00EA229C">
      <w:pPr>
        <w:rPr>
          <w:b/>
          <w:bCs/>
        </w:rPr>
      </w:pPr>
    </w:p>
    <w:p w14:paraId="066C2B6B" w14:textId="77777777" w:rsidR="00EA229C" w:rsidRPr="00EA229C" w:rsidRDefault="00EA229C" w:rsidP="00EA229C">
      <w:pPr>
        <w:rPr>
          <w:b/>
          <w:bCs/>
        </w:rPr>
      </w:pPr>
      <w:bookmarkStart w:id="10" w:name="6-유즈케이스-전용-관계"/>
      <w:bookmarkEnd w:id="10"/>
      <w:r w:rsidRPr="00EA229C">
        <w:rPr>
          <w:b/>
          <w:bCs/>
        </w:rPr>
        <w:t xml:space="preserve">6. </w:t>
      </w:r>
      <w:proofErr w:type="spellStart"/>
      <w:r w:rsidRPr="00EA229C">
        <w:rPr>
          <w:b/>
          <w:bCs/>
        </w:rPr>
        <w:t>유즈케이스</w:t>
      </w:r>
      <w:proofErr w:type="spellEnd"/>
      <w:r w:rsidRPr="00EA229C">
        <w:rPr>
          <w:b/>
          <w:bCs/>
        </w:rPr>
        <w:t xml:space="preserve"> 전용 관계</w:t>
      </w:r>
    </w:p>
    <w:p w14:paraId="7ECA67EE" w14:textId="77777777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t xml:space="preserve">코어 노드 ↔ </w:t>
      </w:r>
      <w:proofErr w:type="spellStart"/>
      <w:r w:rsidRPr="00EA229C">
        <w:rPr>
          <w:b/>
          <w:bCs/>
        </w:rPr>
        <w:t>유즈케이스</w:t>
      </w:r>
      <w:proofErr w:type="spellEnd"/>
      <w:r w:rsidRPr="00EA229C">
        <w:rPr>
          <w:b/>
          <w:bCs/>
        </w:rPr>
        <w:t xml:space="preserve"> 노드 연결 관계 포함. 관계명은 업무 의미 기준으로 작성한다. 관계 방향은 실제 질문에 답하는 흐름과 맞아야 한다.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EA229C" w:rsidRPr="00EA229C" w14:paraId="12FA6B17" w14:textId="77777777" w:rsidTr="00D93396">
        <w:trPr>
          <w:tblHeader/>
        </w:trPr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22147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From 노드</w:t>
            </w:r>
          </w:p>
        </w:tc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3788A" w14:textId="77777777" w:rsidR="00EA229C" w:rsidRPr="00EA229C" w:rsidRDefault="00EA229C" w:rsidP="00EA229C">
            <w:pPr>
              <w:rPr>
                <w:b/>
                <w:bCs/>
              </w:rPr>
            </w:pPr>
            <w:proofErr w:type="spellStart"/>
            <w:r w:rsidRPr="00EA229C">
              <w:rPr>
                <w:b/>
                <w:bCs/>
              </w:rPr>
              <w:t>관계명</w:t>
            </w:r>
            <w:proofErr w:type="spellEnd"/>
          </w:p>
        </w:tc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3EE26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To 노드</w:t>
            </w:r>
          </w:p>
        </w:tc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3DB22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업무 의미</w:t>
            </w:r>
          </w:p>
        </w:tc>
      </w:tr>
      <w:tr w:rsidR="00EA229C" w:rsidRPr="00EA229C" w14:paraId="389F51D7" w14:textId="77777777" w:rsidTr="00D93396"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B0CA0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02399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29DBD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A50ED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0943D3" w:rsidRPr="00EA229C" w14:paraId="3094EE25" w14:textId="77777777" w:rsidTr="00D93396"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C01FB6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8D4FB2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3763EA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00D269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  <w:tr w:rsidR="000943D3" w:rsidRPr="00EA229C" w14:paraId="7DEA2871" w14:textId="77777777" w:rsidTr="00D93396"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73C69E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97850C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D7FB8C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255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D9E9C5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</w:tbl>
    <w:p w14:paraId="5313725B" w14:textId="0326A22D" w:rsidR="00EA229C" w:rsidRPr="00EA229C" w:rsidRDefault="00EA229C" w:rsidP="00EA229C">
      <w:pPr>
        <w:rPr>
          <w:b/>
          <w:bCs/>
        </w:rPr>
      </w:pPr>
    </w:p>
    <w:p w14:paraId="2C16F150" w14:textId="77777777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t xml:space="preserve">7. </w:t>
      </w:r>
      <w:proofErr w:type="spellStart"/>
      <w:r w:rsidRPr="00EA229C">
        <w:rPr>
          <w:b/>
          <w:bCs/>
        </w:rPr>
        <w:t>암묵지</w:t>
      </w:r>
      <w:proofErr w:type="spellEnd"/>
      <w:r w:rsidRPr="00EA229C">
        <w:rPr>
          <w:b/>
          <w:bCs/>
        </w:rPr>
        <w:t xml:space="preserve"> 구현 방식</w:t>
      </w:r>
    </w:p>
    <w:p w14:paraId="07346541" w14:textId="77777777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t xml:space="preserve">이 </w:t>
      </w:r>
      <w:proofErr w:type="spellStart"/>
      <w:r w:rsidRPr="00EA229C">
        <w:rPr>
          <w:b/>
          <w:bCs/>
        </w:rPr>
        <w:t>유즈케이스에서</w:t>
      </w:r>
      <w:proofErr w:type="spellEnd"/>
      <w:r w:rsidRPr="00EA229C">
        <w:rPr>
          <w:b/>
          <w:bCs/>
        </w:rPr>
        <w:t xml:space="preserve"> 암묵지를 온톨로지에 반영한 방식을 기술한다. 코어에 반영된 공통 처리 방식은 반복하지 않고 참조만 한다.</w:t>
      </w:r>
    </w:p>
    <w:p w14:paraId="50C38940" w14:textId="77777777" w:rsidR="0041546C" w:rsidRDefault="0041546C" w:rsidP="00EA229C">
      <w:pPr>
        <w:rPr>
          <w:b/>
          <w:bCs/>
        </w:rPr>
      </w:pPr>
      <w:bookmarkStart w:id="11" w:name="71-수집변환적재-방식"/>
      <w:bookmarkEnd w:id="11"/>
    </w:p>
    <w:p w14:paraId="001D2444" w14:textId="003372B0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lastRenderedPageBreak/>
        <w:t>7.1 수집·변환·적재 방식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4535"/>
        <w:gridCol w:w="4535"/>
      </w:tblGrid>
      <w:tr w:rsidR="00EA229C" w:rsidRPr="00EA229C" w14:paraId="2994B159" w14:textId="77777777" w:rsidTr="0041546C">
        <w:trPr>
          <w:tblHeader/>
        </w:trPr>
        <w:tc>
          <w:tcPr>
            <w:tcW w:w="1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4FA46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단계</w:t>
            </w:r>
          </w:p>
        </w:tc>
        <w:tc>
          <w:tcPr>
            <w:tcW w:w="45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24AC3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방법</w:t>
            </w:r>
          </w:p>
        </w:tc>
        <w:tc>
          <w:tcPr>
            <w:tcW w:w="45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B0251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산출물</w:t>
            </w:r>
          </w:p>
        </w:tc>
      </w:tr>
      <w:tr w:rsidR="00EA229C" w:rsidRPr="00EA229C" w14:paraId="4757D310" w14:textId="77777777" w:rsidTr="0041546C">
        <w:tc>
          <w:tcPr>
            <w:tcW w:w="1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46797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수집</w:t>
            </w:r>
          </w:p>
        </w:tc>
        <w:tc>
          <w:tcPr>
            <w:tcW w:w="45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6F7E7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45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12FEA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7D2C7C3C" w14:textId="77777777" w:rsidTr="0041546C">
        <w:tc>
          <w:tcPr>
            <w:tcW w:w="1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8E95A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구조화</w:t>
            </w:r>
          </w:p>
        </w:tc>
        <w:tc>
          <w:tcPr>
            <w:tcW w:w="45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CE1AE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45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AD510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416DCAB5" w14:textId="77777777" w:rsidTr="0041546C">
        <w:tc>
          <w:tcPr>
            <w:tcW w:w="1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6F732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검증</w:t>
            </w:r>
          </w:p>
        </w:tc>
        <w:tc>
          <w:tcPr>
            <w:tcW w:w="45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5F422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45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39452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215B73B6" w14:textId="77777777" w:rsidTr="0041546C">
        <w:tc>
          <w:tcPr>
            <w:tcW w:w="1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64F15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적재</w:t>
            </w:r>
          </w:p>
        </w:tc>
        <w:tc>
          <w:tcPr>
            <w:tcW w:w="45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49D7E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453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A9B79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</w:tbl>
    <w:p w14:paraId="2A7907F8" w14:textId="77777777" w:rsidR="0041546C" w:rsidRDefault="0041546C" w:rsidP="00EA229C">
      <w:pPr>
        <w:rPr>
          <w:b/>
          <w:bCs/>
        </w:rPr>
      </w:pPr>
      <w:bookmarkStart w:id="12" w:name="72-상황별-구현-분기"/>
      <w:bookmarkEnd w:id="12"/>
    </w:p>
    <w:p w14:paraId="4C72BF3E" w14:textId="14736868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t>7.2 상황별 구현 분기</w:t>
      </w:r>
    </w:p>
    <w:p w14:paraId="691F9B37" w14:textId="2553A1D0" w:rsidR="00EA229C" w:rsidRPr="00EA229C" w:rsidRDefault="00EA229C" w:rsidP="00EA229C">
      <w:pPr>
        <w:rPr>
          <w:rFonts w:hint="eastAsia"/>
          <w:b/>
          <w:bCs/>
        </w:rPr>
      </w:pPr>
      <w:r w:rsidRPr="00EA229C">
        <w:rPr>
          <w:b/>
          <w:bCs/>
        </w:rPr>
        <w:t>상황에 따라 구현 방식이 달라지는 경우 아래 표로 정리한다. 분기가 없으면 "해당 없음"</w:t>
      </w:r>
      <w:proofErr w:type="spellStart"/>
      <w:r w:rsidRPr="00EA229C">
        <w:rPr>
          <w:b/>
          <w:bCs/>
        </w:rPr>
        <w:t>으로</w:t>
      </w:r>
      <w:proofErr w:type="spellEnd"/>
      <w:r w:rsidRPr="00EA229C">
        <w:rPr>
          <w:b/>
          <w:bCs/>
        </w:rPr>
        <w:t xml:space="preserve"> 명시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380"/>
        <w:gridCol w:w="830"/>
      </w:tblGrid>
      <w:tr w:rsidR="00EA229C" w:rsidRPr="00EA229C" w14:paraId="512CED26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28A2F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상황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C1AEC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적용 방식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18E4C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근거</w:t>
            </w:r>
          </w:p>
        </w:tc>
      </w:tr>
      <w:tr w:rsidR="00EA229C" w:rsidRPr="00EA229C" w14:paraId="4060C43A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2A817" w14:textId="4D8F1102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759A9" w14:textId="048C5C43" w:rsidR="00EA229C" w:rsidRPr="00EA229C" w:rsidRDefault="00B0059B" w:rsidP="00EA22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7AA66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0943D3" w:rsidRPr="00EA229C" w14:paraId="18F72D01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A2D221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642F3B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4ABFE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  <w:tr w:rsidR="000943D3" w:rsidRPr="00EA229C" w14:paraId="47D86DF3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C06420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CDE109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F060F" w14:textId="77777777" w:rsidR="000943D3" w:rsidRPr="00EA229C" w:rsidRDefault="000943D3" w:rsidP="00EA229C">
            <w:pPr>
              <w:rPr>
                <w:b/>
                <w:bCs/>
              </w:rPr>
            </w:pPr>
          </w:p>
        </w:tc>
      </w:tr>
    </w:tbl>
    <w:p w14:paraId="5B54AF3F" w14:textId="68BFA35A" w:rsidR="00EA229C" w:rsidRPr="00EA229C" w:rsidRDefault="00EA229C" w:rsidP="00EA229C">
      <w:pPr>
        <w:rPr>
          <w:b/>
          <w:bCs/>
        </w:rPr>
      </w:pPr>
    </w:p>
    <w:p w14:paraId="5AD3FD58" w14:textId="77777777" w:rsidR="00EA229C" w:rsidRPr="00EA229C" w:rsidRDefault="00EA229C" w:rsidP="00EA229C">
      <w:pPr>
        <w:rPr>
          <w:b/>
          <w:bCs/>
        </w:rPr>
      </w:pPr>
      <w:bookmarkStart w:id="13" w:name="8-운영-지속성"/>
      <w:bookmarkEnd w:id="13"/>
      <w:r w:rsidRPr="00EA229C">
        <w:rPr>
          <w:b/>
          <w:bCs/>
        </w:rPr>
        <w:t>8. 운영 지속성</w:t>
      </w:r>
    </w:p>
    <w:p w14:paraId="11AB03AB" w14:textId="77777777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t xml:space="preserve">이 </w:t>
      </w:r>
      <w:proofErr w:type="spellStart"/>
      <w:r w:rsidRPr="00EA229C">
        <w:rPr>
          <w:b/>
          <w:bCs/>
        </w:rPr>
        <w:t>유즈케이스</w:t>
      </w:r>
      <w:proofErr w:type="spellEnd"/>
      <w:r w:rsidRPr="00EA229C">
        <w:rPr>
          <w:b/>
          <w:bCs/>
        </w:rPr>
        <w:t xml:space="preserve"> 레이어 안에서 처리되는 신규 데이터 연동 및 갱신 방식을 기술한다. 코어 스키마 변경이 필요한 경우는 4. 코어 변경 요청 사항에 기재한다.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6662"/>
      </w:tblGrid>
      <w:tr w:rsidR="00EA229C" w:rsidRPr="00EA229C" w14:paraId="76E52F43" w14:textId="77777777" w:rsidTr="00B0059B">
        <w:trPr>
          <w:tblHeader/>
        </w:trPr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883C5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항목</w:t>
            </w:r>
          </w:p>
        </w:tc>
        <w:tc>
          <w:tcPr>
            <w:tcW w:w="66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415CE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내용</w:t>
            </w:r>
          </w:p>
        </w:tc>
      </w:tr>
      <w:tr w:rsidR="00EA229C" w:rsidRPr="00EA229C" w14:paraId="1194D137" w14:textId="77777777" w:rsidTr="00B0059B"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31CB8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신규 데이터 연동 방식</w:t>
            </w:r>
          </w:p>
        </w:tc>
        <w:tc>
          <w:tcPr>
            <w:tcW w:w="66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19096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50A2567F" w14:textId="77777777" w:rsidTr="00B0059B"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AF53D" w14:textId="77777777" w:rsidR="00EA229C" w:rsidRPr="00EA229C" w:rsidRDefault="00EA229C" w:rsidP="00EA229C">
            <w:pPr>
              <w:rPr>
                <w:b/>
                <w:bCs/>
              </w:rPr>
            </w:pPr>
            <w:proofErr w:type="spellStart"/>
            <w:r w:rsidRPr="00EA229C">
              <w:rPr>
                <w:b/>
                <w:bCs/>
              </w:rPr>
              <w:t>유즈케이스</w:t>
            </w:r>
            <w:proofErr w:type="spellEnd"/>
            <w:r w:rsidRPr="00EA229C">
              <w:rPr>
                <w:b/>
                <w:bCs/>
              </w:rPr>
              <w:t xml:space="preserve"> 레이어 갱신 기준</w:t>
            </w:r>
          </w:p>
        </w:tc>
        <w:tc>
          <w:tcPr>
            <w:tcW w:w="66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ED8DD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535F46F4" w14:textId="77777777" w:rsidTr="00B0059B">
        <w:tc>
          <w:tcPr>
            <w:tcW w:w="35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D3986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갱신 불필요한 경우</w:t>
            </w:r>
          </w:p>
        </w:tc>
        <w:tc>
          <w:tcPr>
            <w:tcW w:w="66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4BF65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</w:tbl>
    <w:p w14:paraId="0931E080" w14:textId="37F2649E" w:rsidR="00EA229C" w:rsidRPr="00EA229C" w:rsidRDefault="00EA229C" w:rsidP="00EA229C">
      <w:pPr>
        <w:rPr>
          <w:b/>
          <w:bCs/>
        </w:rPr>
      </w:pPr>
    </w:p>
    <w:p w14:paraId="597E4A84" w14:textId="77777777" w:rsidR="00EA229C" w:rsidRPr="00EA229C" w:rsidRDefault="00EA229C" w:rsidP="00EA229C">
      <w:pPr>
        <w:rPr>
          <w:b/>
          <w:bCs/>
        </w:rPr>
      </w:pPr>
      <w:bookmarkStart w:id="14" w:name="9-설계-검증"/>
      <w:bookmarkEnd w:id="14"/>
      <w:r w:rsidRPr="00EA229C">
        <w:rPr>
          <w:b/>
          <w:bCs/>
        </w:rPr>
        <w:t>9. 설계 검증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948"/>
        <w:gridCol w:w="2948"/>
        <w:gridCol w:w="2948"/>
      </w:tblGrid>
      <w:tr w:rsidR="00EA229C" w:rsidRPr="00EA229C" w14:paraId="7F286CC8" w14:textId="77777777" w:rsidTr="00B0059B">
        <w:trPr>
          <w:tblHeader/>
        </w:trPr>
        <w:tc>
          <w:tcPr>
            <w:tcW w:w="141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D96BF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lastRenderedPageBreak/>
              <w:t>검증 축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D13B4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검증 질문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98C99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통과 기준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3A9DE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결과</w:t>
            </w:r>
          </w:p>
        </w:tc>
      </w:tr>
      <w:tr w:rsidR="00EA229C" w:rsidRPr="00EA229C" w14:paraId="44A69B47" w14:textId="77777777" w:rsidTr="00B0059B">
        <w:tc>
          <w:tcPr>
            <w:tcW w:w="141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22B44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현실성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2BE3A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전용 노드가 실제 업무 문서·흐름에서 확인 가능한가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86779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모든 노드에 근거 존재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673D6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18E24CEB" w14:textId="77777777" w:rsidTr="00B0059B">
        <w:tc>
          <w:tcPr>
            <w:tcW w:w="141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FD805" w14:textId="77777777" w:rsidR="00EA229C" w:rsidRPr="00EA229C" w:rsidRDefault="00EA229C" w:rsidP="00EA229C">
            <w:pPr>
              <w:rPr>
                <w:b/>
                <w:bCs/>
              </w:rPr>
            </w:pPr>
            <w:proofErr w:type="spellStart"/>
            <w:r w:rsidRPr="00EA229C">
              <w:rPr>
                <w:b/>
                <w:bCs/>
              </w:rPr>
              <w:t>명시성</w:t>
            </w:r>
            <w:proofErr w:type="spellEnd"/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F20DD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노드와 관계의 의미가 한 문장으로 설명되는가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CB174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정의 빈칸 없음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069A9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27B19832" w14:textId="77777777" w:rsidTr="00B0059B">
        <w:tc>
          <w:tcPr>
            <w:tcW w:w="141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D82A7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재사용성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A0BBE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 xml:space="preserve">코어와 중복 없이 다른 </w:t>
            </w:r>
            <w:proofErr w:type="spellStart"/>
            <w:r w:rsidRPr="00EA229C">
              <w:rPr>
                <w:b/>
                <w:bCs/>
              </w:rPr>
              <w:t>유즈케이스와</w:t>
            </w:r>
            <w:proofErr w:type="spellEnd"/>
            <w:r w:rsidRPr="00EA229C">
              <w:rPr>
                <w:b/>
                <w:bCs/>
              </w:rPr>
              <w:t xml:space="preserve"> 연결될 여지가 있는가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17860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코어 노드 중복 정의 없음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3DA7C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3DE84A03" w14:textId="77777777" w:rsidTr="00B0059B">
        <w:tc>
          <w:tcPr>
            <w:tcW w:w="141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88523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설명력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87ACA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출력 결과가 나온 이유를 관계 경로로 설명할 수 있는가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B6084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핵심 질문 전체 경로 연결</w:t>
            </w:r>
          </w:p>
        </w:tc>
        <w:tc>
          <w:tcPr>
            <w:tcW w:w="294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26638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</w:tbl>
    <w:p w14:paraId="136C1C80" w14:textId="77777777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pict w14:anchorId="1D63DBCE">
          <v:rect id="_x0000_i1114" style="width:0;height:3pt" o:hralign="center" o:hrstd="t" o:hr="t" fillcolor="#a0a0a0" stroked="f"/>
        </w:pict>
      </w:r>
    </w:p>
    <w:p w14:paraId="358E11F3" w14:textId="77777777" w:rsidR="00EA229C" w:rsidRPr="00EA229C" w:rsidRDefault="00EA229C" w:rsidP="00EA229C">
      <w:pPr>
        <w:rPr>
          <w:b/>
          <w:bCs/>
        </w:rPr>
      </w:pPr>
      <w:bookmarkStart w:id="15" w:name="10-운영-계획"/>
      <w:bookmarkEnd w:id="15"/>
      <w:r w:rsidRPr="00EA229C">
        <w:rPr>
          <w:b/>
          <w:bCs/>
        </w:rPr>
        <w:t>10. 운영 계획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7513"/>
      </w:tblGrid>
      <w:tr w:rsidR="00EA229C" w:rsidRPr="00EA229C" w14:paraId="48B96C3B" w14:textId="77777777" w:rsidTr="00B0059B">
        <w:trPr>
          <w:tblHeader/>
        </w:trPr>
        <w:tc>
          <w:tcPr>
            <w:tcW w:w="28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35AA4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항목</w:t>
            </w:r>
          </w:p>
        </w:tc>
        <w:tc>
          <w:tcPr>
            <w:tcW w:w="751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9045E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내용</w:t>
            </w:r>
          </w:p>
        </w:tc>
      </w:tr>
      <w:tr w:rsidR="00EA229C" w:rsidRPr="00EA229C" w14:paraId="483B4DD8" w14:textId="77777777" w:rsidTr="00B0059B">
        <w:tc>
          <w:tcPr>
            <w:tcW w:w="28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9E45C" w14:textId="77777777" w:rsidR="00EA229C" w:rsidRPr="00EA229C" w:rsidRDefault="00EA229C" w:rsidP="00EA229C">
            <w:pPr>
              <w:rPr>
                <w:b/>
                <w:bCs/>
              </w:rPr>
            </w:pPr>
            <w:proofErr w:type="spellStart"/>
            <w:r w:rsidRPr="00EA229C">
              <w:rPr>
                <w:b/>
                <w:bCs/>
              </w:rPr>
              <w:t>유즈케이스</w:t>
            </w:r>
            <w:proofErr w:type="spellEnd"/>
            <w:r w:rsidRPr="00EA229C">
              <w:rPr>
                <w:b/>
                <w:bCs/>
              </w:rPr>
              <w:t xml:space="preserve"> 교체 조건</w:t>
            </w:r>
          </w:p>
        </w:tc>
        <w:tc>
          <w:tcPr>
            <w:tcW w:w="751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A577E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5886ECF1" w14:textId="77777777" w:rsidTr="00B0059B">
        <w:tc>
          <w:tcPr>
            <w:tcW w:w="28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645D7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코어 영향 최소화 원칙</w:t>
            </w:r>
          </w:p>
        </w:tc>
        <w:tc>
          <w:tcPr>
            <w:tcW w:w="751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211F0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4B133B81" w14:textId="77777777" w:rsidTr="00B0059B">
        <w:tc>
          <w:tcPr>
            <w:tcW w:w="28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CC1B3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운영 담당 조직</w:t>
            </w:r>
          </w:p>
        </w:tc>
        <w:tc>
          <w:tcPr>
            <w:tcW w:w="751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FDC4C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</w:tbl>
    <w:p w14:paraId="3BDEB348" w14:textId="77777777" w:rsidR="00EA229C" w:rsidRPr="00EA229C" w:rsidRDefault="00EA229C" w:rsidP="00EA229C">
      <w:pPr>
        <w:rPr>
          <w:b/>
          <w:bCs/>
        </w:rPr>
      </w:pPr>
      <w:r w:rsidRPr="00EA229C">
        <w:rPr>
          <w:b/>
          <w:bCs/>
        </w:rPr>
        <w:pict w14:anchorId="1AF4426F">
          <v:rect id="_x0000_i1115" style="width:0;height:3pt" o:hralign="center" o:hrstd="t" o:hr="t" fillcolor="#a0a0a0" stroked="f"/>
        </w:pict>
      </w:r>
    </w:p>
    <w:p w14:paraId="6990AED0" w14:textId="77777777" w:rsidR="00EA229C" w:rsidRPr="00EA229C" w:rsidRDefault="00EA229C" w:rsidP="00EA229C">
      <w:pPr>
        <w:rPr>
          <w:b/>
          <w:bCs/>
        </w:rPr>
      </w:pPr>
      <w:bookmarkStart w:id="16" w:name="11-미결-사항"/>
      <w:bookmarkEnd w:id="16"/>
      <w:r w:rsidRPr="00EA229C">
        <w:rPr>
          <w:b/>
          <w:bCs/>
        </w:rPr>
        <w:t>11. 미결 사항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454"/>
        <w:gridCol w:w="2454"/>
        <w:gridCol w:w="2454"/>
        <w:gridCol w:w="2454"/>
      </w:tblGrid>
      <w:tr w:rsidR="00EA229C" w:rsidRPr="00EA229C" w14:paraId="1585F2C5" w14:textId="77777777" w:rsidTr="000943D3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F63B6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#</w:t>
            </w:r>
          </w:p>
        </w:tc>
        <w:tc>
          <w:tcPr>
            <w:tcW w:w="24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12A84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미결 사항</w:t>
            </w:r>
          </w:p>
        </w:tc>
        <w:tc>
          <w:tcPr>
            <w:tcW w:w="24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8C4EB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관련 섹션</w:t>
            </w:r>
          </w:p>
        </w:tc>
        <w:tc>
          <w:tcPr>
            <w:tcW w:w="24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769B4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담당</w:t>
            </w:r>
          </w:p>
        </w:tc>
        <w:tc>
          <w:tcPr>
            <w:tcW w:w="24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EDB75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기한</w:t>
            </w:r>
          </w:p>
        </w:tc>
      </w:tr>
      <w:tr w:rsidR="00EA229C" w:rsidRPr="00EA229C" w14:paraId="3F415CC6" w14:textId="77777777" w:rsidTr="000943D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F2C2F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1</w:t>
            </w:r>
          </w:p>
        </w:tc>
        <w:tc>
          <w:tcPr>
            <w:tcW w:w="24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EDEE5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24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9A62C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24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8BB8E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24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FFAB2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  <w:tr w:rsidR="00EA229C" w:rsidRPr="00EA229C" w14:paraId="1FC145B9" w14:textId="77777777" w:rsidTr="000943D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0F72A" w14:textId="77777777" w:rsidR="00EA229C" w:rsidRPr="00EA229C" w:rsidRDefault="00EA229C" w:rsidP="00EA229C">
            <w:pPr>
              <w:rPr>
                <w:b/>
                <w:bCs/>
              </w:rPr>
            </w:pPr>
            <w:r w:rsidRPr="00EA229C">
              <w:rPr>
                <w:b/>
                <w:bCs/>
              </w:rPr>
              <w:t>2</w:t>
            </w:r>
          </w:p>
        </w:tc>
        <w:tc>
          <w:tcPr>
            <w:tcW w:w="24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6DAED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24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999AD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24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96B0B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  <w:tc>
          <w:tcPr>
            <w:tcW w:w="245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C8618" w14:textId="77777777" w:rsidR="00EA229C" w:rsidRPr="00EA229C" w:rsidRDefault="00EA229C" w:rsidP="00EA229C">
            <w:pPr>
              <w:rPr>
                <w:b/>
                <w:bCs/>
              </w:rPr>
            </w:pPr>
          </w:p>
        </w:tc>
      </w:tr>
    </w:tbl>
    <w:p w14:paraId="6A73F128" w14:textId="77777777" w:rsidR="00AE38C2" w:rsidRPr="00EA229C" w:rsidRDefault="00AE38C2" w:rsidP="00EA229C"/>
    <w:sectPr w:rsidR="00AE38C2" w:rsidRPr="00EA229C" w:rsidSect="006A2FC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855FE"/>
    <w:multiLevelType w:val="multilevel"/>
    <w:tmpl w:val="583A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D656B"/>
    <w:multiLevelType w:val="multilevel"/>
    <w:tmpl w:val="EA5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D113F"/>
    <w:multiLevelType w:val="multilevel"/>
    <w:tmpl w:val="808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340112">
    <w:abstractNumId w:val="2"/>
  </w:num>
  <w:num w:numId="2" w16cid:durableId="1549143251">
    <w:abstractNumId w:val="1"/>
  </w:num>
  <w:num w:numId="3" w16cid:durableId="1903366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C1"/>
    <w:rsid w:val="000943D3"/>
    <w:rsid w:val="001E4152"/>
    <w:rsid w:val="00222F49"/>
    <w:rsid w:val="00374329"/>
    <w:rsid w:val="0041546C"/>
    <w:rsid w:val="00433D09"/>
    <w:rsid w:val="004E09AB"/>
    <w:rsid w:val="006764D9"/>
    <w:rsid w:val="006A2FC6"/>
    <w:rsid w:val="00861BE9"/>
    <w:rsid w:val="008B0910"/>
    <w:rsid w:val="008B1131"/>
    <w:rsid w:val="009F3171"/>
    <w:rsid w:val="00AE38C2"/>
    <w:rsid w:val="00B0059B"/>
    <w:rsid w:val="00C51769"/>
    <w:rsid w:val="00D93396"/>
    <w:rsid w:val="00EA229C"/>
    <w:rsid w:val="00F6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77D0"/>
  <w15:chartTrackingRefBased/>
  <w15:docId w15:val="{67953A90-8FB8-46F4-8A9D-D3064ADE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3B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3B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3B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3B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3B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3B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3B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3B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3B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3B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3B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3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3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3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3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3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3B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3B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3B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3B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3B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3B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3B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3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3B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3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D91C0655264444785A2AB7E8C2C31E4" ma:contentTypeVersion="12" ma:contentTypeDescription="새 문서를 만듭니다." ma:contentTypeScope="" ma:versionID="4346eb9197504ac32128f771bfd8376b">
  <xsd:schema xmlns:xsd="http://www.w3.org/2001/XMLSchema" xmlns:xs="http://www.w3.org/2001/XMLSchema" xmlns:p="http://schemas.microsoft.com/office/2006/metadata/properties" xmlns:ns2="2076c07f-289e-4705-8807-1c0353a08988" xmlns:ns3="d511187d-c073-49b1-b231-c1c5e1f10f93" targetNamespace="http://schemas.microsoft.com/office/2006/metadata/properties" ma:root="true" ma:fieldsID="7cc3402110c16bb28111afd8b99275c1" ns2:_="" ns3:_="">
    <xsd:import namespace="2076c07f-289e-4705-8807-1c0353a08988"/>
    <xsd:import namespace="d511187d-c073-49b1-b231-c1c5e1f10f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76c07f-289e-4705-8807-1c0353a089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이미지 태그" ma:readOnly="false" ma:fieldId="{5cf76f15-5ced-4ddc-b409-7134ff3c332f}" ma:taxonomyMulti="true" ma:sspId="c8a7d0b2-06ec-47a5-9bd5-a2ea2905d2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1187d-c073-49b1-b231-c1c5e1f10f9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679d69-c2b7-44e9-ab2a-d3690ddacab5}" ma:internalName="TaxCatchAll" ma:showField="CatchAllData" ma:web="d511187d-c073-49b1-b231-c1c5e1f10f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76c07f-289e-4705-8807-1c0353a08988">
      <Terms xmlns="http://schemas.microsoft.com/office/infopath/2007/PartnerControls"/>
    </lcf76f155ced4ddcb4097134ff3c332f>
    <TaxCatchAll xmlns="d511187d-c073-49b1-b231-c1c5e1f10f93" xsi:nil="true"/>
  </documentManagement>
</p:properties>
</file>

<file path=customXml/itemProps1.xml><?xml version="1.0" encoding="utf-8"?>
<ds:datastoreItem xmlns:ds="http://schemas.openxmlformats.org/officeDocument/2006/customXml" ds:itemID="{265D0098-21DA-4CEE-A05E-810FD19F487E}"/>
</file>

<file path=customXml/itemProps2.xml><?xml version="1.0" encoding="utf-8"?>
<ds:datastoreItem xmlns:ds="http://schemas.openxmlformats.org/officeDocument/2006/customXml" ds:itemID="{2269CD8C-6CF0-4347-9FF1-9749EAB3C6B4}"/>
</file>

<file path=customXml/itemProps3.xml><?xml version="1.0" encoding="utf-8"?>
<ds:datastoreItem xmlns:ds="http://schemas.openxmlformats.org/officeDocument/2006/customXml" ds:itemID="{67AAC7E7-2AB5-467C-B215-2612E9C1ECE9}"/>
</file>

<file path=docMetadata/LabelInfo.xml><?xml version="1.0" encoding="utf-8"?>
<clbl:labelList xmlns:clbl="http://schemas.microsoft.com/office/2020/mipLabelMetadata">
  <clbl:label id="{9d1b3610-9ab0-42d5-93aa-46150d723d87}" enabled="0" method="" siteId="{9d1b3610-9ab0-42d5-93aa-46150d723d8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630</Words>
  <Characters>1767</Characters>
  <Application>Microsoft Office Word</Application>
  <DocSecurity>0</DocSecurity>
  <Lines>294</Lines>
  <Paragraphs>199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박정훈(Jeonghoon Park) 수석 (주)두산</dc:creator>
  <cp:keywords/>
  <dc:description/>
  <cp:lastModifiedBy>박정훈(Jeonghoon Park) 수석 (주)두산</cp:lastModifiedBy>
  <cp:revision>15</cp:revision>
  <dcterms:created xsi:type="dcterms:W3CDTF">2026-06-15T04:42:00Z</dcterms:created>
  <dcterms:modified xsi:type="dcterms:W3CDTF">2026-06-15T04:56:00Z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0x0101008D91C0655264444785A2AB7E8C2C31E4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