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3859" w14:textId="77777777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br/>
        <w:t>코어 온톨로지 설계 기획서</w:t>
      </w:r>
    </w:p>
    <w:p w14:paraId="32CE760A" w14:textId="77777777" w:rsidR="00861BE9" w:rsidRPr="00861BE9" w:rsidRDefault="00861BE9" w:rsidP="00861BE9">
      <w:r w:rsidRPr="00861BE9">
        <w:t>버전: v0.1 작성일: 작성자: 참조 문서: As-Is 분석서, 온톨로지 구축 방법론</w:t>
      </w:r>
    </w:p>
    <w:p w14:paraId="359330F4" w14:textId="75721317" w:rsidR="00861BE9" w:rsidRPr="00861BE9" w:rsidRDefault="00861BE9" w:rsidP="00861BE9"/>
    <w:p w14:paraId="6AC9D9E1" w14:textId="77777777" w:rsidR="00861BE9" w:rsidRPr="00861BE9" w:rsidRDefault="00861BE9" w:rsidP="00861BE9">
      <w:pPr>
        <w:rPr>
          <w:b/>
          <w:bCs/>
        </w:rPr>
      </w:pPr>
      <w:bookmarkStart w:id="0" w:name="작성-완료-기준"/>
      <w:bookmarkEnd w:id="0"/>
      <w:r w:rsidRPr="00861BE9">
        <w:rPr>
          <w:b/>
          <w:bCs/>
        </w:rPr>
        <w:t>작성 완료 기준</w:t>
      </w:r>
    </w:p>
    <w:p w14:paraId="5CB87363" w14:textId="1DB84C30" w:rsidR="00861BE9" w:rsidRPr="00861BE9" w:rsidRDefault="00861BE9" w:rsidP="00861BE9">
      <w:pPr>
        <w:rPr>
          <w:rFonts w:hint="eastAsia"/>
        </w:rPr>
      </w:pPr>
      <w:r w:rsidRPr="00861BE9">
        <w:t xml:space="preserve">이 문서는 빈 양식 채우기가 아니라 구축 착수 가능한 </w:t>
      </w:r>
      <w:proofErr w:type="spellStart"/>
      <w:r w:rsidRPr="00861BE9">
        <w:t>실행안이어야</w:t>
      </w:r>
      <w:proofErr w:type="spellEnd"/>
      <w:r w:rsidRPr="00861BE9">
        <w:t xml:space="preserve"> 한다. 아래 항목이 모두 채워져야 제출 완료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5434"/>
      </w:tblGrid>
      <w:tr w:rsidR="00861BE9" w:rsidRPr="00861BE9" w14:paraId="426D42F2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F9779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2D61F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완료 기준</w:t>
            </w:r>
          </w:p>
        </w:tc>
      </w:tr>
      <w:tr w:rsidR="00861BE9" w:rsidRPr="00861BE9" w14:paraId="0FBA2D0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E1607" w14:textId="77777777" w:rsidR="00861BE9" w:rsidRPr="00861BE9" w:rsidRDefault="00861BE9" w:rsidP="00861BE9">
            <w:r w:rsidRPr="00861BE9">
              <w:t>도메인 목적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FFBC2" w14:textId="77777777" w:rsidR="00861BE9" w:rsidRPr="00861BE9" w:rsidRDefault="00861BE9" w:rsidP="00861BE9">
            <w:r w:rsidRPr="00861BE9">
              <w:t>한 문장, 측정 지표 포함</w:t>
            </w:r>
          </w:p>
        </w:tc>
      </w:tr>
      <w:tr w:rsidR="00861BE9" w:rsidRPr="00861BE9" w14:paraId="6443FC1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D2593" w14:textId="77777777" w:rsidR="00861BE9" w:rsidRPr="00861BE9" w:rsidRDefault="00861BE9" w:rsidP="00861BE9">
            <w:r w:rsidRPr="00861BE9">
              <w:t>노드 후보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76AAB" w14:textId="77777777" w:rsidR="00861BE9" w:rsidRPr="00861BE9" w:rsidRDefault="00861BE9" w:rsidP="00861BE9">
            <w:r w:rsidRPr="00861BE9">
              <w:t>As-Is 분석서 근거 항목과 연결, 데이터 소스 확인</w:t>
            </w:r>
          </w:p>
        </w:tc>
      </w:tr>
      <w:tr w:rsidR="00861BE9" w:rsidRPr="00861BE9" w14:paraId="22B3F7D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B9DC8" w14:textId="77777777" w:rsidR="00861BE9" w:rsidRPr="00861BE9" w:rsidRDefault="00861BE9" w:rsidP="00861BE9">
            <w:r w:rsidRPr="00861BE9">
              <w:t>관계 목록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0D2CD" w14:textId="77777777" w:rsidR="00861BE9" w:rsidRPr="00861BE9" w:rsidRDefault="00861BE9" w:rsidP="00861BE9">
            <w:r w:rsidRPr="00861BE9">
              <w:t>방향과 업무 의미 설명 포함</w:t>
            </w:r>
          </w:p>
        </w:tc>
      </w:tr>
      <w:tr w:rsidR="00861BE9" w:rsidRPr="00861BE9" w14:paraId="1826039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6AB45" w14:textId="77777777" w:rsidR="00861BE9" w:rsidRPr="00861BE9" w:rsidRDefault="00861BE9" w:rsidP="00861BE9">
            <w:r w:rsidRPr="00861BE9">
              <w:t>핵심 질문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5658F" w14:textId="77777777" w:rsidR="00861BE9" w:rsidRPr="00861BE9" w:rsidRDefault="00861BE9" w:rsidP="00861BE9">
            <w:r w:rsidRPr="00861BE9">
              <w:t>노드·관계 경로로 답변 가능 여부 확인</w:t>
            </w:r>
          </w:p>
        </w:tc>
      </w:tr>
      <w:tr w:rsidR="00861BE9" w:rsidRPr="00861BE9" w14:paraId="5AB404B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41C70" w14:textId="77777777" w:rsidR="00861BE9" w:rsidRPr="00861BE9" w:rsidRDefault="00861BE9" w:rsidP="00861BE9">
            <w:r w:rsidRPr="00861BE9">
              <w:t>기술 검토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395BA" w14:textId="77777777" w:rsidR="00861BE9" w:rsidRPr="00861BE9" w:rsidRDefault="00861BE9" w:rsidP="00861BE9">
            <w:r w:rsidRPr="00861BE9">
              <w:t>LPG/RDF 선택 근거, 추론 시점 판단 포함</w:t>
            </w:r>
          </w:p>
        </w:tc>
      </w:tr>
      <w:tr w:rsidR="00861BE9" w:rsidRPr="00861BE9" w14:paraId="564A8A3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6D6BF" w14:textId="77777777" w:rsidR="00861BE9" w:rsidRPr="00861BE9" w:rsidRDefault="00861BE9" w:rsidP="00861BE9">
            <w:r w:rsidRPr="00861BE9">
              <w:t>미결 사항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9428A" w14:textId="77777777" w:rsidR="00861BE9" w:rsidRPr="00861BE9" w:rsidRDefault="00861BE9" w:rsidP="00861BE9">
            <w:r w:rsidRPr="00861BE9">
              <w:t>담당자·기한 포함</w:t>
            </w:r>
          </w:p>
        </w:tc>
      </w:tr>
    </w:tbl>
    <w:p w14:paraId="04A530E8" w14:textId="34535B5B" w:rsidR="00861BE9" w:rsidRPr="00861BE9" w:rsidRDefault="00861BE9" w:rsidP="00861BE9"/>
    <w:p w14:paraId="5051EE5A" w14:textId="77777777" w:rsidR="00861BE9" w:rsidRPr="00861BE9" w:rsidRDefault="00861BE9" w:rsidP="00861BE9">
      <w:pPr>
        <w:rPr>
          <w:b/>
          <w:bCs/>
        </w:rPr>
      </w:pPr>
      <w:bookmarkStart w:id="1" w:name="as-is-분석서-연동"/>
      <w:bookmarkEnd w:id="1"/>
      <w:r w:rsidRPr="00861BE9">
        <w:rPr>
          <w:b/>
          <w:bCs/>
        </w:rPr>
        <w:t>As-Is 분석서 연동</w:t>
      </w:r>
    </w:p>
    <w:p w14:paraId="7231C3C4" w14:textId="77777777" w:rsidR="00861BE9" w:rsidRPr="00861BE9" w:rsidRDefault="00861BE9" w:rsidP="00861BE9">
      <w:r w:rsidRPr="00861BE9">
        <w:t>각 섹션을 작성하기 전에 As-Is 분석서에서 아래 항목을 먼저 확인한다. As-Is 근거가 없는 노드·관계는 작성하지 않는다.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  <w:gridCol w:w="5074"/>
      </w:tblGrid>
      <w:tr w:rsidR="00861BE9" w:rsidRPr="00861BE9" w14:paraId="77FE7A7F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02492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As-Is 분석서 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7E44F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코어 기획서 반영 위치</w:t>
            </w:r>
          </w:p>
        </w:tc>
      </w:tr>
      <w:tr w:rsidR="00861BE9" w:rsidRPr="00861BE9" w14:paraId="017DA73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E4522" w14:textId="77777777" w:rsidR="00861BE9" w:rsidRPr="00861BE9" w:rsidRDefault="00861BE9" w:rsidP="00861BE9">
            <w:r w:rsidRPr="00861BE9">
              <w:t>E2E 업무 흐름 (VOC 접수~CS 리포트)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F11E0" w14:textId="5B8C33F5" w:rsidR="00861BE9" w:rsidRPr="00861BE9" w:rsidRDefault="00861BE9" w:rsidP="00861BE9">
            <w:r w:rsidRPr="00861BE9">
              <w:t xml:space="preserve">1. 도메인 </w:t>
            </w:r>
            <w:proofErr w:type="gramStart"/>
            <w:r w:rsidRPr="00861BE9">
              <w:t xml:space="preserve">목적 </w:t>
            </w:r>
            <w:r w:rsidR="006764D9">
              <w:t>:</w:t>
            </w:r>
            <w:proofErr w:type="gramEnd"/>
            <w:r w:rsidRPr="00861BE9">
              <w:t xml:space="preserve"> 적용 범위</w:t>
            </w:r>
          </w:p>
        </w:tc>
      </w:tr>
      <w:tr w:rsidR="00861BE9" w:rsidRPr="00861BE9" w14:paraId="197FE0B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42DC9" w14:textId="77777777" w:rsidR="00861BE9" w:rsidRPr="00861BE9" w:rsidRDefault="00861BE9" w:rsidP="00861BE9">
            <w:r w:rsidRPr="00861BE9">
              <w:t>현실에 존재하는 물리·조직·기준 객체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D6532" w14:textId="77777777" w:rsidR="00861BE9" w:rsidRPr="00861BE9" w:rsidRDefault="00861BE9" w:rsidP="00861BE9">
            <w:r w:rsidRPr="00861BE9">
              <w:t>2. Layer 1 마스터 객체</w:t>
            </w:r>
          </w:p>
        </w:tc>
      </w:tr>
      <w:tr w:rsidR="00861BE9" w:rsidRPr="00861BE9" w14:paraId="6628A38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BC29C" w14:textId="77777777" w:rsidR="00861BE9" w:rsidRPr="00861BE9" w:rsidRDefault="00861BE9" w:rsidP="00861BE9">
            <w:r w:rsidRPr="00861BE9">
              <w:t>시간과 함께 일어나는 사건·이벤트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5D27B" w14:textId="77777777" w:rsidR="00861BE9" w:rsidRPr="00861BE9" w:rsidRDefault="00861BE9" w:rsidP="00861BE9">
            <w:r w:rsidRPr="00861BE9">
              <w:t>2. Layer 2 사건</w:t>
            </w:r>
          </w:p>
        </w:tc>
      </w:tr>
      <w:tr w:rsidR="00861BE9" w:rsidRPr="00861BE9" w14:paraId="008DE64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672FF" w14:textId="77777777" w:rsidR="00861BE9" w:rsidRPr="00861BE9" w:rsidRDefault="00861BE9" w:rsidP="00861BE9">
            <w:r w:rsidRPr="00861BE9">
              <w:t>현업의 판단·귀책·대책 결과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66B44" w14:textId="77777777" w:rsidR="00861BE9" w:rsidRPr="00861BE9" w:rsidRDefault="00861BE9" w:rsidP="00861BE9">
            <w:r w:rsidRPr="00861BE9">
              <w:t>2. Layer 3 해석</w:t>
            </w:r>
          </w:p>
        </w:tc>
      </w:tr>
      <w:tr w:rsidR="00861BE9" w:rsidRPr="00861BE9" w14:paraId="27DAA5D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6D0DB" w14:textId="77777777" w:rsidR="00861BE9" w:rsidRPr="00861BE9" w:rsidRDefault="00861BE9" w:rsidP="00861BE9">
            <w:r w:rsidRPr="00861BE9">
              <w:t>데이터 소스 확인 결과 (MES·ERP·WMS 등)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756D3" w14:textId="77777777" w:rsidR="00861BE9" w:rsidRPr="00861BE9" w:rsidRDefault="00861BE9" w:rsidP="00861BE9">
            <w:r w:rsidRPr="00861BE9">
              <w:t>각 노드 데이터 소스 컬럼</w:t>
            </w:r>
          </w:p>
        </w:tc>
      </w:tr>
      <w:tr w:rsidR="00861BE9" w:rsidRPr="00861BE9" w14:paraId="71B1AF0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9AE29" w14:textId="77777777" w:rsidR="00861BE9" w:rsidRPr="00861BE9" w:rsidRDefault="00861BE9" w:rsidP="00861BE9">
            <w:r w:rsidRPr="00861BE9">
              <w:lastRenderedPageBreak/>
              <w:t>데이터 미확인·수기 관리 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B0814" w14:textId="77777777" w:rsidR="00861BE9" w:rsidRPr="00861BE9" w:rsidRDefault="00861BE9" w:rsidP="00861BE9">
            <w:r w:rsidRPr="00861BE9">
              <w:t>데이터 소스 "미확인" 표시 후 미결 사항 기재</w:t>
            </w:r>
          </w:p>
        </w:tc>
      </w:tr>
      <w:tr w:rsidR="00861BE9" w:rsidRPr="00861BE9" w14:paraId="3FEF782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539A6" w14:textId="77777777" w:rsidR="00861BE9" w:rsidRPr="00861BE9" w:rsidRDefault="00861BE9" w:rsidP="00861BE9">
            <w:r w:rsidRPr="00861BE9">
              <w:t>팀 간 용어 불일치·동의어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16A80" w14:textId="77777777" w:rsidR="00861BE9" w:rsidRPr="00861BE9" w:rsidRDefault="00861BE9" w:rsidP="00861BE9">
            <w:r w:rsidRPr="00861BE9">
              <w:t>노드 정의 및 alias 속성</w:t>
            </w:r>
          </w:p>
        </w:tc>
      </w:tr>
    </w:tbl>
    <w:p w14:paraId="60E07CB4" w14:textId="5BB0249B" w:rsidR="00861BE9" w:rsidRPr="00861BE9" w:rsidRDefault="00861BE9" w:rsidP="00861BE9"/>
    <w:p w14:paraId="1F1CE2C1" w14:textId="77777777" w:rsidR="00861BE9" w:rsidRPr="00861BE9" w:rsidRDefault="00861BE9" w:rsidP="00861BE9">
      <w:pPr>
        <w:rPr>
          <w:b/>
          <w:bCs/>
        </w:rPr>
      </w:pPr>
      <w:bookmarkStart w:id="2" w:name="1-도메인-목적"/>
      <w:bookmarkEnd w:id="2"/>
      <w:r w:rsidRPr="00861BE9">
        <w:rPr>
          <w:b/>
          <w:bCs/>
        </w:rPr>
        <w:t>1. 도메인 목적</w:t>
      </w:r>
    </w:p>
    <w:p w14:paraId="3233C607" w14:textId="77777777" w:rsidR="00861BE9" w:rsidRPr="00861BE9" w:rsidRDefault="00861BE9" w:rsidP="00861BE9">
      <w:r w:rsidRPr="00861BE9">
        <w:t xml:space="preserve">방법론 1단계 산출물. 코어 온톨로지 전체 설계의 기준이 되는 한 문장. 코어는 </w:t>
      </w:r>
      <w:proofErr w:type="spellStart"/>
      <w:r w:rsidRPr="00861BE9">
        <w:t>유즈케이스와</w:t>
      </w:r>
      <w:proofErr w:type="spellEnd"/>
      <w:r w:rsidRPr="00861BE9">
        <w:t xml:space="preserve"> 무관하게 이 목적만 보고 설계된다.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6631"/>
      </w:tblGrid>
      <w:tr w:rsidR="00861BE9" w:rsidRPr="00861BE9" w14:paraId="691ED535" w14:textId="77777777" w:rsidTr="008B0910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0D210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항목</w:t>
            </w:r>
          </w:p>
        </w:tc>
        <w:tc>
          <w:tcPr>
            <w:tcW w:w="66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76948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내용</w:t>
            </w:r>
          </w:p>
        </w:tc>
      </w:tr>
      <w:tr w:rsidR="00861BE9" w:rsidRPr="00861BE9" w14:paraId="289271A2" w14:textId="77777777" w:rsidTr="008B0910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63B3A" w14:textId="77777777" w:rsidR="00861BE9" w:rsidRPr="00861BE9" w:rsidRDefault="00861BE9" w:rsidP="00861BE9">
            <w:r w:rsidRPr="00861BE9">
              <w:t>목적 (한 문장)</w:t>
            </w:r>
          </w:p>
        </w:tc>
        <w:tc>
          <w:tcPr>
            <w:tcW w:w="66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B0C44" w14:textId="77777777" w:rsidR="00861BE9" w:rsidRPr="00861BE9" w:rsidRDefault="00861BE9" w:rsidP="00861BE9"/>
        </w:tc>
      </w:tr>
      <w:tr w:rsidR="00861BE9" w:rsidRPr="00861BE9" w14:paraId="71D53252" w14:textId="77777777" w:rsidTr="008B0910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E2108" w14:textId="77777777" w:rsidR="00861BE9" w:rsidRPr="00861BE9" w:rsidRDefault="00861BE9" w:rsidP="00861BE9">
            <w:r w:rsidRPr="00861BE9">
              <w:t>측정 지표</w:t>
            </w:r>
          </w:p>
        </w:tc>
        <w:tc>
          <w:tcPr>
            <w:tcW w:w="66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5E6D4" w14:textId="77777777" w:rsidR="00861BE9" w:rsidRPr="00861BE9" w:rsidRDefault="00861BE9" w:rsidP="00861BE9"/>
        </w:tc>
      </w:tr>
      <w:tr w:rsidR="00861BE9" w:rsidRPr="00861BE9" w14:paraId="47A8F28D" w14:textId="77777777" w:rsidTr="008B0910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875CB" w14:textId="77777777" w:rsidR="00861BE9" w:rsidRPr="00861BE9" w:rsidRDefault="00861BE9" w:rsidP="00861BE9">
            <w:r w:rsidRPr="00861BE9">
              <w:t>적용 도메인 범위</w:t>
            </w:r>
          </w:p>
        </w:tc>
        <w:tc>
          <w:tcPr>
            <w:tcW w:w="66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BA5EB" w14:textId="77777777" w:rsidR="00861BE9" w:rsidRPr="00861BE9" w:rsidRDefault="00861BE9" w:rsidP="00861BE9"/>
        </w:tc>
      </w:tr>
      <w:tr w:rsidR="00861BE9" w:rsidRPr="00861BE9" w14:paraId="6F68FC46" w14:textId="77777777" w:rsidTr="008B0910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DDE52" w14:textId="77777777" w:rsidR="00861BE9" w:rsidRPr="00861BE9" w:rsidRDefault="00861BE9" w:rsidP="00861BE9">
            <w:r w:rsidRPr="00861BE9">
              <w:t>주 이해관계자</w:t>
            </w:r>
          </w:p>
        </w:tc>
        <w:tc>
          <w:tcPr>
            <w:tcW w:w="66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6B421" w14:textId="77777777" w:rsidR="00861BE9" w:rsidRPr="00861BE9" w:rsidRDefault="00861BE9" w:rsidP="00861BE9"/>
        </w:tc>
      </w:tr>
    </w:tbl>
    <w:p w14:paraId="29A302AA" w14:textId="625200B5" w:rsidR="00861BE9" w:rsidRPr="00861BE9" w:rsidRDefault="00861BE9" w:rsidP="00861BE9"/>
    <w:p w14:paraId="6DAA09B3" w14:textId="77777777" w:rsidR="00861BE9" w:rsidRPr="00861BE9" w:rsidRDefault="00861BE9" w:rsidP="00861BE9">
      <w:pPr>
        <w:rPr>
          <w:b/>
          <w:bCs/>
        </w:rPr>
      </w:pPr>
      <w:bookmarkStart w:id="3" w:name="2-3계층-노드-후보"/>
      <w:bookmarkEnd w:id="3"/>
      <w:r w:rsidRPr="00861BE9">
        <w:rPr>
          <w:b/>
          <w:bCs/>
        </w:rPr>
        <w:t>2. 3계층 노드 후보</w:t>
      </w:r>
    </w:p>
    <w:p w14:paraId="2F42FEFB" w14:textId="77777777" w:rsidR="00861BE9" w:rsidRPr="00861BE9" w:rsidRDefault="00861BE9" w:rsidP="00861BE9">
      <w:r w:rsidRPr="00861BE9">
        <w:t>방법론 3·4단계 산출물. As-Is 분석서를 기반으로 현실 객체와 사건을 3계층으로 분류한다. 각 노드는 As-Is 분석서의 근거 항목과 연결해 작성한다. 데이터 소스가 확인되지 않은 노드는 "미확인" 표시 후 확정 계획을 미결 사항에 기재한다.</w:t>
      </w:r>
    </w:p>
    <w:p w14:paraId="383CACD7" w14:textId="2CB2301F" w:rsidR="00861BE9" w:rsidRPr="00861BE9" w:rsidRDefault="00861BE9" w:rsidP="00861BE9">
      <w:pPr>
        <w:rPr>
          <w:b/>
          <w:bCs/>
        </w:rPr>
      </w:pPr>
      <w:bookmarkStart w:id="4" w:name="layer-1--마스터-객체"/>
      <w:bookmarkEnd w:id="4"/>
      <w:r w:rsidRPr="00861BE9">
        <w:rPr>
          <w:b/>
          <w:bCs/>
        </w:rPr>
        <w:t xml:space="preserve">Layer </w:t>
      </w:r>
      <w:proofErr w:type="gramStart"/>
      <w:r w:rsidRPr="00861BE9">
        <w:rPr>
          <w:b/>
          <w:bCs/>
        </w:rPr>
        <w:t xml:space="preserve">1 </w:t>
      </w:r>
      <w:r w:rsidR="006764D9">
        <w:rPr>
          <w:b/>
          <w:bCs/>
        </w:rPr>
        <w:t>:</w:t>
      </w:r>
      <w:proofErr w:type="gramEnd"/>
      <w:r w:rsidRPr="00861BE9">
        <w:rPr>
          <w:b/>
          <w:bCs/>
        </w:rPr>
        <w:t xml:space="preserve"> 마스터 객체</w:t>
      </w:r>
      <w:r w:rsidR="006764D9">
        <w:rPr>
          <w:rFonts w:hint="eastAsia"/>
          <w:b/>
          <w:bCs/>
        </w:rPr>
        <w:t xml:space="preserve"> </w:t>
      </w:r>
    </w:p>
    <w:p w14:paraId="0ABF7CCA" w14:textId="77777777" w:rsidR="00861BE9" w:rsidRPr="00861BE9" w:rsidRDefault="00861BE9" w:rsidP="00861BE9">
      <w:r w:rsidRPr="00861BE9">
        <w:t>보고서 없이도 현실에 존재하는 것. 느리게 변하거나 변하지 않는다.</w:t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61BE9" w:rsidRPr="00861BE9" w14:paraId="6E71B0BC" w14:textId="77777777" w:rsidTr="004E09AB">
        <w:trPr>
          <w:tblHeader/>
        </w:trPr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30C33" w14:textId="77777777" w:rsidR="00861BE9" w:rsidRPr="00861BE9" w:rsidRDefault="00861BE9" w:rsidP="00861BE9">
            <w:pPr>
              <w:rPr>
                <w:b/>
                <w:bCs/>
              </w:rPr>
            </w:pPr>
            <w:proofErr w:type="spellStart"/>
            <w:r w:rsidRPr="00861BE9">
              <w:rPr>
                <w:b/>
                <w:bCs/>
              </w:rPr>
              <w:t>노드명</w:t>
            </w:r>
            <w:proofErr w:type="spellEnd"/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7F0EC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정의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252E5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주요 속성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2E7C4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데이터 소스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23C78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범용 여부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6A195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As-Is 근거</w:t>
            </w:r>
          </w:p>
        </w:tc>
      </w:tr>
      <w:tr w:rsidR="00861BE9" w:rsidRPr="00861BE9" w14:paraId="0D2301BD" w14:textId="77777777" w:rsidTr="004E09AB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613CF" w14:textId="77777777" w:rsidR="00861BE9" w:rsidRPr="00861BE9" w:rsidRDefault="00861BE9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2BB41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651ED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1DC79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3CC9A" w14:textId="77777777" w:rsidR="00861BE9" w:rsidRPr="00861BE9" w:rsidRDefault="00861BE9" w:rsidP="00861BE9">
            <w:proofErr w:type="gramStart"/>
            <w:r w:rsidRPr="00861BE9">
              <w:t>범용 /</w:t>
            </w:r>
            <w:proofErr w:type="gramEnd"/>
            <w:r w:rsidRPr="00861BE9">
              <w:t xml:space="preserve"> 도메인 전용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CDDBA" w14:textId="77777777" w:rsidR="00861BE9" w:rsidRPr="00861BE9" w:rsidRDefault="00861BE9" w:rsidP="00861BE9"/>
        </w:tc>
      </w:tr>
      <w:tr w:rsidR="00C51769" w:rsidRPr="00861BE9" w14:paraId="3B83B919" w14:textId="77777777" w:rsidTr="004E09AB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2D7DD2" w14:textId="77777777" w:rsidR="00C51769" w:rsidRPr="00861BE9" w:rsidRDefault="00C51769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0DA4C" w14:textId="77777777" w:rsidR="00C51769" w:rsidRPr="00861BE9" w:rsidRDefault="00C5176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37CEF" w14:textId="77777777" w:rsidR="00C51769" w:rsidRPr="00861BE9" w:rsidRDefault="00C5176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CC93E" w14:textId="77777777" w:rsidR="00C51769" w:rsidRPr="00861BE9" w:rsidRDefault="00C5176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21496F" w14:textId="77777777" w:rsidR="00C51769" w:rsidRPr="00861BE9" w:rsidRDefault="00C5176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AEF1C" w14:textId="77777777" w:rsidR="00C51769" w:rsidRPr="00861BE9" w:rsidRDefault="00C51769" w:rsidP="00861BE9"/>
        </w:tc>
      </w:tr>
      <w:tr w:rsidR="006A2FC6" w:rsidRPr="00861BE9" w14:paraId="3CA8945C" w14:textId="77777777" w:rsidTr="004E09AB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CC041" w14:textId="77777777" w:rsidR="006A2FC6" w:rsidRPr="00861BE9" w:rsidRDefault="006A2FC6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87C9E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618EBE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ADE497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75F54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0F7A1" w14:textId="77777777" w:rsidR="006A2FC6" w:rsidRPr="00861BE9" w:rsidRDefault="006A2FC6" w:rsidP="00861BE9"/>
        </w:tc>
      </w:tr>
    </w:tbl>
    <w:p w14:paraId="5EC85B8A" w14:textId="77777777" w:rsidR="006A2FC6" w:rsidRDefault="006A2FC6" w:rsidP="00861BE9">
      <w:pPr>
        <w:rPr>
          <w:b/>
          <w:bCs/>
        </w:rPr>
      </w:pPr>
      <w:bookmarkStart w:id="5" w:name="layer-2--사건"/>
      <w:bookmarkEnd w:id="5"/>
    </w:p>
    <w:p w14:paraId="130668FC" w14:textId="46040E30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lastRenderedPageBreak/>
        <w:t xml:space="preserve">Layer </w:t>
      </w:r>
      <w:proofErr w:type="gramStart"/>
      <w:r w:rsidRPr="00861BE9">
        <w:rPr>
          <w:b/>
          <w:bCs/>
        </w:rPr>
        <w:t xml:space="preserve">2 </w:t>
      </w:r>
      <w:r w:rsidR="006764D9">
        <w:rPr>
          <w:b/>
          <w:bCs/>
        </w:rPr>
        <w:t>:</w:t>
      </w:r>
      <w:proofErr w:type="gramEnd"/>
      <w:r w:rsidRPr="00861BE9">
        <w:rPr>
          <w:b/>
          <w:bCs/>
        </w:rPr>
        <w:t xml:space="preserve"> 사건</w:t>
      </w:r>
    </w:p>
    <w:p w14:paraId="77F63D4C" w14:textId="34686F69" w:rsidR="00861BE9" w:rsidRPr="00861BE9" w:rsidRDefault="00861BE9" w:rsidP="00861BE9">
      <w:pPr>
        <w:rPr>
          <w:rFonts w:hint="eastAsia"/>
        </w:rPr>
      </w:pPr>
      <w:r w:rsidRPr="00861BE9">
        <w:t>시간과 함께 일어난 사실. 반드시 시간 속성이 있어야</w:t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61BE9" w:rsidRPr="00861BE9" w14:paraId="1FDD3656" w14:textId="77777777" w:rsidTr="004E09AB">
        <w:trPr>
          <w:tblHeader/>
        </w:trPr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A7DD4" w14:textId="77777777" w:rsidR="00861BE9" w:rsidRPr="00861BE9" w:rsidRDefault="00861BE9" w:rsidP="00861BE9">
            <w:pPr>
              <w:rPr>
                <w:b/>
                <w:bCs/>
              </w:rPr>
            </w:pPr>
            <w:proofErr w:type="spellStart"/>
            <w:r w:rsidRPr="00861BE9">
              <w:rPr>
                <w:b/>
                <w:bCs/>
              </w:rPr>
              <w:t>노드명</w:t>
            </w:r>
            <w:proofErr w:type="spellEnd"/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9F32E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정의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2D1EC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시간 속성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C3CFF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데이터 소스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D02FE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범용 여부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88397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As-Is 근거</w:t>
            </w:r>
          </w:p>
        </w:tc>
      </w:tr>
      <w:tr w:rsidR="00861BE9" w:rsidRPr="00861BE9" w14:paraId="6B7CBE46" w14:textId="77777777" w:rsidTr="004E09AB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A4C19" w14:textId="77777777" w:rsidR="00861BE9" w:rsidRPr="00861BE9" w:rsidRDefault="00861BE9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6202A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CD73A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9C274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5DC0B" w14:textId="77777777" w:rsidR="00861BE9" w:rsidRPr="00861BE9" w:rsidRDefault="00861BE9" w:rsidP="00861BE9">
            <w:proofErr w:type="gramStart"/>
            <w:r w:rsidRPr="00861BE9">
              <w:t>범용 /</w:t>
            </w:r>
            <w:proofErr w:type="gramEnd"/>
            <w:r w:rsidRPr="00861BE9">
              <w:t xml:space="preserve"> 도메인 전용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76E3D" w14:textId="77777777" w:rsidR="00861BE9" w:rsidRPr="00861BE9" w:rsidRDefault="00861BE9" w:rsidP="00861BE9"/>
        </w:tc>
      </w:tr>
      <w:tr w:rsidR="006A2FC6" w:rsidRPr="00861BE9" w14:paraId="3F225131" w14:textId="77777777" w:rsidTr="004E09AB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AC321" w14:textId="77777777" w:rsidR="006A2FC6" w:rsidRPr="00861BE9" w:rsidRDefault="006A2FC6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CB735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D4D96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64B75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9AAC9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9AE59" w14:textId="77777777" w:rsidR="006A2FC6" w:rsidRPr="00861BE9" w:rsidRDefault="006A2FC6" w:rsidP="00861BE9"/>
        </w:tc>
      </w:tr>
      <w:tr w:rsidR="006A2FC6" w:rsidRPr="00861BE9" w14:paraId="0F5166E5" w14:textId="77777777" w:rsidTr="004E09AB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5008D" w14:textId="77777777" w:rsidR="006A2FC6" w:rsidRPr="00861BE9" w:rsidRDefault="006A2FC6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2DA2B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87F43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C6E670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319E5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8563C5" w14:textId="77777777" w:rsidR="006A2FC6" w:rsidRPr="00861BE9" w:rsidRDefault="006A2FC6" w:rsidP="00861BE9"/>
        </w:tc>
      </w:tr>
    </w:tbl>
    <w:p w14:paraId="2B89C466" w14:textId="77777777" w:rsidR="006A2FC6" w:rsidRDefault="006A2FC6" w:rsidP="00861BE9">
      <w:pPr>
        <w:rPr>
          <w:b/>
          <w:bCs/>
        </w:rPr>
      </w:pPr>
      <w:bookmarkStart w:id="6" w:name="layer-3--해석"/>
      <w:bookmarkEnd w:id="6"/>
    </w:p>
    <w:p w14:paraId="2B9C7266" w14:textId="56D977B1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t xml:space="preserve">Layer </w:t>
      </w:r>
      <w:proofErr w:type="gramStart"/>
      <w:r w:rsidRPr="00861BE9">
        <w:rPr>
          <w:b/>
          <w:bCs/>
        </w:rPr>
        <w:t xml:space="preserve">3 </w:t>
      </w:r>
      <w:r w:rsidR="006764D9">
        <w:rPr>
          <w:b/>
          <w:bCs/>
        </w:rPr>
        <w:t>:</w:t>
      </w:r>
      <w:proofErr w:type="gramEnd"/>
      <w:r w:rsidRPr="00861BE9">
        <w:rPr>
          <w:b/>
          <w:bCs/>
        </w:rPr>
        <w:t xml:space="preserve"> 해석</w:t>
      </w:r>
    </w:p>
    <w:p w14:paraId="2BDD8D58" w14:textId="77777777" w:rsidR="00861BE9" w:rsidRPr="00861BE9" w:rsidRDefault="00861BE9" w:rsidP="00861BE9">
      <w:r w:rsidRPr="00861BE9">
        <w:t>사람이 사건을 보고 내린 판단. 틀리면 이 레이어만 수정한다.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861BE9" w:rsidRPr="00861BE9" w14:paraId="0BB1ABBE" w14:textId="77777777" w:rsidTr="00433D09">
        <w:trPr>
          <w:tblHeader/>
        </w:trPr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43E16" w14:textId="77777777" w:rsidR="00861BE9" w:rsidRPr="00861BE9" w:rsidRDefault="00861BE9" w:rsidP="00861BE9">
            <w:pPr>
              <w:rPr>
                <w:b/>
                <w:bCs/>
              </w:rPr>
            </w:pPr>
            <w:proofErr w:type="spellStart"/>
            <w:r w:rsidRPr="00861BE9">
              <w:rPr>
                <w:b/>
                <w:bCs/>
              </w:rPr>
              <w:t>노드명</w:t>
            </w:r>
            <w:proofErr w:type="spellEnd"/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EB906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정의</w:t>
            </w: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CC55D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참조하는 Layer 2 노드</w:t>
            </w: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C64BD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범용 여부</w:t>
            </w: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18C57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As-Is 근거</w:t>
            </w:r>
          </w:p>
        </w:tc>
      </w:tr>
      <w:tr w:rsidR="00861BE9" w:rsidRPr="00861BE9" w14:paraId="17A3F1C2" w14:textId="77777777" w:rsidTr="00433D09"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64C19" w14:textId="77777777" w:rsidR="00861BE9" w:rsidRPr="00861BE9" w:rsidRDefault="00861BE9" w:rsidP="00861BE9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23E24" w14:textId="77777777" w:rsidR="00861BE9" w:rsidRPr="00861BE9" w:rsidRDefault="00861BE9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6A380" w14:textId="77777777" w:rsidR="00861BE9" w:rsidRPr="00861BE9" w:rsidRDefault="00861BE9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B36B9" w14:textId="77777777" w:rsidR="00861BE9" w:rsidRPr="00861BE9" w:rsidRDefault="00861BE9" w:rsidP="00861BE9">
            <w:proofErr w:type="gramStart"/>
            <w:r w:rsidRPr="00861BE9">
              <w:t>범용 /</w:t>
            </w:r>
            <w:proofErr w:type="gramEnd"/>
            <w:r w:rsidRPr="00861BE9">
              <w:t xml:space="preserve"> 도메인 전용</w:t>
            </w: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F2D26" w14:textId="77777777" w:rsidR="00861BE9" w:rsidRPr="00861BE9" w:rsidRDefault="00861BE9" w:rsidP="00861BE9"/>
        </w:tc>
      </w:tr>
      <w:tr w:rsidR="006A2FC6" w:rsidRPr="00861BE9" w14:paraId="7CF86A41" w14:textId="77777777" w:rsidTr="00433D09"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D61A62" w14:textId="77777777" w:rsidR="006A2FC6" w:rsidRPr="00861BE9" w:rsidRDefault="006A2FC6" w:rsidP="00861BE9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EF706" w14:textId="77777777" w:rsidR="006A2FC6" w:rsidRPr="00861BE9" w:rsidRDefault="006A2FC6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7575A" w14:textId="77777777" w:rsidR="006A2FC6" w:rsidRPr="00861BE9" w:rsidRDefault="006A2FC6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EFE0B" w14:textId="77777777" w:rsidR="006A2FC6" w:rsidRPr="00861BE9" w:rsidRDefault="006A2FC6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E4F0D8" w14:textId="77777777" w:rsidR="006A2FC6" w:rsidRPr="00861BE9" w:rsidRDefault="006A2FC6" w:rsidP="00861BE9"/>
        </w:tc>
      </w:tr>
      <w:tr w:rsidR="006A2FC6" w:rsidRPr="00861BE9" w14:paraId="7E2EAF9A" w14:textId="77777777" w:rsidTr="00433D09"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8BFC2" w14:textId="77777777" w:rsidR="006A2FC6" w:rsidRPr="00861BE9" w:rsidRDefault="006A2FC6" w:rsidP="00861BE9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14D4B" w14:textId="77777777" w:rsidR="006A2FC6" w:rsidRPr="00861BE9" w:rsidRDefault="006A2FC6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F0B96" w14:textId="77777777" w:rsidR="006A2FC6" w:rsidRPr="00861BE9" w:rsidRDefault="006A2FC6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C756D" w14:textId="77777777" w:rsidR="006A2FC6" w:rsidRPr="00861BE9" w:rsidRDefault="006A2FC6" w:rsidP="00861BE9"/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19ADC" w14:textId="77777777" w:rsidR="006A2FC6" w:rsidRPr="00861BE9" w:rsidRDefault="006A2FC6" w:rsidP="00861BE9"/>
        </w:tc>
      </w:tr>
    </w:tbl>
    <w:p w14:paraId="077E68FC" w14:textId="5F4044FC" w:rsidR="00861BE9" w:rsidRPr="00861BE9" w:rsidRDefault="00861BE9" w:rsidP="00861BE9"/>
    <w:p w14:paraId="178E464B" w14:textId="77777777" w:rsidR="00861BE9" w:rsidRPr="00861BE9" w:rsidRDefault="00861BE9" w:rsidP="00861BE9">
      <w:pPr>
        <w:rPr>
          <w:b/>
          <w:bCs/>
        </w:rPr>
      </w:pPr>
      <w:bookmarkStart w:id="7" w:name="3-관계-목록"/>
      <w:bookmarkEnd w:id="7"/>
      <w:r w:rsidRPr="00861BE9">
        <w:rPr>
          <w:b/>
          <w:bCs/>
        </w:rPr>
        <w:t>3. 관계 목록</w:t>
      </w:r>
    </w:p>
    <w:p w14:paraId="482B6E4F" w14:textId="2586E696" w:rsidR="00861BE9" w:rsidRPr="00861BE9" w:rsidRDefault="00861BE9" w:rsidP="00861BE9">
      <w:r w:rsidRPr="00861BE9">
        <w:t xml:space="preserve">노드 간 관계를 정의한다. 관계명은 업무 의미 기준으로 작성한다. Layer 간 방향 원칙: Layer 2 → Layer 1 참조 </w:t>
      </w:r>
      <w:proofErr w:type="gramStart"/>
      <w:r w:rsidRPr="00861BE9">
        <w:t>허용 /</w:t>
      </w:r>
      <w:proofErr w:type="gramEnd"/>
      <w:r w:rsidRPr="00861BE9">
        <w:t xml:space="preserve"> Layer 3 → Layer 2 참조 </w:t>
      </w:r>
      <w:proofErr w:type="gramStart"/>
      <w:r w:rsidRPr="00861BE9">
        <w:t>허용 /</w:t>
      </w:r>
      <w:proofErr w:type="gramEnd"/>
      <w:r w:rsidRPr="00861BE9">
        <w:t xml:space="preserve"> 역방향 금지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61BE9" w:rsidRPr="00861BE9" w14:paraId="21FC4955" w14:textId="77777777" w:rsidTr="00433D09">
        <w:trPr>
          <w:tblHeader/>
        </w:trPr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395FB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From 노드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D8A62" w14:textId="77777777" w:rsidR="00861BE9" w:rsidRPr="00861BE9" w:rsidRDefault="00861BE9" w:rsidP="00861BE9">
            <w:pPr>
              <w:rPr>
                <w:b/>
                <w:bCs/>
              </w:rPr>
            </w:pPr>
            <w:proofErr w:type="spellStart"/>
            <w:r w:rsidRPr="00861BE9">
              <w:rPr>
                <w:b/>
                <w:bCs/>
              </w:rPr>
              <w:t>관계명</w:t>
            </w:r>
            <w:proofErr w:type="spellEnd"/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2C764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To 노드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80F7B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방향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6DED1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업무 의미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EB897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필수 속성</w:t>
            </w:r>
          </w:p>
        </w:tc>
      </w:tr>
      <w:tr w:rsidR="00861BE9" w:rsidRPr="00861BE9" w14:paraId="3580749F" w14:textId="77777777" w:rsidTr="00433D09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F880" w14:textId="77777777" w:rsidR="00861BE9" w:rsidRPr="00861BE9" w:rsidRDefault="00861BE9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B304D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8BFBC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046E6" w14:textId="77777777" w:rsidR="00861BE9" w:rsidRPr="00861BE9" w:rsidRDefault="00861BE9" w:rsidP="00861BE9">
            <w:r w:rsidRPr="00861BE9">
              <w:t>→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C907D" w14:textId="77777777" w:rsidR="00861BE9" w:rsidRPr="00861BE9" w:rsidRDefault="00861BE9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FE852" w14:textId="77777777" w:rsidR="00861BE9" w:rsidRPr="00861BE9" w:rsidRDefault="00861BE9" w:rsidP="00861BE9"/>
        </w:tc>
      </w:tr>
      <w:tr w:rsidR="006A2FC6" w:rsidRPr="00861BE9" w14:paraId="6686FF69" w14:textId="77777777" w:rsidTr="00433D09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1D8C6" w14:textId="77777777" w:rsidR="006A2FC6" w:rsidRPr="00861BE9" w:rsidRDefault="006A2FC6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5F021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A17C7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EF573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B138B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9A25F" w14:textId="77777777" w:rsidR="006A2FC6" w:rsidRPr="00861BE9" w:rsidRDefault="006A2FC6" w:rsidP="00861BE9"/>
        </w:tc>
      </w:tr>
      <w:tr w:rsidR="006A2FC6" w:rsidRPr="00861BE9" w14:paraId="12EB7795" w14:textId="77777777" w:rsidTr="00433D09"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F5047" w14:textId="77777777" w:rsidR="006A2FC6" w:rsidRPr="00861BE9" w:rsidRDefault="006A2FC6" w:rsidP="00861BE9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79427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B666D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5174C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BA52F" w14:textId="77777777" w:rsidR="006A2FC6" w:rsidRPr="00861BE9" w:rsidRDefault="006A2FC6" w:rsidP="00861BE9"/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CEF76" w14:textId="77777777" w:rsidR="006A2FC6" w:rsidRPr="00861BE9" w:rsidRDefault="006A2FC6" w:rsidP="00861BE9"/>
        </w:tc>
      </w:tr>
    </w:tbl>
    <w:p w14:paraId="1C06C1A5" w14:textId="6E575064" w:rsidR="00861BE9" w:rsidRPr="00861BE9" w:rsidRDefault="00861BE9" w:rsidP="00861BE9"/>
    <w:p w14:paraId="4A3F8E2A" w14:textId="77777777" w:rsidR="00861BE9" w:rsidRPr="00861BE9" w:rsidRDefault="00861BE9" w:rsidP="00861BE9">
      <w:pPr>
        <w:rPr>
          <w:b/>
          <w:bCs/>
        </w:rPr>
      </w:pPr>
      <w:bookmarkStart w:id="8" w:name="4-핵심-질문-및-경로-검증"/>
      <w:bookmarkEnd w:id="8"/>
      <w:r w:rsidRPr="00861BE9">
        <w:rPr>
          <w:b/>
          <w:bCs/>
        </w:rPr>
        <w:lastRenderedPageBreak/>
        <w:t>4. 핵심 질문 및 경로 검증</w:t>
      </w:r>
    </w:p>
    <w:p w14:paraId="033DB615" w14:textId="77777777" w:rsidR="00861BE9" w:rsidRPr="00861BE9" w:rsidRDefault="00861BE9" w:rsidP="00861BE9">
      <w:r w:rsidRPr="00861BE9">
        <w:t>방법론 5단계 산출물. 코어 온톨로지가 답해야 하는 질문 3-5개. 각 질문은 위 노드·관계 목록으로 경로가 연결되는지 확인한다. 경로가 연결되지 않으면 노드 또는 관계 설계를 수정한다.</w:t>
      </w:r>
    </w:p>
    <w:tbl>
      <w:tblPr>
        <w:tblW w:w="102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3458"/>
        <w:gridCol w:w="3458"/>
        <w:gridCol w:w="2778"/>
      </w:tblGrid>
      <w:tr w:rsidR="00861BE9" w:rsidRPr="00861BE9" w14:paraId="70DA6ABD" w14:textId="77777777" w:rsidTr="00433D09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EE86A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#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731D5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핵심 질문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F8495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노드·관계 경로 (안)</w:t>
            </w:r>
          </w:p>
        </w:tc>
        <w:tc>
          <w:tcPr>
            <w:tcW w:w="27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E178E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경로 연결 여부</w:t>
            </w:r>
          </w:p>
        </w:tc>
      </w:tr>
      <w:tr w:rsidR="00861BE9" w:rsidRPr="00861BE9" w14:paraId="526A2466" w14:textId="77777777" w:rsidTr="00433D0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DD1CB" w14:textId="77777777" w:rsidR="00861BE9" w:rsidRPr="00861BE9" w:rsidRDefault="00861BE9" w:rsidP="00861BE9">
            <w:r w:rsidRPr="00861BE9">
              <w:t>1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6196A" w14:textId="77777777" w:rsidR="00861BE9" w:rsidRPr="00861BE9" w:rsidRDefault="00861BE9" w:rsidP="00861BE9"/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9A19E" w14:textId="77777777" w:rsidR="00861BE9" w:rsidRPr="00861BE9" w:rsidRDefault="00861BE9" w:rsidP="00861BE9"/>
        </w:tc>
        <w:tc>
          <w:tcPr>
            <w:tcW w:w="27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A0762" w14:textId="77777777" w:rsidR="00861BE9" w:rsidRPr="00861BE9" w:rsidRDefault="00861BE9" w:rsidP="00861BE9">
            <w:proofErr w:type="gramStart"/>
            <w:r w:rsidRPr="00861BE9">
              <w:t>연결 /</w:t>
            </w:r>
            <w:proofErr w:type="gramEnd"/>
            <w:r w:rsidRPr="00861BE9">
              <w:t xml:space="preserve"> </w:t>
            </w:r>
            <w:proofErr w:type="spellStart"/>
            <w:r w:rsidRPr="00861BE9">
              <w:t>미연결</w:t>
            </w:r>
            <w:proofErr w:type="spellEnd"/>
          </w:p>
        </w:tc>
      </w:tr>
      <w:tr w:rsidR="00861BE9" w:rsidRPr="00861BE9" w14:paraId="637788B0" w14:textId="77777777" w:rsidTr="00433D0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3492D" w14:textId="77777777" w:rsidR="00861BE9" w:rsidRPr="00861BE9" w:rsidRDefault="00861BE9" w:rsidP="00861BE9">
            <w:r w:rsidRPr="00861BE9">
              <w:t>2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B2150" w14:textId="77777777" w:rsidR="00861BE9" w:rsidRPr="00861BE9" w:rsidRDefault="00861BE9" w:rsidP="00861BE9"/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9A4FF" w14:textId="77777777" w:rsidR="00861BE9" w:rsidRPr="00861BE9" w:rsidRDefault="00861BE9" w:rsidP="00861BE9"/>
        </w:tc>
        <w:tc>
          <w:tcPr>
            <w:tcW w:w="27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BA78B" w14:textId="77777777" w:rsidR="00861BE9" w:rsidRPr="00861BE9" w:rsidRDefault="00861BE9" w:rsidP="00861BE9">
            <w:proofErr w:type="gramStart"/>
            <w:r w:rsidRPr="00861BE9">
              <w:t>연결 /</w:t>
            </w:r>
            <w:proofErr w:type="gramEnd"/>
            <w:r w:rsidRPr="00861BE9">
              <w:t xml:space="preserve"> </w:t>
            </w:r>
            <w:proofErr w:type="spellStart"/>
            <w:r w:rsidRPr="00861BE9">
              <w:t>미연결</w:t>
            </w:r>
            <w:proofErr w:type="spellEnd"/>
          </w:p>
        </w:tc>
      </w:tr>
      <w:tr w:rsidR="00861BE9" w:rsidRPr="00861BE9" w14:paraId="468BA9A5" w14:textId="77777777" w:rsidTr="00433D0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3B840" w14:textId="77777777" w:rsidR="00861BE9" w:rsidRPr="00861BE9" w:rsidRDefault="00861BE9" w:rsidP="00861BE9">
            <w:r w:rsidRPr="00861BE9">
              <w:t>3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07A2B" w14:textId="77777777" w:rsidR="00861BE9" w:rsidRPr="00861BE9" w:rsidRDefault="00861BE9" w:rsidP="00861BE9"/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B9478" w14:textId="77777777" w:rsidR="00861BE9" w:rsidRPr="00861BE9" w:rsidRDefault="00861BE9" w:rsidP="00861BE9"/>
        </w:tc>
        <w:tc>
          <w:tcPr>
            <w:tcW w:w="27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B990F" w14:textId="77777777" w:rsidR="00861BE9" w:rsidRPr="00861BE9" w:rsidRDefault="00861BE9" w:rsidP="00861BE9">
            <w:proofErr w:type="gramStart"/>
            <w:r w:rsidRPr="00861BE9">
              <w:t>연결 /</w:t>
            </w:r>
            <w:proofErr w:type="gramEnd"/>
            <w:r w:rsidRPr="00861BE9">
              <w:t xml:space="preserve"> </w:t>
            </w:r>
            <w:proofErr w:type="spellStart"/>
            <w:r w:rsidRPr="00861BE9">
              <w:t>미연결</w:t>
            </w:r>
            <w:proofErr w:type="spellEnd"/>
          </w:p>
        </w:tc>
      </w:tr>
    </w:tbl>
    <w:p w14:paraId="76F7E692" w14:textId="26B3EE30" w:rsidR="00861BE9" w:rsidRPr="00861BE9" w:rsidRDefault="00861BE9" w:rsidP="00861BE9"/>
    <w:p w14:paraId="1F5561C2" w14:textId="77777777" w:rsidR="00861BE9" w:rsidRPr="00861BE9" w:rsidRDefault="00861BE9" w:rsidP="00861BE9">
      <w:pPr>
        <w:rPr>
          <w:b/>
          <w:bCs/>
        </w:rPr>
      </w:pPr>
      <w:bookmarkStart w:id="9" w:name="5-기술-검토"/>
      <w:bookmarkEnd w:id="9"/>
      <w:r w:rsidRPr="00861BE9">
        <w:rPr>
          <w:b/>
          <w:bCs/>
        </w:rPr>
        <w:t>5. 기술 검토</w:t>
      </w:r>
    </w:p>
    <w:p w14:paraId="2994068D" w14:textId="77777777" w:rsidR="00861BE9" w:rsidRPr="00861BE9" w:rsidRDefault="00861BE9" w:rsidP="00861BE9">
      <w:r w:rsidRPr="00861BE9">
        <w:t>아키텍처 선택 근거를 기록한다. 선택 이유가 문서화되어야 다른 도메인·계열사에서도 설명 가능하다.</w:t>
      </w:r>
    </w:p>
    <w:p w14:paraId="328B05AE" w14:textId="77777777" w:rsidR="006A2FC6" w:rsidRDefault="006A2FC6" w:rsidP="00861BE9">
      <w:pPr>
        <w:rPr>
          <w:b/>
          <w:bCs/>
        </w:rPr>
      </w:pPr>
      <w:bookmarkStart w:id="10" w:name="51-그래프-표현-방식-선택"/>
      <w:bookmarkEnd w:id="10"/>
    </w:p>
    <w:p w14:paraId="2ECC161B" w14:textId="5FC5639A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t>5.1 그래프 표현 방식 선택</w:t>
      </w:r>
    </w:p>
    <w:p w14:paraId="6678DD34" w14:textId="77777777" w:rsidR="00861BE9" w:rsidRPr="00861BE9" w:rsidRDefault="00861BE9" w:rsidP="00861BE9">
      <w:r w:rsidRPr="00861BE9">
        <w:t>판단 기준: 원인 탐색 경로 길이, 표준 정렬 필요 여부, 추론 풍부화 + 고속 쿼리 동시 필요 여부.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3354"/>
        <w:gridCol w:w="3118"/>
      </w:tblGrid>
      <w:tr w:rsidR="00861BE9" w:rsidRPr="00861BE9" w14:paraId="0A55997E" w14:textId="77777777" w:rsidTr="00433D09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F419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검토 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3459E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선택</w:t>
            </w:r>
          </w:p>
        </w:tc>
        <w:tc>
          <w:tcPr>
            <w:tcW w:w="31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6C68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근거</w:t>
            </w:r>
          </w:p>
        </w:tc>
      </w:tr>
      <w:tr w:rsidR="00861BE9" w:rsidRPr="00861BE9" w14:paraId="6FA6CD35" w14:textId="77777777" w:rsidTr="00433D0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E23BC" w14:textId="77777777" w:rsidR="00861BE9" w:rsidRPr="00861BE9" w:rsidRDefault="00861BE9" w:rsidP="00861BE9">
            <w:r w:rsidRPr="00861BE9">
              <w:t>LPG vs RDF vs 하이브리드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D962D" w14:textId="77777777" w:rsidR="00861BE9" w:rsidRPr="00861BE9" w:rsidRDefault="00861BE9" w:rsidP="00861BE9">
            <w:proofErr w:type="gramStart"/>
            <w:r w:rsidRPr="00861BE9">
              <w:t>LPG /</w:t>
            </w:r>
            <w:proofErr w:type="gramEnd"/>
            <w:r w:rsidRPr="00861BE9">
              <w:t xml:space="preserve"> </w:t>
            </w:r>
            <w:proofErr w:type="gramStart"/>
            <w:r w:rsidRPr="00861BE9">
              <w:t>RDF /</w:t>
            </w:r>
            <w:proofErr w:type="gramEnd"/>
            <w:r w:rsidRPr="00861BE9">
              <w:t xml:space="preserve"> 하이브리드</w:t>
            </w:r>
          </w:p>
        </w:tc>
        <w:tc>
          <w:tcPr>
            <w:tcW w:w="31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6FCA3" w14:textId="77777777" w:rsidR="00861BE9" w:rsidRPr="00861BE9" w:rsidRDefault="00861BE9" w:rsidP="00861BE9"/>
        </w:tc>
      </w:tr>
      <w:tr w:rsidR="00861BE9" w:rsidRPr="00861BE9" w14:paraId="1A328038" w14:textId="77777777" w:rsidTr="00433D0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B5BD8" w14:textId="77777777" w:rsidR="00861BE9" w:rsidRPr="00861BE9" w:rsidRDefault="00861BE9" w:rsidP="00861BE9">
            <w:r w:rsidRPr="00861BE9">
              <w:t>쿼리 언어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F5565" w14:textId="77777777" w:rsidR="00861BE9" w:rsidRPr="00861BE9" w:rsidRDefault="00861BE9" w:rsidP="00861BE9">
            <w:proofErr w:type="spellStart"/>
            <w:r w:rsidRPr="00861BE9">
              <w:t>OpenCypher</w:t>
            </w:r>
            <w:proofErr w:type="spellEnd"/>
            <w:r w:rsidRPr="00861BE9">
              <w:t xml:space="preserve"> / GQL / SPARQL</w:t>
            </w:r>
          </w:p>
        </w:tc>
        <w:tc>
          <w:tcPr>
            <w:tcW w:w="31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BDB21" w14:textId="77777777" w:rsidR="00861BE9" w:rsidRPr="00861BE9" w:rsidRDefault="00861BE9" w:rsidP="00861BE9"/>
        </w:tc>
      </w:tr>
      <w:tr w:rsidR="00861BE9" w:rsidRPr="00861BE9" w14:paraId="5C982F62" w14:textId="77777777" w:rsidTr="00433D0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DA84E" w14:textId="77777777" w:rsidR="00861BE9" w:rsidRPr="00861BE9" w:rsidRDefault="00861BE9" w:rsidP="00861BE9">
            <w:r w:rsidRPr="00861BE9">
              <w:t>RDF 직렬화 포맷 (RDF 선택 시)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E8882" w14:textId="77777777" w:rsidR="00861BE9" w:rsidRPr="00861BE9" w:rsidRDefault="00861BE9" w:rsidP="00861BE9">
            <w:r w:rsidRPr="00861BE9">
              <w:t>Turtle(.</w:t>
            </w:r>
            <w:proofErr w:type="spellStart"/>
            <w:r w:rsidRPr="00861BE9">
              <w:t>ttl</w:t>
            </w:r>
            <w:proofErr w:type="spellEnd"/>
            <w:r w:rsidRPr="00861BE9">
              <w:t>) / RDF/XML</w:t>
            </w:r>
          </w:p>
        </w:tc>
        <w:tc>
          <w:tcPr>
            <w:tcW w:w="31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7CAB4" w14:textId="77777777" w:rsidR="00861BE9" w:rsidRPr="00861BE9" w:rsidRDefault="00861BE9" w:rsidP="00861BE9"/>
        </w:tc>
      </w:tr>
    </w:tbl>
    <w:p w14:paraId="555EB431" w14:textId="77777777" w:rsidR="00861BE9" w:rsidRPr="00861BE9" w:rsidRDefault="00861BE9" w:rsidP="00861BE9">
      <w:r w:rsidRPr="00861BE9">
        <w:t>참고:</w:t>
      </w:r>
    </w:p>
    <w:p w14:paraId="2D33A3BA" w14:textId="77777777" w:rsidR="00861BE9" w:rsidRPr="00861BE9" w:rsidRDefault="00861BE9" w:rsidP="00861BE9">
      <w:pPr>
        <w:numPr>
          <w:ilvl w:val="0"/>
          <w:numId w:val="1"/>
        </w:numPr>
      </w:pPr>
      <w:r w:rsidRPr="00861BE9">
        <w:t>LPG: 경로 탐색 성능 우수. 원인 탐색 경로가 길 때 적합.</w:t>
      </w:r>
    </w:p>
    <w:p w14:paraId="311CEDF0" w14:textId="77777777" w:rsidR="00861BE9" w:rsidRPr="00861BE9" w:rsidRDefault="00861BE9" w:rsidP="00861BE9">
      <w:pPr>
        <w:numPr>
          <w:ilvl w:val="0"/>
          <w:numId w:val="1"/>
        </w:numPr>
      </w:pPr>
      <w:r w:rsidRPr="00861BE9">
        <w:t>RDF: IOF 등 표준 온톨로지 프레임워크와 정렬 용이.</w:t>
      </w:r>
    </w:p>
    <w:p w14:paraId="3DE0E216" w14:textId="77777777" w:rsidR="00861BE9" w:rsidRPr="00861BE9" w:rsidRDefault="00861BE9" w:rsidP="00861BE9">
      <w:pPr>
        <w:numPr>
          <w:ilvl w:val="0"/>
          <w:numId w:val="1"/>
        </w:numPr>
      </w:pPr>
      <w:r w:rsidRPr="00861BE9">
        <w:t>하이브리드: 적재 시 RDF로 추론(A-box 풍부화) → 쿼리 시 LPG. 용량과 속도 모두 필요할 때.</w:t>
      </w:r>
    </w:p>
    <w:p w14:paraId="498129B1" w14:textId="77777777" w:rsidR="006A2FC6" w:rsidRDefault="006A2FC6" w:rsidP="00861BE9">
      <w:pPr>
        <w:rPr>
          <w:b/>
          <w:bCs/>
        </w:rPr>
      </w:pPr>
      <w:bookmarkStart w:id="11" w:name="52-추론inference-적용-여부"/>
      <w:bookmarkEnd w:id="11"/>
    </w:p>
    <w:p w14:paraId="774E2DEC" w14:textId="1A65ABEC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t>5.2 추론(Inference) 적용 여부</w:t>
      </w:r>
    </w:p>
    <w:p w14:paraId="0D449EF7" w14:textId="77777777" w:rsidR="00861BE9" w:rsidRPr="00861BE9" w:rsidRDefault="00861BE9" w:rsidP="00861BE9">
      <w:r w:rsidRPr="00861BE9">
        <w:t>T-box(스키마)와 A-box(인스턴스 데이터)를 구분한다. 추론은 A-box를 풍부하게 만드는 과정이다. 추론이 무조건 필요한 것은 아니며 아래 트레이드오프를 기준으로 판단한다.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4848"/>
        <w:gridCol w:w="830"/>
      </w:tblGrid>
      <w:tr w:rsidR="00861BE9" w:rsidRPr="00861BE9" w14:paraId="2B4752C3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31052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lastRenderedPageBreak/>
              <w:t>검토 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5E22B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판단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2774C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근거</w:t>
            </w:r>
          </w:p>
        </w:tc>
      </w:tr>
      <w:tr w:rsidR="00861BE9" w:rsidRPr="00861BE9" w14:paraId="40FCBEF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EC67F" w14:textId="77777777" w:rsidR="00861BE9" w:rsidRPr="00861BE9" w:rsidRDefault="00861BE9" w:rsidP="00861BE9">
            <w:r w:rsidRPr="00861BE9">
              <w:t>추론 적용 여부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1F72B" w14:textId="77777777" w:rsidR="00861BE9" w:rsidRPr="00861BE9" w:rsidRDefault="00861BE9" w:rsidP="00861BE9">
            <w:proofErr w:type="gramStart"/>
            <w:r w:rsidRPr="00861BE9">
              <w:t>적용 /</w:t>
            </w:r>
            <w:proofErr w:type="gramEnd"/>
            <w:r w:rsidRPr="00861BE9">
              <w:t xml:space="preserve"> 미적용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3D7DB" w14:textId="77777777" w:rsidR="00861BE9" w:rsidRPr="00861BE9" w:rsidRDefault="00861BE9" w:rsidP="00861BE9"/>
        </w:tc>
      </w:tr>
      <w:tr w:rsidR="00861BE9" w:rsidRPr="00861BE9" w14:paraId="6212087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77588" w14:textId="77777777" w:rsidR="00861BE9" w:rsidRPr="00861BE9" w:rsidRDefault="00861BE9" w:rsidP="00861BE9">
            <w:r w:rsidRPr="00861BE9">
              <w:t>추론 시점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4ADC8" w14:textId="77777777" w:rsidR="00861BE9" w:rsidRPr="00861BE9" w:rsidRDefault="00861BE9" w:rsidP="00861BE9">
            <w:r w:rsidRPr="00861BE9">
              <w:t>적재 시(materialized</w:t>
            </w:r>
            <w:proofErr w:type="gramStart"/>
            <w:r w:rsidRPr="00861BE9">
              <w:t>) /</w:t>
            </w:r>
            <w:proofErr w:type="gramEnd"/>
            <w:r w:rsidRPr="00861BE9">
              <w:t xml:space="preserve"> 쿼리 시(on-demand)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BC785" w14:textId="77777777" w:rsidR="00861BE9" w:rsidRPr="00861BE9" w:rsidRDefault="00861BE9" w:rsidP="00861BE9"/>
        </w:tc>
      </w:tr>
    </w:tbl>
    <w:p w14:paraId="68DAA9B2" w14:textId="77777777" w:rsidR="00861BE9" w:rsidRPr="00861BE9" w:rsidRDefault="00861BE9" w:rsidP="00861BE9">
      <w:r w:rsidRPr="00861BE9">
        <w:t>참고:</w:t>
      </w:r>
    </w:p>
    <w:p w14:paraId="27ACF8EB" w14:textId="77777777" w:rsidR="00861BE9" w:rsidRPr="00861BE9" w:rsidRDefault="00861BE9" w:rsidP="00861BE9">
      <w:pPr>
        <w:numPr>
          <w:ilvl w:val="0"/>
          <w:numId w:val="2"/>
        </w:numPr>
      </w:pPr>
      <w:r w:rsidRPr="00861BE9">
        <w:t>적재 시 추론: 쿼리 속도 빠름, 저장 용량 증가. 쿼리 빈도 높고 용량 감당 가능할 때.</w:t>
      </w:r>
    </w:p>
    <w:p w14:paraId="31D60E63" w14:textId="77777777" w:rsidR="00861BE9" w:rsidRPr="00861BE9" w:rsidRDefault="00861BE9" w:rsidP="00861BE9">
      <w:pPr>
        <w:numPr>
          <w:ilvl w:val="0"/>
          <w:numId w:val="2"/>
        </w:numPr>
      </w:pPr>
      <w:r w:rsidRPr="00861BE9">
        <w:t>쿼리 시 추론: 용량 절약, 쿼리 속도 저하. 탐색 패턴이 다양하고 예측 불가할 때.</w:t>
      </w:r>
    </w:p>
    <w:p w14:paraId="7BF2BC96" w14:textId="77777777" w:rsidR="00861BE9" w:rsidRPr="00861BE9" w:rsidRDefault="00861BE9" w:rsidP="00861BE9">
      <w:pPr>
        <w:numPr>
          <w:ilvl w:val="0"/>
          <w:numId w:val="2"/>
        </w:numPr>
      </w:pPr>
      <w:r w:rsidRPr="00861BE9">
        <w:t>LPG(Neo4j)는 적재 시 추론 방식에 최적화되어 있지 않으므로, 추론이 필요하면 하이브리드 검토.</w:t>
      </w:r>
    </w:p>
    <w:p w14:paraId="793748C8" w14:textId="77777777" w:rsidR="006A2FC6" w:rsidRDefault="006A2FC6" w:rsidP="00861BE9">
      <w:pPr>
        <w:rPr>
          <w:b/>
          <w:bCs/>
        </w:rPr>
      </w:pPr>
      <w:bookmarkStart w:id="12" w:name="53-iof-표준-참조-여부"/>
      <w:bookmarkEnd w:id="12"/>
    </w:p>
    <w:p w14:paraId="2A39B16B" w14:textId="7B294489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t>5.3 IOF 표준 참조 여부</w:t>
      </w:r>
    </w:p>
    <w:p w14:paraId="02581125" w14:textId="77777777" w:rsidR="00861BE9" w:rsidRPr="00861BE9" w:rsidRDefault="00861BE9" w:rsidP="00861BE9">
      <w:r w:rsidRPr="00861BE9">
        <w:t>IOF(Industrial Ontology Foundry)는 제조 도메인 표준 온톨로지 프레임워크다. 무조건 적용하는 것이 아니라 아래 기준으로 판단한다.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798"/>
        <w:gridCol w:w="830"/>
      </w:tblGrid>
      <w:tr w:rsidR="00861BE9" w:rsidRPr="00861BE9" w14:paraId="5A605A0E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65F8F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검토 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C9D63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판단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E9E6B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근거</w:t>
            </w:r>
          </w:p>
        </w:tc>
      </w:tr>
      <w:tr w:rsidR="00861BE9" w:rsidRPr="00861BE9" w14:paraId="6809CF4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BB1E3" w14:textId="77777777" w:rsidR="00861BE9" w:rsidRPr="00861BE9" w:rsidRDefault="00861BE9" w:rsidP="00861BE9">
            <w:r w:rsidRPr="00861BE9">
              <w:t>IOF 참조 여부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43365" w14:textId="77777777" w:rsidR="00861BE9" w:rsidRPr="00861BE9" w:rsidRDefault="00861BE9" w:rsidP="00861BE9">
            <w:proofErr w:type="gramStart"/>
            <w:r w:rsidRPr="00861BE9">
              <w:t>참조 /</w:t>
            </w:r>
            <w:proofErr w:type="gramEnd"/>
            <w:r w:rsidRPr="00861BE9">
              <w:t xml:space="preserve"> </w:t>
            </w:r>
            <w:proofErr w:type="spellStart"/>
            <w:r w:rsidRPr="00861BE9">
              <w:t>미참조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4930B" w14:textId="77777777" w:rsidR="00861BE9" w:rsidRPr="00861BE9" w:rsidRDefault="00861BE9" w:rsidP="00861BE9"/>
        </w:tc>
      </w:tr>
      <w:tr w:rsidR="00861BE9" w:rsidRPr="00861BE9" w14:paraId="40C1B3B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2DA05" w14:textId="77777777" w:rsidR="00861BE9" w:rsidRPr="00861BE9" w:rsidRDefault="00861BE9" w:rsidP="00861BE9">
            <w:r w:rsidRPr="00861BE9">
              <w:t>참조 범위 (참조 시)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2E73A" w14:textId="77777777" w:rsidR="00861BE9" w:rsidRPr="00861BE9" w:rsidRDefault="00861BE9" w:rsidP="00861BE9"/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D8E1C" w14:textId="77777777" w:rsidR="00861BE9" w:rsidRPr="00861BE9" w:rsidRDefault="00861BE9" w:rsidP="00861BE9"/>
        </w:tc>
      </w:tr>
    </w:tbl>
    <w:p w14:paraId="6217803D" w14:textId="77777777" w:rsidR="00861BE9" w:rsidRPr="00861BE9" w:rsidRDefault="00861BE9" w:rsidP="00861BE9">
      <w:r w:rsidRPr="00861BE9">
        <w:t>참고:</w:t>
      </w:r>
    </w:p>
    <w:p w14:paraId="3A9F966D" w14:textId="77777777" w:rsidR="00861BE9" w:rsidRPr="00861BE9" w:rsidRDefault="00861BE9" w:rsidP="00861BE9">
      <w:pPr>
        <w:numPr>
          <w:ilvl w:val="0"/>
          <w:numId w:val="3"/>
        </w:numPr>
      </w:pPr>
      <w:r w:rsidRPr="00861BE9">
        <w:t>참조가 유리한 경우: 계열사 간 용어 통일 필요, 외부 표준과 연동 예상.</w:t>
      </w:r>
    </w:p>
    <w:p w14:paraId="175AAD84" w14:textId="77777777" w:rsidR="00861BE9" w:rsidRPr="00861BE9" w:rsidRDefault="00861BE9" w:rsidP="00861BE9">
      <w:pPr>
        <w:numPr>
          <w:ilvl w:val="0"/>
          <w:numId w:val="3"/>
        </w:numPr>
      </w:pPr>
      <w:proofErr w:type="spellStart"/>
      <w:r w:rsidRPr="00861BE9">
        <w:t>미참조</w:t>
      </w:r>
      <w:proofErr w:type="spellEnd"/>
      <w:r w:rsidRPr="00861BE9">
        <w:t xml:space="preserve"> 가능한 경우: 도메인 내부 용어가 이미 정립되어 있고 외부 연동 계획 없음.</w:t>
      </w:r>
    </w:p>
    <w:p w14:paraId="0E4EF380" w14:textId="77777777" w:rsidR="006A2FC6" w:rsidRDefault="006A2FC6" w:rsidP="00861BE9">
      <w:pPr>
        <w:rPr>
          <w:b/>
          <w:bCs/>
        </w:rPr>
      </w:pPr>
      <w:bookmarkStart w:id="13" w:name="54-그래프-db-구현-구조"/>
      <w:bookmarkEnd w:id="13"/>
    </w:p>
    <w:p w14:paraId="0CBF533C" w14:textId="58F01B2A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t>5.4 그래프 DB 구현 구조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7718"/>
      </w:tblGrid>
      <w:tr w:rsidR="00861BE9" w:rsidRPr="00861BE9" w14:paraId="19C4CE82" w14:textId="77777777" w:rsidTr="006764D9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8D3B4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검토 항목</w:t>
            </w:r>
          </w:p>
        </w:tc>
        <w:tc>
          <w:tcPr>
            <w:tcW w:w="77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E6EFD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내용</w:t>
            </w:r>
          </w:p>
        </w:tc>
      </w:tr>
      <w:tr w:rsidR="00861BE9" w:rsidRPr="00861BE9" w14:paraId="32F5A484" w14:textId="77777777" w:rsidTr="006764D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3089A" w14:textId="77777777" w:rsidR="00861BE9" w:rsidRPr="00861BE9" w:rsidRDefault="00861BE9" w:rsidP="00861BE9">
            <w:r w:rsidRPr="00861BE9">
              <w:t>노드 라벨 명명 규칙</w:t>
            </w:r>
          </w:p>
        </w:tc>
        <w:tc>
          <w:tcPr>
            <w:tcW w:w="77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DB856" w14:textId="77777777" w:rsidR="00861BE9" w:rsidRPr="00861BE9" w:rsidRDefault="00861BE9" w:rsidP="00861BE9"/>
        </w:tc>
      </w:tr>
      <w:tr w:rsidR="00861BE9" w:rsidRPr="00861BE9" w14:paraId="236F80AC" w14:textId="77777777" w:rsidTr="006764D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53DBD" w14:textId="77777777" w:rsidR="00861BE9" w:rsidRPr="00861BE9" w:rsidRDefault="00861BE9" w:rsidP="00861BE9">
            <w:r w:rsidRPr="00861BE9">
              <w:t>관계 유형 명명 규칙</w:t>
            </w:r>
          </w:p>
        </w:tc>
        <w:tc>
          <w:tcPr>
            <w:tcW w:w="77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E30B7" w14:textId="77777777" w:rsidR="00861BE9" w:rsidRPr="00861BE9" w:rsidRDefault="00861BE9" w:rsidP="00861BE9"/>
        </w:tc>
      </w:tr>
      <w:tr w:rsidR="00861BE9" w:rsidRPr="00861BE9" w14:paraId="31F18A06" w14:textId="77777777" w:rsidTr="006764D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81610" w14:textId="77777777" w:rsidR="00861BE9" w:rsidRPr="00861BE9" w:rsidRDefault="00861BE9" w:rsidP="00861BE9">
            <w:r w:rsidRPr="00861BE9">
              <w:t>식별자(ID) 구조</w:t>
            </w:r>
          </w:p>
        </w:tc>
        <w:tc>
          <w:tcPr>
            <w:tcW w:w="77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3138A" w14:textId="77777777" w:rsidR="00861BE9" w:rsidRPr="00861BE9" w:rsidRDefault="00861BE9" w:rsidP="00861BE9"/>
        </w:tc>
      </w:tr>
      <w:tr w:rsidR="00861BE9" w:rsidRPr="00861BE9" w14:paraId="386F07AA" w14:textId="77777777" w:rsidTr="006764D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8C972" w14:textId="77777777" w:rsidR="00861BE9" w:rsidRPr="00861BE9" w:rsidRDefault="00861BE9" w:rsidP="00861BE9">
            <w:r w:rsidRPr="00861BE9">
              <w:t>필수 속성 기준</w:t>
            </w:r>
          </w:p>
        </w:tc>
        <w:tc>
          <w:tcPr>
            <w:tcW w:w="771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4D5E7" w14:textId="77777777" w:rsidR="00861BE9" w:rsidRPr="00861BE9" w:rsidRDefault="00861BE9" w:rsidP="00861BE9"/>
        </w:tc>
      </w:tr>
    </w:tbl>
    <w:p w14:paraId="057C5A62" w14:textId="77777777" w:rsidR="006A2FC6" w:rsidRDefault="006A2FC6" w:rsidP="00861BE9">
      <w:pPr>
        <w:rPr>
          <w:b/>
          <w:bCs/>
        </w:rPr>
      </w:pPr>
      <w:bookmarkStart w:id="14" w:name="6-설계-검증"/>
      <w:bookmarkEnd w:id="14"/>
    </w:p>
    <w:p w14:paraId="25D3C69F" w14:textId="05E035CB" w:rsidR="00861BE9" w:rsidRPr="00861BE9" w:rsidRDefault="00861BE9" w:rsidP="00861BE9">
      <w:pPr>
        <w:rPr>
          <w:b/>
          <w:bCs/>
        </w:rPr>
      </w:pPr>
      <w:r w:rsidRPr="00861BE9">
        <w:rPr>
          <w:b/>
          <w:bCs/>
        </w:rPr>
        <w:t>6. 설계 검증</w:t>
      </w:r>
    </w:p>
    <w:p w14:paraId="48779036" w14:textId="77777777" w:rsidR="00861BE9" w:rsidRPr="00861BE9" w:rsidRDefault="00861BE9" w:rsidP="00861BE9">
      <w:r w:rsidRPr="00861BE9">
        <w:t>구현 전 샘플 데이터로 핵심 질문에 답할 수 있는지 확인한다.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5109"/>
        <w:gridCol w:w="3243"/>
        <w:gridCol w:w="829"/>
      </w:tblGrid>
      <w:tr w:rsidR="00861BE9" w:rsidRPr="00861BE9" w14:paraId="2A5060CC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44847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검증 축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58B69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검증 질문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1F6CA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통과 기준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56D57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결과</w:t>
            </w:r>
          </w:p>
        </w:tc>
      </w:tr>
      <w:tr w:rsidR="00861BE9" w:rsidRPr="00861BE9" w14:paraId="5158721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E42CE" w14:textId="77777777" w:rsidR="00861BE9" w:rsidRPr="00861BE9" w:rsidRDefault="00861BE9" w:rsidP="00861BE9">
            <w:r w:rsidRPr="00861BE9">
              <w:t>현실성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5CABB" w14:textId="77777777" w:rsidR="00861BE9" w:rsidRPr="00861BE9" w:rsidRDefault="00861BE9" w:rsidP="00861BE9">
            <w:r w:rsidRPr="00861BE9">
              <w:t>각 노드가 As-Is 분석서에서 확인 가능한가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F1F02" w14:textId="77777777" w:rsidR="00861BE9" w:rsidRPr="00861BE9" w:rsidRDefault="00861BE9" w:rsidP="00861BE9">
            <w:r w:rsidRPr="00861BE9">
              <w:t>모든 노드에 근거 항목 존재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5569B" w14:textId="77777777" w:rsidR="00861BE9" w:rsidRPr="00861BE9" w:rsidRDefault="00861BE9" w:rsidP="00861BE9"/>
        </w:tc>
      </w:tr>
      <w:tr w:rsidR="00861BE9" w:rsidRPr="00861BE9" w14:paraId="0516F79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CD675" w14:textId="77777777" w:rsidR="00861BE9" w:rsidRPr="00861BE9" w:rsidRDefault="00861BE9" w:rsidP="00861BE9">
            <w:proofErr w:type="spellStart"/>
            <w:r w:rsidRPr="00861BE9">
              <w:t>명시성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C3000" w14:textId="77777777" w:rsidR="00861BE9" w:rsidRPr="00861BE9" w:rsidRDefault="00861BE9" w:rsidP="00861BE9">
            <w:r w:rsidRPr="00861BE9">
              <w:t>노드와 관계의 의미가 한 문장으로 설명되는가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A669C" w14:textId="77777777" w:rsidR="00861BE9" w:rsidRPr="00861BE9" w:rsidRDefault="00861BE9" w:rsidP="00861BE9">
            <w:r w:rsidRPr="00861BE9">
              <w:t>정의 빈칸 없음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F5D32" w14:textId="77777777" w:rsidR="00861BE9" w:rsidRPr="00861BE9" w:rsidRDefault="00861BE9" w:rsidP="00861BE9"/>
        </w:tc>
      </w:tr>
      <w:tr w:rsidR="00861BE9" w:rsidRPr="00861BE9" w14:paraId="5AC9B7A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45C8D" w14:textId="77777777" w:rsidR="00861BE9" w:rsidRPr="00861BE9" w:rsidRDefault="00861BE9" w:rsidP="00861BE9">
            <w:r w:rsidRPr="00861BE9">
              <w:t>재사용성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F761F" w14:textId="77777777" w:rsidR="00861BE9" w:rsidRPr="00861BE9" w:rsidRDefault="00861BE9" w:rsidP="00861BE9">
            <w:proofErr w:type="spellStart"/>
            <w:r w:rsidRPr="00861BE9">
              <w:t>유즈케이스</w:t>
            </w:r>
            <w:proofErr w:type="spellEnd"/>
            <w:r w:rsidRPr="00861BE9">
              <w:t xml:space="preserve"> 없이도 이 구조가 성립하는가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3687E" w14:textId="77777777" w:rsidR="00861BE9" w:rsidRPr="00861BE9" w:rsidRDefault="00861BE9" w:rsidP="00861BE9">
            <w:proofErr w:type="spellStart"/>
            <w:r w:rsidRPr="00861BE9">
              <w:t>유즈케이스</w:t>
            </w:r>
            <w:proofErr w:type="spellEnd"/>
            <w:r w:rsidRPr="00861BE9">
              <w:t xml:space="preserve"> 의존 노드 없음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C6C75" w14:textId="77777777" w:rsidR="00861BE9" w:rsidRPr="00861BE9" w:rsidRDefault="00861BE9" w:rsidP="00861BE9"/>
        </w:tc>
      </w:tr>
      <w:tr w:rsidR="00861BE9" w:rsidRPr="00861BE9" w14:paraId="0FC43A1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7FC02" w14:textId="77777777" w:rsidR="00861BE9" w:rsidRPr="00861BE9" w:rsidRDefault="00861BE9" w:rsidP="00861BE9">
            <w:r w:rsidRPr="00861BE9">
              <w:t>설명력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B86E1" w14:textId="77777777" w:rsidR="00861BE9" w:rsidRPr="00861BE9" w:rsidRDefault="00861BE9" w:rsidP="00861BE9">
            <w:r w:rsidRPr="00861BE9">
              <w:t>핵심 질문에 관계 경로로 답할 수 있는가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261C0" w14:textId="77777777" w:rsidR="00861BE9" w:rsidRPr="00861BE9" w:rsidRDefault="00861BE9" w:rsidP="00861BE9">
            <w:r w:rsidRPr="00861BE9">
              <w:t>전체 핵심 질문 경로 연결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CA78A" w14:textId="77777777" w:rsidR="00861BE9" w:rsidRPr="00861BE9" w:rsidRDefault="00861BE9" w:rsidP="00861BE9"/>
        </w:tc>
      </w:tr>
    </w:tbl>
    <w:p w14:paraId="75F55FD7" w14:textId="2727E155" w:rsidR="00861BE9" w:rsidRPr="00861BE9" w:rsidRDefault="00861BE9" w:rsidP="00861BE9"/>
    <w:p w14:paraId="616AB2FD" w14:textId="77777777" w:rsidR="00861BE9" w:rsidRPr="00861BE9" w:rsidRDefault="00861BE9" w:rsidP="00861BE9">
      <w:pPr>
        <w:rPr>
          <w:b/>
          <w:bCs/>
        </w:rPr>
      </w:pPr>
      <w:bookmarkStart w:id="15" w:name="7-미결-사항"/>
      <w:bookmarkEnd w:id="15"/>
      <w:r w:rsidRPr="00861BE9">
        <w:rPr>
          <w:b/>
          <w:bCs/>
        </w:rPr>
        <w:t>7. 미결 사항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98"/>
        <w:gridCol w:w="2098"/>
        <w:gridCol w:w="2098"/>
        <w:gridCol w:w="2098"/>
      </w:tblGrid>
      <w:tr w:rsidR="00861BE9" w:rsidRPr="00861BE9" w14:paraId="4D7B31D1" w14:textId="77777777" w:rsidTr="00861BE9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185BA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#</w:t>
            </w:r>
          </w:p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4070A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미결 사항</w:t>
            </w:r>
          </w:p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ED5A3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관련 섹션</w:t>
            </w:r>
          </w:p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6A13D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담당</w:t>
            </w:r>
          </w:p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45E86" w14:textId="77777777" w:rsidR="00861BE9" w:rsidRPr="00861BE9" w:rsidRDefault="00861BE9" w:rsidP="00861BE9">
            <w:pPr>
              <w:rPr>
                <w:b/>
                <w:bCs/>
              </w:rPr>
            </w:pPr>
            <w:r w:rsidRPr="00861BE9">
              <w:rPr>
                <w:b/>
                <w:bCs/>
              </w:rPr>
              <w:t>기한</w:t>
            </w:r>
          </w:p>
        </w:tc>
      </w:tr>
      <w:tr w:rsidR="00861BE9" w:rsidRPr="00861BE9" w14:paraId="5F4E95A0" w14:textId="77777777" w:rsidTr="00861BE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2F16D" w14:textId="77777777" w:rsidR="00861BE9" w:rsidRPr="00861BE9" w:rsidRDefault="00861BE9" w:rsidP="00861BE9">
            <w:r w:rsidRPr="00861BE9">
              <w:t>1</w:t>
            </w:r>
          </w:p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4958C" w14:textId="77777777" w:rsidR="00861BE9" w:rsidRPr="00861BE9" w:rsidRDefault="00861BE9" w:rsidP="00861BE9"/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A097B" w14:textId="77777777" w:rsidR="00861BE9" w:rsidRPr="00861BE9" w:rsidRDefault="00861BE9" w:rsidP="00861BE9"/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A838E" w14:textId="77777777" w:rsidR="00861BE9" w:rsidRPr="00861BE9" w:rsidRDefault="00861BE9" w:rsidP="00861BE9"/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5D08D" w14:textId="77777777" w:rsidR="00861BE9" w:rsidRPr="00861BE9" w:rsidRDefault="00861BE9" w:rsidP="00861BE9"/>
        </w:tc>
      </w:tr>
      <w:tr w:rsidR="00861BE9" w:rsidRPr="00861BE9" w14:paraId="037FDC7B" w14:textId="77777777" w:rsidTr="00861BE9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043F" w14:textId="77777777" w:rsidR="00861BE9" w:rsidRPr="00861BE9" w:rsidRDefault="00861BE9" w:rsidP="00861BE9">
            <w:r w:rsidRPr="00861BE9">
              <w:t>2</w:t>
            </w:r>
          </w:p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2DF04" w14:textId="77777777" w:rsidR="00861BE9" w:rsidRPr="00861BE9" w:rsidRDefault="00861BE9" w:rsidP="00861BE9"/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29F81" w14:textId="77777777" w:rsidR="00861BE9" w:rsidRPr="00861BE9" w:rsidRDefault="00861BE9" w:rsidP="00861BE9"/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DE5DE" w14:textId="77777777" w:rsidR="00861BE9" w:rsidRPr="00861BE9" w:rsidRDefault="00861BE9" w:rsidP="00861BE9"/>
        </w:tc>
        <w:tc>
          <w:tcPr>
            <w:tcW w:w="209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82C7F" w14:textId="77777777" w:rsidR="00861BE9" w:rsidRPr="00861BE9" w:rsidRDefault="00861BE9" w:rsidP="00861BE9"/>
        </w:tc>
      </w:tr>
    </w:tbl>
    <w:p w14:paraId="6A73F128" w14:textId="77777777" w:rsidR="00AE38C2" w:rsidRDefault="00AE38C2"/>
    <w:sectPr w:rsidR="00AE38C2" w:rsidSect="006A2FC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55FE"/>
    <w:multiLevelType w:val="multilevel"/>
    <w:tmpl w:val="583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D656B"/>
    <w:multiLevelType w:val="multilevel"/>
    <w:tmpl w:val="EA5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D113F"/>
    <w:multiLevelType w:val="multilevel"/>
    <w:tmpl w:val="808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40112">
    <w:abstractNumId w:val="2"/>
  </w:num>
  <w:num w:numId="2" w16cid:durableId="1549143251">
    <w:abstractNumId w:val="1"/>
  </w:num>
  <w:num w:numId="3" w16cid:durableId="190336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C1"/>
    <w:rsid w:val="00222F49"/>
    <w:rsid w:val="00433D09"/>
    <w:rsid w:val="004E09AB"/>
    <w:rsid w:val="006764D9"/>
    <w:rsid w:val="006A2FC6"/>
    <w:rsid w:val="00861BE9"/>
    <w:rsid w:val="008B0910"/>
    <w:rsid w:val="009F3171"/>
    <w:rsid w:val="00AE38C2"/>
    <w:rsid w:val="00C51769"/>
    <w:rsid w:val="00F6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77D0"/>
  <w15:chartTrackingRefBased/>
  <w15:docId w15:val="{67953A90-8FB8-46F4-8A9D-D3064ADE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3B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3B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3B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3B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3B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3B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3B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3B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3B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3B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3B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3B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3B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3B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3B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3B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3B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3B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3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D91C0655264444785A2AB7E8C2C31E4" ma:contentTypeVersion="12" ma:contentTypeDescription="새 문서를 만듭니다." ma:contentTypeScope="" ma:versionID="4346eb9197504ac32128f771bfd8376b">
  <xsd:schema xmlns:xsd="http://www.w3.org/2001/XMLSchema" xmlns:xs="http://www.w3.org/2001/XMLSchema" xmlns:p="http://schemas.microsoft.com/office/2006/metadata/properties" xmlns:ns2="2076c07f-289e-4705-8807-1c0353a08988" xmlns:ns3="d511187d-c073-49b1-b231-c1c5e1f10f93" targetNamespace="http://schemas.microsoft.com/office/2006/metadata/properties" ma:root="true" ma:fieldsID="7cc3402110c16bb28111afd8b99275c1" ns2:_="" ns3:_="">
    <xsd:import namespace="2076c07f-289e-4705-8807-1c0353a08988"/>
    <xsd:import namespace="d511187d-c073-49b1-b231-c1c5e1f10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6c07f-289e-4705-8807-1c0353a089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c8a7d0b2-06ec-47a5-9bd5-a2ea2905d2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1187d-c073-49b1-b231-c1c5e1f10f9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679d69-c2b7-44e9-ab2a-d3690ddacab5}" ma:internalName="TaxCatchAll" ma:showField="CatchAllData" ma:web="d511187d-c073-49b1-b231-c1c5e1f10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76c07f-289e-4705-8807-1c0353a08988">
      <Terms xmlns="http://schemas.microsoft.com/office/infopath/2007/PartnerControls"/>
    </lcf76f155ced4ddcb4097134ff3c332f>
    <TaxCatchAll xmlns="d511187d-c073-49b1-b231-c1c5e1f10f93" xsi:nil="true"/>
  </documentManagement>
</p:properties>
</file>

<file path=customXml/itemProps1.xml><?xml version="1.0" encoding="utf-8"?>
<ds:datastoreItem xmlns:ds="http://schemas.openxmlformats.org/officeDocument/2006/customXml" ds:itemID="{598EBE57-FD07-40AB-BABD-21423EDF4C62}"/>
</file>

<file path=customXml/itemProps2.xml><?xml version="1.0" encoding="utf-8"?>
<ds:datastoreItem xmlns:ds="http://schemas.openxmlformats.org/officeDocument/2006/customXml" ds:itemID="{0C89FE15-5513-4C10-97AE-CDB002BAF0B7}"/>
</file>

<file path=customXml/itemProps3.xml><?xml version="1.0" encoding="utf-8"?>
<ds:datastoreItem xmlns:ds="http://schemas.openxmlformats.org/officeDocument/2006/customXml" ds:itemID="{317CD0C7-46AE-4A0B-AC5B-65DB0365179E}"/>
</file>

<file path=docMetadata/LabelInfo.xml><?xml version="1.0" encoding="utf-8"?>
<clbl:labelList xmlns:clbl="http://schemas.microsoft.com/office/2020/mipLabelMetadata">
  <clbl:label id="{9d1b3610-9ab0-42d5-93aa-46150d723d87}" enabled="0" method="" siteId="{9d1b3610-9ab0-42d5-93aa-46150d723d8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808</Words>
  <Characters>2290</Characters>
  <Application>Microsoft Office Word</Application>
  <DocSecurity>0</DocSecurity>
  <Lines>286</Lines>
  <Paragraphs>221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박정훈(Jeonghoon Park) 수석 (주)두산</dc:creator>
  <cp:keywords/>
  <dc:description/>
  <cp:lastModifiedBy>박정훈(Jeonghoon Park) 수석 (주)두산</cp:lastModifiedBy>
  <cp:revision>8</cp:revision>
  <dcterms:created xsi:type="dcterms:W3CDTF">2026-06-15T04:42:00Z</dcterms:created>
  <dcterms:modified xsi:type="dcterms:W3CDTF">2026-06-15T04:49:00Z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0x0101008D91C0655264444785A2AB7E8C2C31E4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