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오늘 배울내용 </w:t>
      </w:r>
    </w:p>
    <w:p>
      <w:pPr>
        <w:spacing w:lineRule="auto" w:line="259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1. 기존에 있는 파일을 수정하는 방법. </w:t>
      </w:r>
    </w:p>
    <w:p>
      <w:pPr>
        <w:spacing w:lineRule="auto" w:line="259"/>
        <w:rPr>
          <w:sz w:val="20"/>
          <w:szCs w:val="20"/>
          <w:lang w:eastAsia="ko-KR"/>
        </w:rPr>
      </w:pPr>
    </w:p>
    <w:p>
      <w:pPr>
        <w:spacing w:lineRule="auto" w:line="259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-전체 과정-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50024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inas/AppData/Roaming/PolarisOffice/ETemp/17156_13143968/fImage69100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00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87401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inas/AppData/Roaming/PolarisOffice/ETemp/17156_13143968/fImage1354510278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4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790825" cy="2809875"/>
            <wp:effectExtent l="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jinas/AppData/Roaming/PolarisOffice/ETemp/17156_13143968/fImage92461366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810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생성되어있는 파일을 수정해준다.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370455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jinas/AppData/Roaming/PolarisOffice/ETemp/17156_13143968/fImage18245123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71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핑크 상자 - cd 명령어를 사용해서 해당 수정파일이 있는 장소로 이동한다.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빨간상자 - git status를 이용해서 현재 파일에서 수정된 파일이 있는지 확인한다.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초록상자 - 잘보면 빨간색글자인 (modified :b.txt)라는 글이 보이는데 수정된 파일이라는 뜻으로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수정된 파일을 확인한다.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327400"/>
            <wp:effectExtent l="0" t="0" r="0" b="0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jinas/AppData/Roaming/PolarisOffice/ETemp/17156_13143968/fImage2071015298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28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빨간상자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git add 를 사용해서 내가 더하고 싶은 파일명인 b.txt 를 적어넣어 구체적으로 어떤 파일을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추가할지 써준다.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git commit -m “하고싶은말”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다른 docx파일에서 언급한 내용이다.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commit -m은 자신이 알아볼수있도록 하고싶은말을 적고, 반드시 사용해야 push를 할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git push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push를 하여 </w:t>
      </w:r>
      <w:r>
        <w:rPr>
          <w:highlight w:val="green"/>
          <w:rFonts w:ascii="맑은 고딕" w:eastAsia="맑은 고딕" w:hAnsi="맑은 고딕" w:cs="맑은 고딕"/>
        </w:rPr>
        <w:t xml:space="preserve">Remote Repository</w:t>
      </w:r>
      <w:r>
        <w:rPr>
          <w:rFonts w:ascii="맑은 고딕" w:eastAsia="맑은 고딕" w:hAnsi="맑은 고딕" w:cs="맑은 고딕"/>
          <w:lang w:eastAsia="ko-KR"/>
        </w:rPr>
        <w:t xml:space="preserve">에 적용될 수 있도록 해준다.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파란색 상자는 입력창인데 git push를 하고나서 좀 기다려야한다.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저 파란색 상자에 있는 입력창이 뜨면 전부 완성된 것이다.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118485"/>
            <wp:effectExtent l="0" t="0" r="0" b="0"/>
            <wp:docPr id="1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jinas/AppData/Roaming/PolarisOffice/ETemp/17156_13143968/fImage2435817588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9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저장소에 들어가보면 수정한 흔적1 이 적용된 것을 볼 수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이로써 수정한 파일을 무사히 올렸다. 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91001141.png"></Relationship><Relationship Id="rId6" Type="http://schemas.openxmlformats.org/officeDocument/2006/relationships/image" Target="media/fImage13545102784.png"></Relationship><Relationship Id="rId7" Type="http://schemas.openxmlformats.org/officeDocument/2006/relationships/image" Target="media/fImage9246136669.png"></Relationship><Relationship Id="rId8" Type="http://schemas.openxmlformats.org/officeDocument/2006/relationships/image" Target="media/fImage1824512324.png"></Relationship><Relationship Id="rId9" Type="http://schemas.openxmlformats.org/officeDocument/2006/relationships/image" Target="media/fImage20710152982.png"></Relationship><Relationship Id="rId10" Type="http://schemas.openxmlformats.org/officeDocument/2006/relationships/image" Target="media/fImage24358175887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선우진</cp:lastModifiedBy>
  <cp:version>9.102.51.41307</cp:version>
</cp:coreProperties>
</file>