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오늘 배울 내용.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이름이 수정된 파일만 올리는방법.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 방법을 사용하지 않으면, 이름을 수정하기 전파일과 수정된 파일이 모두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으로 올라가게 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파</w:t>
      </w:r>
      <w:r>
        <w:rPr>
          <w:i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 이름 수정후 다시 원래 이름으로 되돌리기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실수로 파일의 이름을 잘못설정했을 때 1번의 방법보다 더 간단한 방법으로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바로 전상태의 파일이름으로 돌아갈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restore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-전체 과정- 1. 이름이 수정된 파일만 올리는 방법.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68052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6416_7466160/fImage5983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05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28900" cy="1628775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6416_7466160/fImage3897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629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666875" cy="160020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6416_7466160/fImage3219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600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과 연동되어있는 파일에서 기존에 있는 파일의 이름을 바꾸어 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6416_7466160/fImage18462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명령프롬프트에서 git status를 확인해보면 위와 같이 빨간색 글자 2개가뜨는데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-이빨간색 글자는 아직 적용이 되지 않았지만 </w:t>
      </w:r>
      <w:r>
        <w:rPr>
          <w:highlight w:val="green"/>
          <w:rFonts w:ascii="맑은 고딕" w:eastAsia="맑은 고딕" w:hAnsi="맑은 고딕" w:cs="맑은 고딕"/>
        </w:rPr>
        <w:t xml:space="preserve">Local Repository</w:t>
      </w:r>
      <w:r>
        <w:rPr>
          <w:rFonts w:ascii="맑은 고딕" w:eastAsia="맑은 고딕" w:hAnsi="맑은 고딕" w:cs="맑은 고딕"/>
          <w:lang w:eastAsia="ko-KR"/>
        </w:rPr>
        <w:t xml:space="preserve">에는 적용된 상태이다.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-우리는 add, rm 와 같은 다양한 명령어들로 stage area로 올리고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에도 </w:t>
      </w:r>
      <w:r>
        <w:rPr>
          <w:rFonts w:ascii="맑은 고딕" w:eastAsia="맑은 고딕" w:hAnsi="맑은 고딕" w:cs="맑은 고딕"/>
          <w:lang w:eastAsia="ko-KR"/>
        </w:rPr>
        <w:t>올려야한다.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---------------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(예시사진 ↓)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49352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6416_7466160/fImage7474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 빨간 글자가 초록색으로 바뀌면 성공적으로 적용이되었다는 뜻이다.  (위 사진은 예시 사진)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-----------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827145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16416_7466160/fImage29082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7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가장먼저 이름이 수정되기 전 이름인 c.txt의 파일을 지워버렸다. 당연하지만 commit도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해주어야한다.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(파란상자)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add를 사용하여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에 올리고 싶은 이름이 수정된 파일(c-2.txt)을 </w:t>
      </w:r>
      <w:r>
        <w:rPr>
          <w:rFonts w:ascii="맑은 고딕" w:eastAsia="맑은 고딕" w:hAnsi="맑은 고딕" w:cs="맑은 고딕"/>
          <w:lang w:eastAsia="ko-KR"/>
        </w:rPr>
        <w:t xml:space="preserve">추가하였다. (빨간상자)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58076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16416_7466160/fImage2461021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1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-이름 수정후 파일을 추가하는 과정에서 실수로 git commit(초록상자)을 하지 않았다. 반드시 git </w:t>
      </w:r>
      <w:r>
        <w:rPr>
          <w:rFonts w:ascii="맑은 고딕" w:eastAsia="맑은 고딕" w:hAnsi="맑은 고딕" w:cs="맑은 고딕"/>
          <w:lang w:eastAsia="ko-KR"/>
        </w:rPr>
        <w:t xml:space="preserve">commit과정을 거쳐야하며 거치지 않으면 파일이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로 올라가지 않으니 빼먹지 </w:t>
      </w:r>
      <w:r>
        <w:rPr>
          <w:rFonts w:ascii="맑은 고딕" w:eastAsia="맑은 고딕" w:hAnsi="맑은 고딕" w:cs="맑은 고딕"/>
          <w:lang w:eastAsia="ko-KR"/>
        </w:rPr>
        <w:t xml:space="preserve">말고 해주자.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------------------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69875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16416_7466160/fImage10589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9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- 이름 수정된 파일을 push 하기 전 상황 -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92375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inas/AppData/Roaming/PolarisOffice/ETemp/16416_7466160/fImage1088922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3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위와같이 파일이 바뀐 것을 볼 수 있다.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실제로 앞에서 알려준 이름 수정 전파일을 삭제하지 않으면 이름 수정전 파일과 이름수정 후 </w:t>
      </w:r>
      <w:r>
        <w:rPr>
          <w:rFonts w:ascii="맑은 고딕" w:eastAsia="맑은 고딕" w:hAnsi="맑은 고딕" w:cs="맑은 고딕"/>
          <w:lang w:eastAsia="ko-KR"/>
        </w:rPr>
        <w:t xml:space="preserve">파일 모두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에 저장되어 있는 상태이기 때문에 이름 수정 전 파일을 </w:t>
      </w:r>
      <w:r>
        <w:rPr>
          <w:rFonts w:ascii="맑은 고딕" w:eastAsia="맑은 고딕" w:hAnsi="맑은 고딕" w:cs="맑은 고딕"/>
        </w:rPr>
        <w:t xml:space="preserve">Remote </w:t>
      </w:r>
      <w:r>
        <w:rPr>
          <w:rFonts w:ascii="맑은 고딕" w:eastAsia="맑은 고딕" w:hAnsi="맑은 고딕" w:cs="맑은 고딕"/>
        </w:rPr>
        <w:t>Repository</w:t>
      </w:r>
      <w:r>
        <w:rPr>
          <w:rFonts w:ascii="맑은 고딕" w:eastAsia="맑은 고딕" w:hAnsi="맑은 고딕" w:cs="맑은 고딕"/>
          <w:lang w:eastAsia="ko-KR"/>
        </w:rPr>
        <w:t xml:space="preserve">에 남기고 싶지 않다면 반드시 지워주도록하자.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-----------------------------------------------------------------------------------------------------------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파</w:t>
      </w:r>
      <w:r>
        <w:rPr>
          <w:i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 이름 수정후 다시 원래 이름으로 되돌리기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219200" cy="1409700"/>
            <wp:effectExtent l="0" t="0" r="0" b="0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inas/AppData/Roaming/PolarisOffice/ETemp/16416_7466160/fImage315326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410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095375" cy="1362075"/>
            <wp:effectExtent l="0" t="0" r="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jinas/AppData/Roaming/PolarisOffice/ETemp/16416_7466160/fImage301328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362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C-2.txt 의 파일을 c.txt 로 이름을 바꾸어보았다.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git restore은 파일 이름을 변경후 변경사항을 github에 push하고나서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git status를 확인하면 이름변경된 파일이 삭제된 파일 이라고 뜨는데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이때 git restore하여 이름 변경되기전 파일을 복구할수 있다.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만약 git restore 을 사용하여 파일을 불러오면 이름변경전 파일과 이름변경후 파일이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Local Repository속에 둘다 존재하게 된다.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1526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jinas/AppData/Roaming/PolarisOffice/ETemp/16416_7466160/fImage1885529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5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Git push를 한상태도 아니고 아직 stage area에도 넣지 않았다.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하지만 잘보면 초록상자에 git restore 이라는 문구가있다.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------------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050540"/>
            <wp:effectExtent l="0" t="0" r="0" b="0"/>
            <wp:docPr id="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jinas/AppData/Roaming/PolarisOffice/ETemp/16416_7466160/fImage1944030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1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Git restore [파일이름]을 하면 해당 파일이 복원이 된다.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333500" cy="2009775"/>
            <wp:effectExtent l="0" t="0" r="0" b="0"/>
            <wp:docPr id="3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jinas/AppData/Roaming/PolarisOffice/ETemp/16416_7466160/fImage300732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01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이렇게 c.txt가 다시 생겨난 것을 볼 수 있다.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우선 추가적인 공부를 하고 다시 restore을 더 적어보도록하겠다.</w:t>
      </w:r>
    </w:p>
    <w:p>
      <w:pPr>
        <w:jc w:val="left"/>
        <w:spacing w:lineRule="auto" w:line="288"/>
        <w:rPr>
          <w:spacing w:val="0"/>
          <w:i w:val="0"/>
          <w:b w:val="1"/>
          <w:color w:val="212529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E83E8C"/>
          <w:sz w:val="42"/>
          <w:szCs w:val="42"/>
          <w:rFonts w:ascii="Consolas" w:eastAsia="SFMono-Regular" w:hAnsi="SFMono-Regular" w:cs="SFMono-Regular"/>
        </w:rPr>
        <w:t>restore</w:t>
      </w:r>
      <w:r>
        <w:rPr>
          <w:spacing w:val="0"/>
          <w:i w:val="0"/>
          <w:b w:val="1"/>
          <w:color w:val="212529"/>
          <w:rFonts w:ascii="NanumGothic" w:eastAsia="NanumGothic" w:hAnsi="NanumGothic" w:cs="NanumGothic"/>
        </w:rPr>
        <w:t xml:space="preserve">: 작업중인 파일을 복원한다.</w:t>
      </w:r>
    </w:p>
    <w:p>
      <w:pPr>
        <w:jc w:val="left"/>
        <w:rPr>
          <w:lang w:eastAsia="ko-KR"/>
        </w:rPr>
      </w:pPr>
      <w:r>
        <w:fldChar w:fldCharType="begin"/>
      </w:r>
      <w:r>
        <w:instrText xml:space="preserve">HYPERLINK "http://honeymon.io/tech/2019/08/30/git-2.23-release.html"</w:instrText>
      </w:r>
      <w:r>
        <w:fldChar w:fldCharType="separate"/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p</w:t>
      </w:r>
      <w:r>
        <w:rPr>
          <w:color w:val="0563C1"/>
          <w:u w:val="single" w:color="0563C1"/>
        </w:rPr>
        <w:t>: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n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n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i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2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8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3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g</w:t>
      </w:r>
      <w:r>
        <w:rPr>
          <w:color w:val="0563C1"/>
          <w:u w:val="single" w:color="0563C1"/>
        </w:rPr>
        <w:t>i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t>2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2</w:t>
      </w:r>
      <w:r>
        <w:rPr>
          <w:color w:val="0563C1"/>
          <w:u w:val="single" w:color="0563C1"/>
        </w:rPr>
        <w:t>3</w:t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l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a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l</w:t>
      </w:r>
      <w:r>
        <w:rPr/>
        <w:fldChar w:fldCharType="end"/>
      </w:r>
    </w:p>
    <w:p>
      <w:pPr>
        <w:jc w:val="left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출처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98331141.png"></Relationship><Relationship Id="rId6" Type="http://schemas.openxmlformats.org/officeDocument/2006/relationships/image" Target="media/fImage3897138467.png"></Relationship><Relationship Id="rId7" Type="http://schemas.openxmlformats.org/officeDocument/2006/relationships/image" Target="media/fImage3219146334.png"></Relationship><Relationship Id="rId8" Type="http://schemas.openxmlformats.org/officeDocument/2006/relationships/image" Target="media/fImage18462166500.png"></Relationship><Relationship Id="rId9" Type="http://schemas.openxmlformats.org/officeDocument/2006/relationships/image" Target="media/fImage7474159169.png"></Relationship><Relationship Id="rId10" Type="http://schemas.openxmlformats.org/officeDocument/2006/relationships/image" Target="media/fImage29082185724.png"></Relationship><Relationship Id="rId11" Type="http://schemas.openxmlformats.org/officeDocument/2006/relationships/image" Target="media/fImage24610211478.png"></Relationship><Relationship Id="rId12" Type="http://schemas.openxmlformats.org/officeDocument/2006/relationships/image" Target="media/fImage10589199358.png"></Relationship><Relationship Id="rId13" Type="http://schemas.openxmlformats.org/officeDocument/2006/relationships/image" Target="media/fImage10889226962.png"></Relationship><Relationship Id="rId14" Type="http://schemas.openxmlformats.org/officeDocument/2006/relationships/image" Target="media/fImage3153264464.png"></Relationship><Relationship Id="rId15" Type="http://schemas.openxmlformats.org/officeDocument/2006/relationships/image" Target="media/fImage3013285705.png"></Relationship><Relationship Id="rId16" Type="http://schemas.openxmlformats.org/officeDocument/2006/relationships/image" Target="media/fImage18855298145.png"></Relationship><Relationship Id="rId17" Type="http://schemas.openxmlformats.org/officeDocument/2006/relationships/image" Target="media/fImage19440303281.png"></Relationship><Relationship Id="rId18" Type="http://schemas.openxmlformats.org/officeDocument/2006/relationships/image" Target="media/fImage3007326827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320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