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오늘 배울 내용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branch마다의 다른 저장으로 서로 정보로 일어나는 병합 오류 해결하기.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172075" cy="298132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inas/AppData/Roaming/PolarisOffice/ETemp/15148_22535896/fImage1095895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98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cd를 사용하여 나의 파일이 저장되어있는 경로로 가기.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branch를 사용하여 현재 존재하는 branch를 확인.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git branch i를 써넣어 새로운 I.branch를 만들었다.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git branch를 확인하면 i가 잘 생성되었다.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318385" cy="270256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inas/AppData/Roaming/PolarisOffice/ETemp/15148_22535896/fImage261421042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70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[Master.branch에 저장된 파일. 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I.branch에서 수정사항을 추가하기 전에 미리보는 Master.branch에 저장되어있던 내용들.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0600" cy="1485900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inas/AppData/Roaming/PolarisOffice/ETemp/15148_22535896/fImage56421692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486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checkout i를 이용하여 HEAD가 i를 향하도록한다.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-이로써 I.branch로 넘어올수 있게 되었다.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git branch를 확인 결과 HEAD가 잘 I.branch로 넘어왔다는 것을 알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638425" cy="334835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inas/AppData/Roaming/PolarisOffice/ETemp/15148_22535896/fImage474131281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3348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[I.branch에서 추가한 내용]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I.branch으로 넘어온 상태이니 이제 i의 용도에 맞게 새로운 내용을 써주었다.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966210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inas/AppData/Roaming/PolarisOffice/ETemp/15148_22535896/fImage384711846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68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git status를 사용하여 적용되지 않은 파일들을 모두 git add . 를 이용하여 넣어주고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commit까지 진행했다.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여기까지 i와 master의 branch를 저장해보았다. [실험을 위한 기본 환경 설정 끝]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이제 master.branch 와  I.branch가 서로 달라지기 위해서 master.branch에 가서 i와 다른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추가적인 요소를 추가해보겠다.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192780" cy="2188845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inas/AppData/Roaming/PolarisOffice/ETemp/15148_22535896/fImage276492242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189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[master.branch] -행열 변화에 대한 차이를 확인하기 위해서 일부러 다양하게 추가해보았다.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[상황 정리하기]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현재 설정된 사항은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Branch : I 와 master가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I.branch 생성후 I.branch에 master.branch의 추가적인 내용을 만들어 저장했다.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그리고 방금전에 master.branch에 추가적인 내용을 추가하여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결론적으로 I.branch와 master.branch의  저장 상태를 다르게 만들어 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그럼 이제부터 master.branch에 I.branch를 merge했을 때 저장소에서 나타나는 차이점을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해결하기 위해서 어떻게 대처해야하는가를 보도록 하겠다.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959610"/>
            <wp:effectExtent l="0" t="0" r="0" b="0"/>
            <wp:docPr id="2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jinas/AppData/Roaming/PolarisOffice/ETemp/15148_22535896/fImage208002571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0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가장먼저 확인사항으로 master.branch에서 git log를 사용하여 branch를 확인해보았다.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여기서 잘보면 I브랜치가 없는 것을 확인할 수 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이유는 더 이상 한가지에서 속한 branch라고 판단하지 않아서 나타나는 현상이다.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698875" cy="2496820"/>
            <wp:effectExtent l="0" t="0" r="0" b="0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jinas/AppData/Roaming/PolarisOffice/ETemp/15148_22535896/fImage20134262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497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I.branch 또한 바로 위 사진과 같은 상황이다.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Git log를 사용하여 branch의 상황을 살펴 보았을 때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811780" cy="1943735"/>
            <wp:effectExtent l="0" t="0" r="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jinas/AppData/Roaming/PolarisOffice/ETemp/15148_22535896/fImage38471288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9443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master.branch의 파일내용을 변경하기 전 I.branch의 git log 화면]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전과달리 master.branch의 모습을 볼 수가 없다.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 이유는 컴퓨터가 판별했을 때 더 이상 I.branch와 master.branch가 같은 파일이라고 인식하지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않아서이다.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57675" cy="191643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jinas/AppData/Roaming/PolarisOffice/ETemp/15148_22535896/fImage18832296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917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자 이상태에서 전 시간에 배운 merge를 이용하여 두 파일을 병합해 보았다.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merge를 시행했더니 (파란색 상자) 서로다른 사항에 대한 것들이 뜨면서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(핑크색상자) merge failed가 되었다고 뜬다. 잘 보면 다른점들을 고치고 나서 commit을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진행하라고 적혀있다.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---------------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3072765"/>
            <wp:effectExtent l="0" t="0" r="0" b="0"/>
            <wp:docPr id="3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jinas/AppData/Roaming/PolarisOffice/ETemp/15148_22535896/fImage157583296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34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그후 파일에 들어가보면 이렇게 표가 되어있다.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잘보면 파란색 상자에는 HEAD가 표시되어있고 빨간상자에소는 i라고 표기 되어 있는데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이것은 각각 master.branch와 I.branch를 뜻한다.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서로 다른 점을 표기해주는 것인데 여기서 자신이 남기고 싶은 것만 남기고 나머지는 지워주면 </w:t>
      </w:r>
      <w:r>
        <w:rPr>
          <w:rStyle w:val="PO1"/>
          <w:lang w:eastAsia="ko-KR"/>
        </w:rPr>
        <w:t xml:space="preserve">된다. 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4378960" cy="2371090"/>
            <wp:effectExtent l="0" t="0" r="0" b="0"/>
            <wp:docPr id="3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jinas/AppData/Roaming/PolarisOffice/ETemp/15148_22535896/fImage137803336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371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이렇게 남기고 싶은것만 지우면 된다. 참고로 i혹은 master 브랜치 둘중 한 개만 골라야하는 것은 </w:t>
      </w:r>
      <w:r>
        <w:rPr>
          <w:rStyle w:val="PO1"/>
          <w:lang w:eastAsia="ko-KR"/>
        </w:rPr>
        <w:t xml:space="preserve">아니다. 적절히 섞어도 되고 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2084705" cy="1384300"/>
            <wp:effectExtent l="0" t="0" r="0" b="0"/>
            <wp:docPr id="3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jinas/AppData/Roaming/PolarisOffice/ETemp/15148_22535896/fImage223843593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384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심지어는 이상태로 저장시킬 수 있다. </w:t>
      </w:r>
    </w:p>
    <w:p>
      <w:pPr>
        <w:pStyle w:val="PO1"/>
        <w:ind w:left="200" w:hanging="200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이런식으로 자신이 남기고 싶은 내용을 남기고 나머지는 지우고 수정을 하면서 파일과의 충돌 을 </w:t>
      </w:r>
      <w:r>
        <w:rPr>
          <w:rStyle w:val="PO1"/>
          <w:lang w:eastAsia="ko-KR"/>
        </w:rPr>
        <w:t xml:space="preserve">고칠 수 있다.</w:t>
      </w:r>
    </w:p>
    <w:p>
      <w:pPr>
        <w:pStyle w:val="PO1"/>
        <w:ind w:left="200" w:hanging="200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4210050" cy="3433445"/>
            <wp:effectExtent l="0" t="0" r="0" b="0"/>
            <wp:docPr id="3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jinas/AppData/Roaming/PolarisOffice/ETemp/15148_22535896/fImage2837238719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3434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이제 다시 </w:t>
      </w:r>
      <w:r>
        <w:rPr>
          <w:color w:val="auto"/>
          <w:sz w:val="20"/>
          <w:szCs w:val="20"/>
          <w:highlight w:val="green"/>
          <w:rFonts w:ascii="맑은 고딕" w:eastAsia="맑은 고딕" w:hAnsi="맑은 고딕" w:cs="맑은 고딕"/>
        </w:rPr>
        <w:t xml:space="preserve">Remote Repository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에 </w:t>
      </w:r>
      <w:r>
        <w:rPr>
          <w:rStyle w:val="PO1"/>
          <w:lang w:eastAsia="ko-KR"/>
        </w:rPr>
        <w:t xml:space="preserve">저장해 보도록하겠다.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위 사진과 같이 add . 와 commit 을 거친후 merge를 하여 다시 확인 해보면 이미 데이터가 </w:t>
      </w:r>
      <w:r>
        <w:rPr>
          <w:rStyle w:val="PO1"/>
          <w:lang w:eastAsia="ko-KR"/>
        </w:rPr>
        <w:t xml:space="preserve">업데이트 되었다는 글이 나온다.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이로써 업데이트는 성공적으로 마쳤다.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------------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3569335"/>
            <wp:effectExtent l="0" t="0" r="0" b="0"/>
            <wp:docPr id="4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jinas/AppData/Roaming/PolarisOffice/ETemp/15148_22535896/fImage3046640305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69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Git log를 확인해봐도 master 와 I 가 공존 하는 것을 볼 수있는데 이것은 master에 i가 merge </w:t>
      </w:r>
      <w:r>
        <w:rPr>
          <w:rStyle w:val="PO1"/>
          <w:lang w:eastAsia="ko-KR"/>
        </w:rPr>
        <w:t xml:space="preserve">되어서 그렇다.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-----------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133975" cy="1114425"/>
            <wp:effectExtent l="0" t="0" r="0" b="0"/>
            <wp:docPr id="4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jinas/AppData/Roaming/PolarisOffice/ETemp/15148_22535896/fImage468242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115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이렇게 병합이 끝난 브랜치는 더 이상 쓸모가 없으니 삭제해주도록 하자.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----------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[추가적인 발견사항]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3030220"/>
            <wp:effectExtent l="0" t="0" r="0" b="0"/>
            <wp:docPr id="45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jinas/AppData/Roaming/PolarisOffice/ETemp/15148_22535896/fImage22661452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0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1. 이번에는 새로운 e.branch를 만들어 파일들을 만들고 나서 git status로 상황 파악을 했다.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파란상자 :잘보면 on branch e가 있는 것을 볼 수 있다. 이것은 현재 내가 보는 storage area가 </w:t>
      </w:r>
      <w:r>
        <w:rPr>
          <w:rStyle w:val="PO1"/>
          <w:lang w:eastAsia="ko-KR"/>
        </w:rPr>
        <w:t xml:space="preserve">어떤 branch인지 알려주는 것이다. 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2. 다양한 파일 변경사항이 있는 상태에서 git add와 commit을 하지 않은 상태로 다른 branch로 </w:t>
      </w:r>
      <w:r>
        <w:rPr>
          <w:rStyle w:val="PO1"/>
          <w:lang w:eastAsia="ko-KR"/>
        </w:rPr>
        <w:t xml:space="preserve">넘어가면 이 저장되지 않은 파일들이 함께 넘어온다. [파란상자 참조]</w:t>
      </w:r>
    </w:p>
    <w:p>
      <w:pPr>
        <w:pStyle w:val="PO1"/>
        <w:rPr>
          <w:rStyle w:val="PO1"/>
          <w:lang w:eastAsia="ko-KR"/>
        </w:rPr>
      </w:pPr>
      <w:r>
        <w:rPr>
          <w:sz w:val="20"/>
        </w:rPr>
        <w:drawing>
          <wp:inline distT="0" distB="0" distL="0" distR="0">
            <wp:extent cx="5731510" cy="2482215"/>
            <wp:effectExtent l="0" t="0" r="0" b="0"/>
            <wp:docPr id="4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jinas/AppData/Roaming/PolarisOffice/ETemp/15148_22535896/fImage183834737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28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95895441.png"></Relationship><Relationship Id="rId6" Type="http://schemas.openxmlformats.org/officeDocument/2006/relationships/image" Target="media/fImage26142104237.png"></Relationship><Relationship Id="rId7" Type="http://schemas.openxmlformats.org/officeDocument/2006/relationships/image" Target="media/fImage5642169266.png"></Relationship><Relationship Id="rId8" Type="http://schemas.openxmlformats.org/officeDocument/2006/relationships/image" Target="media/fImage47413128149.png"></Relationship><Relationship Id="rId9" Type="http://schemas.openxmlformats.org/officeDocument/2006/relationships/image" Target="media/fImage38471184694.png"></Relationship><Relationship Id="rId10" Type="http://schemas.openxmlformats.org/officeDocument/2006/relationships/image" Target="media/fImage27649224232.png"></Relationship><Relationship Id="rId11" Type="http://schemas.openxmlformats.org/officeDocument/2006/relationships/image" Target="media/fImage20800257154.png"></Relationship><Relationship Id="rId12" Type="http://schemas.openxmlformats.org/officeDocument/2006/relationships/image" Target="media/fImage2013426231.png"></Relationship><Relationship Id="rId13" Type="http://schemas.openxmlformats.org/officeDocument/2006/relationships/image" Target="media/fImage3847128813.png"></Relationship><Relationship Id="rId14" Type="http://schemas.openxmlformats.org/officeDocument/2006/relationships/image" Target="media/fImage1883229608.png"></Relationship><Relationship Id="rId15" Type="http://schemas.openxmlformats.org/officeDocument/2006/relationships/image" Target="media/fImage15758329604.png"></Relationship><Relationship Id="rId16" Type="http://schemas.openxmlformats.org/officeDocument/2006/relationships/image" Target="media/fImage1378033363.png"></Relationship><Relationship Id="rId17" Type="http://schemas.openxmlformats.org/officeDocument/2006/relationships/image" Target="media/fImage22384359327.png"></Relationship><Relationship Id="rId18" Type="http://schemas.openxmlformats.org/officeDocument/2006/relationships/image" Target="media/fImage28372387190.png"></Relationship><Relationship Id="rId19" Type="http://schemas.openxmlformats.org/officeDocument/2006/relationships/image" Target="media/fImage30466403054.png"></Relationship><Relationship Id="rId20" Type="http://schemas.openxmlformats.org/officeDocument/2006/relationships/image" Target="media/fImage46824233.png"></Relationship><Relationship Id="rId21" Type="http://schemas.openxmlformats.org/officeDocument/2006/relationships/image" Target="media/fImage2266145211.png"></Relationship><Relationship Id="rId22" Type="http://schemas.openxmlformats.org/officeDocument/2006/relationships/image" Target="media/fImage18383473751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선우진</cp:lastModifiedBy>
  <cp:version>9.102.51.41307</cp:version>
</cp:coreProperties>
</file>