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오늘 배울 내용</w:t>
      </w:r>
    </w:p>
    <w:p>
      <w:pPr>
        <w:spacing w:lineRule="auto" w:line="259"/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  <w:t xml:space="preserve">1. git Archive 명령어란?</w:t>
      </w:r>
    </w:p>
    <w:p>
      <w:pPr>
        <w:spacing w:lineRule="auto" w:line="259"/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  <w:t xml:space="preserve">2. git Archive 사용해보기.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-----------------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  <w:t xml:space="preserve">1. git Archive 명령어란?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Git Archive 명령어 : git 프로젝트에서 소스코드만 추출하고 싶을 때 사용할 수 있는 명령어이다.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-일반적으로 프로젝트의 소스 코드를 간단히 다운로드 받아서 사용하는 입장에서 사용하는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명령어이다.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-즉 이 프로젝트에서 실제로 .git폴더를 제외한 다른 소스코드 내용들만 포함해서 압축파일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형태로 제공하고자 할 때 git Archive 명령을 사용할 수 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----------------------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  <w:t xml:space="preserve">2. git Archive 사용해보기.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3210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jinas/AppData/Roaming/PolarisOffice/ETemp/11084_24487816/fImage3002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27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Git archive라는 명령어를 적은 다음 --format(형태)를 정해줄 것이다.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나 같은 경우 --format=zip으로 설정해줄것이며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master브랜치의 파일을 zip으로 만들 것이다.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이름의 경우 -o Diary.zip으로 이름을 짓기로 하였다.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486025" cy="1485900"/>
            <wp:effectExtent l="0" t="0" r="0" b="0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jinas/AppData/Roaming/PolarisOffice/ETemp/11084_24487816/fImage5211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4865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파일을 확인 하면이렇게 성공적으로 Diary.zip이 생성된 것을 볼 수 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1750695"/>
            <wp:effectExtent l="0" t="0" r="0" b="0"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jinas/AppData/Roaming/PolarisOffice/ETemp/11084_24487816/fImage1108513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513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Zip파일로 들어가 보면  .git파일을 제와한 모든 소스 파일들만 압축되었다는 것을 알 수있다. \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-이렇듯이 소스코드만 다른사람들에게 압축을 해서 줄 수 있는 명령어가 바로 git Archive이다.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0021141.png"></Relationship><Relationship Id="rId6" Type="http://schemas.openxmlformats.org/officeDocument/2006/relationships/image" Target="media/fImage5211128467.png"></Relationship><Relationship Id="rId7" Type="http://schemas.openxmlformats.org/officeDocument/2006/relationships/image" Target="media/fImage11085136334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127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선우진</cp:lastModifiedBy>
  <cp:version>9.102.51.41307</cp:version>
</cp:coreProperties>
</file>