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오늘배울내용 </w:t>
      </w:r>
    </w:p>
    <w:p>
      <w:pPr>
        <w:spacing w:lineRule="auto" w:line="259"/>
        <w:rPr>
          <w:color w:val="auto"/>
          <w:sz w:val="20"/>
          <w:szCs w:val="20"/>
          <w:highlight w:val="yellow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highlight w:val="yellow"/>
          <w:rFonts w:ascii="맑은 고딕" w:eastAsia="맑은 고딕" w:hAnsi="맑은 고딕" w:cs="맑은 고딕"/>
          <w:lang w:eastAsia="ko-KR"/>
        </w:rPr>
        <w:t xml:space="preserve">1. 특정한 Git commit을 삭제하거나 변경하기.</w:t>
      </w:r>
    </w:p>
    <w:p>
      <w:pPr>
        <w:spacing w:lineRule="auto" w:line="259"/>
        <w:rPr>
          <w:color w:val="auto"/>
          <w:sz w:val="20"/>
          <w:szCs w:val="20"/>
          <w:highlight w:val="yellow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highlight w:val="yellow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highlight w:val="yellow"/>
          <w:rFonts w:ascii="맑은 고딕" w:eastAsia="맑은 고딕" w:hAnsi="맑은 고딕" w:cs="맑은 고딕"/>
          <w:lang w:eastAsia="ko-KR"/>
        </w:rPr>
        <w:t xml:space="preserve">2. 리베이스 명령어 배우기 </w:t>
      </w:r>
    </w:p>
    <w:p>
      <w:pPr>
        <w:spacing w:lineRule="auto" w:line="259"/>
        <w:rPr>
          <w:color w:val="auto"/>
          <w:sz w:val="20"/>
          <w:szCs w:val="20"/>
          <w:highlight w:val="yellow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highlight w:val="yellow"/>
          <w:rFonts w:ascii="맑은 고딕" w:eastAsia="맑은 고딕" w:hAnsi="맑은 고딕" w:cs="맑은 고딕"/>
          <w:lang w:eastAsia="ko-KR"/>
        </w:rPr>
        <w:t xml:space="preserve">- 커밋메시지를 수정하거나 특정한 commit메시지를 제거하고자 할때 효과적으로 사용할 수 있다.</w:t>
      </w:r>
    </w:p>
    <w:p>
      <w:pPr>
        <w:spacing w:lineRule="auto" w:line="259"/>
        <w:rPr>
          <w:color w:val="auto"/>
          <w:sz w:val="20"/>
          <w:szCs w:val="20"/>
          <w:highlight w:val="yellow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highlight w:val="yellow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highlight w:val="yellow"/>
          <w:rFonts w:ascii="맑은 고딕" w:eastAsia="맑은 고딕" w:hAnsi="맑은 고딕" w:cs="맑은 고딕"/>
          <w:lang w:eastAsia="ko-KR"/>
        </w:rPr>
        <w:t xml:space="preserve">3. git commit 내용 지우기. 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-------------------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Git rebase -I 를 하여 인터렉티브 모드로 들어가는 에디터가 열린다.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여기서 열린 인터렉티브 모드에서 어떤 커밋을 어떻게 수정할지 편하게 관리할 수 있다. 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4191000" cy="447675"/>
            <wp:effectExtent l="0" t="0" r="0" b="0"/>
            <wp:docPr id="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jinas/AppData/Roaming/PolarisOffice/ETemp/8240_6195896/fImage204099606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635" cy="4483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-I 뒤에 있는 HEAD~3은 머리부터 3개의 commit을 불러온다는 뜻이다. 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3147695"/>
            <wp:effectExtent l="0" t="0" r="0" b="0"/>
            <wp:docPr id="1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jinas/AppData/Roaming/PolarisOffice/ETemp/8240_6195896/fImage43840310363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483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위에 빨간 상자는 최근 3개의 커밋 내용들이 나왔다.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이중에서 2번째에 있는 Delete Example을 바꿔보겠다.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3642360"/>
            <wp:effectExtent l="0" t="0" r="0" b="0"/>
            <wp:docPr id="1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jinas/AppData/Roaming/PolarisOffice/ETemp/8240_6195896/fImage40179311627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429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우선 pick 대신해서 reword를 써넣어주어 이름을 바꾸고 싶다고 써넣어 준다. 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3901440"/>
            <wp:effectExtent l="0" t="0" r="0" b="0"/>
            <wp:docPr id="13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jinas/AppData/Roaming/PolarisOffice/ETemp/8240_6195896/fImage44206113177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020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그리고 버튼 ESC를 눌러서 :wq!를 작성하여 해당 페이지를 빠져나온다.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3322320"/>
            <wp:effectExtent l="0" t="0" r="0" b="0"/>
            <wp:docPr id="1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jinas/AppData/Roaming/PolarisOffice/ETemp/8240_6195896/fImage2807621424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229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그러면 이렇게 어떤 곳을 고칠것인지 물어봐 주는데 여기서 자신이 원하는 데로 수정을 거치면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된다. 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3007360"/>
            <wp:effectExtent l="0" t="0" r="0" b="0"/>
            <wp:docPr id="1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jinas/AppData/Roaming/PolarisOffice/ETemp/8240_6195896/fImage2589501655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079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수정사항을 적은 뒤 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3781425" cy="4333875"/>
            <wp:effectExtent l="0" t="0" r="0" b="0"/>
            <wp:docPr id="1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jinas/AppData/Roaming/PolarisOffice/ETemp/8240_6195896/fImage23002917411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060" cy="43345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아까와 마찬가지로 :wq!를 눌러서 해당 파일을 나와 주면 된다!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4267200" cy="2886075"/>
            <wp:effectExtent l="0" t="0" r="0" b="0"/>
            <wp:docPr id="19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jinas/AppData/Roaming/PolarisOffice/ETemp/8240_6195896/fImage16807019492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28867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Git log를 사용하여 변경된 사항을 확인 해보면 이렇게 commit내용이 바뀐 것을 확인할 수 있다.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-------------------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highlight w:val="yellow"/>
          <w:rFonts w:ascii="맑은 고딕" w:eastAsia="맑은 고딕" w:hAnsi="맑은 고딕" w:cs="맑은 고딕"/>
          <w:lang w:eastAsia="ko-KR"/>
        </w:rPr>
        <w:t xml:space="preserve">2. 리베이스 명령어 배우기 </w:t>
      </w:r>
      <w:r>
        <w:rPr>
          <w:color w:val="auto"/>
          <w:sz w:val="20"/>
          <w:szCs w:val="20"/>
          <w:highlight w:val="yellow"/>
          <w:rFonts w:ascii="맑은 고딕" w:eastAsia="맑은 고딕" w:hAnsi="맑은 고딕" w:cs="맑은 고딕"/>
          <w:lang w:eastAsia="ko-KR"/>
        </w:rPr>
        <w:t>+추가편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445135"/>
            <wp:effectExtent l="0" t="0" r="0" b="0"/>
            <wp:docPr id="21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jinas/AppData/Roaming/PolarisOffice/ETemp/8240_6195896/fImage365512126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57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또한 HEAD~(숫자)가 아닌 바로 해쉬값을 넣어줄 수 있는데 이때 적용된 해쉬값의 위쪽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commit들이 보여지게된다.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695950" cy="3971925"/>
            <wp:effectExtent l="0" t="0" r="0" b="0"/>
            <wp:docPr id="22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jinas/AppData/Roaming/PolarisOffice/ETemp/8240_6195896/fImage42115522646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585" cy="39725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이렇게 해쉬값의 위쪽값이 표시된다. 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highlight w:val="yellow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highlight w:val="yellow"/>
          <w:rFonts w:ascii="맑은 고딕" w:eastAsia="맑은 고딕" w:hAnsi="맑은 고딕" w:cs="맑은 고딕"/>
          <w:lang w:eastAsia="ko-KR"/>
        </w:rPr>
        <w:t xml:space="preserve">3. git commit 내용 지우기. 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*여기서 잠깐! 만약 혼자가 아닌 팀원들과 함께 이용하는 저장소라면 commit자체를 지우는 것은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권장되지 않는다. 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(이유 : 충돌이 발생하기 때문이다.)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3762375" cy="352425"/>
            <wp:effectExtent l="0" t="0" r="0" b="0"/>
            <wp:docPr id="23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jinas/AppData/Roaming/PolarisOffice/ETemp/8240_6195896/fImage1878223755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010" cy="3530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3429000" cy="923925"/>
            <wp:effectExtent l="0" t="0" r="0" b="0"/>
            <wp:docPr id="24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jinas/AppData/Roaming/PolarisOffice/ETemp/8240_6195896/fImage6142224195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9245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3067050" cy="723900"/>
            <wp:effectExtent l="0" t="0" r="0" b="0"/>
            <wp:docPr id="26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jinas/AppData/Roaming/PolarisOffice/ETemp/8240_6195896/fImage4311426467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685" cy="7245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삭제를 할 수 있는 기능은 drop이기 때문에 drop을 이용하여 지워주도록한다. 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790575" cy="809625"/>
            <wp:effectExtent l="0" t="0" r="0" b="0"/>
            <wp:docPr id="29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jinas/AppData/Roaming/PolarisOffice/ETemp/8240_6195896/fImage862029397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210" cy="8102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프로그램을 나갈때는 반드시 :wq!를 사용하여 나가주어야한다. 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467350" cy="3590925"/>
            <wp:effectExtent l="0" t="0" r="0" b="0"/>
            <wp:docPr id="30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jinas/AppData/Roaming/PolarisOffice/ETemp/8240_6195896/fImage22023930818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985" cy="35915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Git log를 찍으면  원하던 commit이 사라져있는 것을 볼 수 가있다.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1114425" cy="771525"/>
            <wp:effectExtent l="0" t="0" r="0" b="0"/>
            <wp:docPr id="31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jinas/AppData/Roaming/PolarisOffice/ETemp/8240_6195896/fImage1051531715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060" cy="7721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저장된 파일에 들어가 보아도 삭제한 commit의 활동이 사라졌다는 것을 알 수 있다.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(삭제한 커밋은 example 1.txt를 삭제한 커밋이였다. ) 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-즉 커밋을 삭제하면 해당 행동도 같이 사라진다. 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-커밋을 삭제하면 그 특정 커밋이 마치 없었던것처럼 동작한다. 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-git rebase는 다양한 기능이 있기 때문에 시간들여서 더 공부해보도록하겠다.</w:t>
      </w:r>
    </w:p>
    <w:sectPr>
      <w15:footnoteColumns w:val="1"/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after="160"/>
        <w:rPr/>
      </w:pPr>
    </w:pPrDefault>
    <w:rPrDefault>
      <w:rPr>
        <w:color w:val="auto"/>
        <w:sz w:val="20"/>
        <w:szCs w:val="20"/>
      </w:rPr>
    </w:rPrDefault>
  </w:docDefaults>
  <w:style w:default="1" w:styleId="PO1" w:type="paragraph">
    <w:name w:val="Normal"/>
    <w:qFormat/>
    <w:uiPriority w:val="1"/>
    <w:pPr>
      <w:jc w:val="both"/>
      <w:spacing w:lineRule="auto" w:line="259"/>
      <w:rPr/>
      <w:autoSpaceDE w:val="0"/>
      <w:autoSpaceDN w:val="0"/>
    </w:pPr>
    <w:rPr>
      <w:color w:val="auto"/>
      <w:sz w:val="20"/>
      <w:szCs w:val="20"/>
      <w:rFonts w:ascii="맑은 고딕" w:eastAsia="맑은 고딕" w:hAnsi="맑은 고딕" w:cs="맑은 고딕"/>
    </w:rPr>
  </w:style>
  <w:style w:default="1" w:styleId="PO2" w:type="character">
    <w:name w:val="Default Paragraph Font"/>
    <w:next w:val="PO1"/>
    <w:qFormat/>
    <w:uiPriority w:val="2"/>
    <w:semiHidden/>
    <w:unhideWhenUsed/>
    <w:rPr>
      <w:color w:val="auto"/>
      <w:sz w:val="20"/>
      <w:szCs w:val="20"/>
    </w:rPr>
  </w:style>
  <w:style w:default="1" w:styleId="PO3" w:type="table">
    <w:name w:val="Normal Table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4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2040996067.png"></Relationship><Relationship Id="rId6" Type="http://schemas.openxmlformats.org/officeDocument/2006/relationships/image" Target="media/fImage438403103631.png"></Relationship><Relationship Id="rId7" Type="http://schemas.openxmlformats.org/officeDocument/2006/relationships/image" Target="media/fImage401793116272.png"></Relationship><Relationship Id="rId8" Type="http://schemas.openxmlformats.org/officeDocument/2006/relationships/image" Target="media/fImage442061131776.png"></Relationship><Relationship Id="rId9" Type="http://schemas.openxmlformats.org/officeDocument/2006/relationships/image" Target="media/fImage280762142469.png"></Relationship><Relationship Id="rId10" Type="http://schemas.openxmlformats.org/officeDocument/2006/relationships/image" Target="media/fImage25895016551.png"></Relationship><Relationship Id="rId11" Type="http://schemas.openxmlformats.org/officeDocument/2006/relationships/image" Target="media/fImage230029174112.png"></Relationship><Relationship Id="rId12" Type="http://schemas.openxmlformats.org/officeDocument/2006/relationships/image" Target="media/fImage168070194926.png"></Relationship><Relationship Id="rId13" Type="http://schemas.openxmlformats.org/officeDocument/2006/relationships/image" Target="media/fImage3655121262.png"></Relationship><Relationship Id="rId14" Type="http://schemas.openxmlformats.org/officeDocument/2006/relationships/image" Target="media/fImage421155226466.png"></Relationship><Relationship Id="rId15" Type="http://schemas.openxmlformats.org/officeDocument/2006/relationships/image" Target="media/fImage18782237553.png"></Relationship><Relationship Id="rId16" Type="http://schemas.openxmlformats.org/officeDocument/2006/relationships/image" Target="media/fImage61422241951.png"></Relationship><Relationship Id="rId17" Type="http://schemas.openxmlformats.org/officeDocument/2006/relationships/image" Target="media/fImage43114264677.png"></Relationship><Relationship Id="rId18" Type="http://schemas.openxmlformats.org/officeDocument/2006/relationships/image" Target="media/fImage8620293975.png"></Relationship><Relationship Id="rId19" Type="http://schemas.openxmlformats.org/officeDocument/2006/relationships/image" Target="media/fImage220239308180.png"></Relationship><Relationship Id="rId20" Type="http://schemas.openxmlformats.org/officeDocument/2006/relationships/image" Target="media/fImage10515317158.png"></Relationship><Relationship Id="rId21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7</Pages>
  <Paragraphs>0</Paragraphs>
  <Words>45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선우진</dc:creator>
  <cp:lastModifiedBy>선우진</cp:lastModifiedBy>
  <cp:version>9.102.51.41307</cp:version>
</cp:coreProperties>
</file>