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7FD0D" w14:textId="2734DA07" w:rsidR="00F90AA1" w:rsidRDefault="00F90AA1">
      <w:bookmarkStart w:id="0" w:name="_GoBack"/>
      <w:bookmarkEnd w:id="0"/>
      <w:r>
        <w:t>Test procedure for drawCrossword</w:t>
      </w:r>
    </w:p>
    <w:p w14:paraId="319D061A" w14:textId="5CF86786" w:rsidR="00F90AA1" w:rsidRDefault="00F90AA1">
      <w:r>
        <w:t>Go to the site.</w:t>
      </w:r>
    </w:p>
    <w:p w14:paraId="40A86EE0" w14:textId="297E93D9" w:rsidR="00F90AA1" w:rsidRDefault="00F90AA1">
      <w:r>
        <w:t>You should see a crossword puzzle.</w:t>
      </w:r>
    </w:p>
    <w:p w14:paraId="77FAB961" w14:textId="5ED4B0B8" w:rsidR="00F90AA1" w:rsidRDefault="00F90AA1">
      <w:r>
        <w:t>Hit F12 on a computer.</w:t>
      </w:r>
    </w:p>
    <w:p w14:paraId="208C6FDE" w14:textId="2A18DD36" w:rsidR="00F90AA1" w:rsidRDefault="00F90AA1">
      <w:r>
        <w:t>In the console, inspect each block.</w:t>
      </w:r>
    </w:p>
    <w:p w14:paraId="16EB216F" w14:textId="10A6047E" w:rsidR="00F90AA1" w:rsidRDefault="00F90AA1">
      <w:r>
        <w:t>Each block should have a number associated with it from 0 to the product of rows and columns. The number should increment by 1 from left to right.</w:t>
      </w:r>
    </w:p>
    <w:p w14:paraId="4C070640" w14:textId="4487B318" w:rsidR="00F90AA1" w:rsidRDefault="00F90AA1"/>
    <w:p w14:paraId="24EE8480" w14:textId="2E03D4EE" w:rsidR="00F90AA1" w:rsidRDefault="00F90AA1">
      <w:r>
        <w:t>Test procedure for addJSONDataToBoard</w:t>
      </w:r>
    </w:p>
    <w:p w14:paraId="640C8500" w14:textId="57DAAEC4" w:rsidR="00F90AA1" w:rsidRDefault="00F90AA1">
      <w:r>
        <w:t xml:space="preserve">Press F12 on a computer </w:t>
      </w:r>
    </w:p>
    <w:p w14:paraId="7B6F82E5" w14:textId="0DA77F91" w:rsidR="009F3C5F" w:rsidRDefault="009F3C5F">
      <w:r>
        <w:t>Inspect each block which is not blacked out</w:t>
      </w:r>
    </w:p>
    <w:p w14:paraId="63C10760" w14:textId="1C2A33B7" w:rsidR="009F3C5F" w:rsidRDefault="009F3C5F">
      <w:r>
        <w:t>For each block that is not blacked out there should be a letter associated with it</w:t>
      </w:r>
    </w:p>
    <w:p w14:paraId="1A0EB45F" w14:textId="1BD22474" w:rsidR="009F3C5F" w:rsidRDefault="009F3C5F">
      <w:r>
        <w:t>Enter the letter into the block</w:t>
      </w:r>
    </w:p>
    <w:p w14:paraId="67CD2E09" w14:textId="602649B1" w:rsidR="009F3C5F" w:rsidRDefault="009F3C5F">
      <w:r>
        <w:t>Once the board is filled out hit submit, and it should turn all green</w:t>
      </w:r>
    </w:p>
    <w:p w14:paraId="2C0E43E8" w14:textId="3A4FDC9F" w:rsidR="009F3C5F" w:rsidRDefault="009F3C5F"/>
    <w:p w14:paraId="24CF823A" w14:textId="56ED4217" w:rsidR="009F3C5F" w:rsidRDefault="009F3C5F">
      <w:r>
        <w:t>Test procedure for grayOutEmptyCels</w:t>
      </w:r>
    </w:p>
    <w:p w14:paraId="670D62F7" w14:textId="248499D3" w:rsidR="009F3C5F" w:rsidRDefault="009F3C5F">
      <w:r>
        <w:t>Press F12 on a computer</w:t>
      </w:r>
    </w:p>
    <w:p w14:paraId="0E0E0268" w14:textId="303FAA11" w:rsidR="009F3C5F" w:rsidRDefault="009F3C5F">
      <w:r>
        <w:t xml:space="preserve">Inspect each block which is blacked out </w:t>
      </w:r>
    </w:p>
    <w:p w14:paraId="156C2D90" w14:textId="258C88B1" w:rsidR="009F3C5F" w:rsidRDefault="009F3C5F">
      <w:r>
        <w:t>Each block that is blacked should not have a letter associated in it.</w:t>
      </w:r>
    </w:p>
    <w:p w14:paraId="1B64C452" w14:textId="03CC4559" w:rsidR="0005419C" w:rsidRDefault="0005419C"/>
    <w:p w14:paraId="4E8D2CB7" w14:textId="23EC3E08" w:rsidR="0005419C" w:rsidRDefault="0005419C">
      <w:r>
        <w:t>Test procedure for makeEachCellOneCharacter</w:t>
      </w:r>
    </w:p>
    <w:p w14:paraId="39147F6A" w14:textId="4714593C" w:rsidR="0005419C" w:rsidRDefault="007116F4">
      <w:r>
        <w:t xml:space="preserve">In the crossword puzzle click on a writeable block (one that is not </w:t>
      </w:r>
      <w:r w:rsidR="003E1A9B">
        <w:t>greyed out)</w:t>
      </w:r>
    </w:p>
    <w:p w14:paraId="7388BF9E" w14:textId="4DDAFB3B" w:rsidR="003E1A9B" w:rsidRDefault="003E1A9B">
      <w:r>
        <w:t>Type in one character.</w:t>
      </w:r>
    </w:p>
    <w:p w14:paraId="64E4F2EE" w14:textId="0C6F0FA6" w:rsidR="003E1A9B" w:rsidRDefault="003E1A9B">
      <w:r>
        <w:t>Try to type another character into the same block.</w:t>
      </w:r>
    </w:p>
    <w:p w14:paraId="1BB80E02" w14:textId="41C2ACD3" w:rsidR="00B30403" w:rsidRDefault="00B30403">
      <w:r>
        <w:t>It should remove your first character and replace it with the second character you typed in.</w:t>
      </w:r>
    </w:p>
    <w:p w14:paraId="646CFEE8" w14:textId="447BE578" w:rsidR="002D4CC5" w:rsidRDefault="002D4CC5"/>
    <w:p w14:paraId="2199FE3F" w14:textId="6A019620" w:rsidR="002D4CC5" w:rsidRDefault="002D4CC5" w:rsidP="002D4CC5">
      <w:r>
        <w:t xml:space="preserve">Test procedure for </w:t>
      </w:r>
      <w:r w:rsidRPr="002D4CC5">
        <w:t>checkBoard</w:t>
      </w:r>
    </w:p>
    <w:p w14:paraId="2BBB8BDB" w14:textId="77777777" w:rsidR="002D4CC5" w:rsidRDefault="002D4CC5" w:rsidP="002D4CC5">
      <w:r>
        <w:t xml:space="preserve">Press F12 on a computer </w:t>
      </w:r>
    </w:p>
    <w:p w14:paraId="54F129A6" w14:textId="77777777" w:rsidR="002D4CC5" w:rsidRDefault="002D4CC5" w:rsidP="002D4CC5">
      <w:r>
        <w:t>Inspect each block which is not blacked out</w:t>
      </w:r>
    </w:p>
    <w:p w14:paraId="42D79E05" w14:textId="77777777" w:rsidR="002D4CC5" w:rsidRDefault="002D4CC5" w:rsidP="002D4CC5">
      <w:r>
        <w:lastRenderedPageBreak/>
        <w:t>For each block that is not blacked out there should be a letter associated with it</w:t>
      </w:r>
    </w:p>
    <w:p w14:paraId="64D6020D" w14:textId="77777777" w:rsidR="002D4CC5" w:rsidRDefault="002D4CC5" w:rsidP="002D4CC5">
      <w:r>
        <w:t>Enter the letter into the block</w:t>
      </w:r>
    </w:p>
    <w:p w14:paraId="01199D92" w14:textId="59E92CC1" w:rsidR="002D4CC5" w:rsidRDefault="002D4CC5" w:rsidP="002D4CC5">
      <w:r>
        <w:t>Once the board is filled out hit submit, and it should turn all green</w:t>
      </w:r>
    </w:p>
    <w:p w14:paraId="6166CDDD" w14:textId="2B66D838" w:rsidR="002D4CC5" w:rsidRDefault="002D4CC5" w:rsidP="002D4CC5">
      <w:r>
        <w:t>Now one by one enter a letter that is not the same as the one associated with it</w:t>
      </w:r>
    </w:p>
    <w:p w14:paraId="23819391" w14:textId="53967642" w:rsidR="002D4CC5" w:rsidRDefault="000E1CA2" w:rsidP="002D4CC5">
      <w:r>
        <w:t>Hit the submit button every time you change one block.</w:t>
      </w:r>
    </w:p>
    <w:p w14:paraId="37331950" w14:textId="3DB16CFD" w:rsidR="000E1CA2" w:rsidRDefault="000E1CA2" w:rsidP="002D4CC5">
      <w:r>
        <w:t>It should turn the block you are trying to enter the wrong letter into red.</w:t>
      </w:r>
    </w:p>
    <w:p w14:paraId="601F089B" w14:textId="77777777" w:rsidR="002D4CC5" w:rsidRDefault="002D4CC5"/>
    <w:sectPr w:rsidR="002D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A1"/>
    <w:rsid w:val="0005419C"/>
    <w:rsid w:val="000E1CA2"/>
    <w:rsid w:val="002D4CC5"/>
    <w:rsid w:val="003E1A9B"/>
    <w:rsid w:val="007116F4"/>
    <w:rsid w:val="009F3C5F"/>
    <w:rsid w:val="00B30403"/>
    <w:rsid w:val="00C33B53"/>
    <w:rsid w:val="00F9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4C49"/>
  <w15:chartTrackingRefBased/>
  <w15:docId w15:val="{58683DA5-7F78-4113-A6B8-389C3F13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Vidal</dc:creator>
  <cp:keywords/>
  <dc:description/>
  <cp:lastModifiedBy>Jorge Vidal</cp:lastModifiedBy>
  <cp:revision>2</cp:revision>
  <dcterms:created xsi:type="dcterms:W3CDTF">2019-03-18T23:24:00Z</dcterms:created>
  <dcterms:modified xsi:type="dcterms:W3CDTF">2019-03-18T23:24:00Z</dcterms:modified>
</cp:coreProperties>
</file>