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649AF" w:rsidRDefault="008649AF" w:rsidP="006742E7">
      <w:pPr>
        <w:pStyle w:val="a5"/>
        <w:ind w:left="360" w:firstLineChars="0" w:firstLine="0"/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  <w:r w:rsidR="00DA12FA">
        <w:rPr>
          <w:rFonts w:hint="eastAsia"/>
        </w:rPr>
        <w:t>，把购物车中的商品生成订单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</w:t>
            </w:r>
            <w:r w:rsidR="00D04983">
              <w:rPr>
                <w:rFonts w:hint="eastAsia"/>
              </w:rPr>
              <w:t>：</w:t>
            </w:r>
            <w:r>
              <w:rPr>
                <w:rFonts w:hint="eastAsia"/>
              </w:rPr>
              <w:t>alipay</w:t>
            </w:r>
            <w:r w:rsidR="00D04983">
              <w:t xml:space="preserve"> </w:t>
            </w:r>
            <w:r w:rsidR="00D04983">
              <w:rPr>
                <w:rFonts w:hint="eastAsia"/>
              </w:rPr>
              <w:t>微信：</w:t>
            </w:r>
            <w:r w:rsidR="00D04983">
              <w:rPr>
                <w:rFonts w:hint="eastAsia"/>
              </w:rPr>
              <w:t>weixin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</w:tbl>
    <w:p w:rsidR="00EB037B" w:rsidRDefault="0013449D" w:rsidP="00F15A4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1/</w:t>
            </w:r>
            <w:r w:rsidR="00312FC1">
              <w:rPr>
                <w:rFonts w:hint="eastAsia"/>
              </w:rPr>
              <w:t>2</w:t>
            </w:r>
            <w:r w:rsidR="00A067D0">
              <w:rPr>
                <w:rFonts w:hint="eastAsia"/>
              </w:rPr>
              <w:t>/3/4/5</w:t>
            </w:r>
            <w:r w:rsidR="00312FC1">
              <w:rPr>
                <w:rFonts w:hint="eastAsia"/>
              </w:rPr>
              <w:t>/6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 w:rsidR="00312FC1">
              <w:rPr>
                <w:rFonts w:hint="eastAsia"/>
              </w:rPr>
              <w:t>订单创建失败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尚未登陆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没有支付方式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配送方案错误</w:t>
            </w:r>
            <w:r w:rsidR="00312FC1">
              <w:rPr>
                <w:rFonts w:hint="eastAsia"/>
              </w:rPr>
              <w:t>/</w:t>
            </w:r>
            <w:r w:rsidR="00312FC1">
              <w:rPr>
                <w:rFonts w:hint="eastAsia"/>
              </w:rPr>
              <w:t>错误的配送地址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时存在，订单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，对订单支付需要跳转到订单结算接口</w:t>
            </w:r>
          </w:p>
        </w:tc>
      </w:tr>
    </w:tbl>
    <w:p w:rsidR="0013449D" w:rsidRDefault="0013449D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lastRenderedPageBreak/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添加收藏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:favourite</w:t>
      </w:r>
    </w:p>
    <w:p w:rsidR="00536437" w:rsidRDefault="00536437" w:rsidP="00536437">
      <w:pPr>
        <w:pStyle w:val="a5"/>
        <w:ind w:left="1512" w:firstLineChars="0" w:firstLine="0"/>
      </w:pPr>
      <w:r>
        <w:t>Action:create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4"/>
        <w:gridCol w:w="4136"/>
        <w:gridCol w:w="4156"/>
      </w:tblGrid>
      <w:tr w:rsidR="00B17B1D" w:rsidTr="00B17B1D">
        <w:tc>
          <w:tcPr>
            <w:tcW w:w="4144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5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参数不能为空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</w:p>
    <w:p w:rsidR="00B17B1D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删除收藏</w:t>
      </w:r>
    </w:p>
    <w:p w:rsidR="00536437" w:rsidRDefault="00536437" w:rsidP="00536437">
      <w:pPr>
        <w:ind w:left="1332" w:firstLine="18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ind w:left="1332" w:firstLine="180"/>
      </w:pPr>
      <w:r>
        <w:t>Action:remove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0"/>
        <w:gridCol w:w="4108"/>
        <w:gridCol w:w="4108"/>
      </w:tblGrid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或者商品</w:t>
      </w:r>
      <w:r>
        <w:rPr>
          <w:rFonts w:hint="eastAsia"/>
        </w:rPr>
        <w:t>id</w:t>
      </w:r>
      <w:r>
        <w:rPr>
          <w:rFonts w:hint="eastAsia"/>
        </w:rPr>
        <w:t>传入一个就可以了，不能同时都为空，否则报错，都传入的话以收藏</w:t>
      </w:r>
      <w:r>
        <w:rPr>
          <w:rFonts w:hint="eastAsia"/>
        </w:rPr>
        <w:t>id</w:t>
      </w:r>
      <w:r>
        <w:rPr>
          <w:rFonts w:hint="eastAsia"/>
        </w:rPr>
        <w:t>优先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参数不全</w:t>
            </w:r>
          </w:p>
        </w:tc>
      </w:tr>
    </w:tbl>
    <w:p w:rsidR="00F159B3" w:rsidRDefault="00F159B3" w:rsidP="00B17B1D">
      <w:pPr>
        <w:pStyle w:val="a5"/>
        <w:ind w:left="1512" w:firstLineChars="0" w:firstLine="0"/>
      </w:pPr>
    </w:p>
    <w:p w:rsidR="00F159B3" w:rsidRDefault="00F159B3" w:rsidP="00F159B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获取收藏列表</w:t>
      </w:r>
    </w:p>
    <w:p w:rsidR="00536437" w:rsidRDefault="00536437" w:rsidP="0053643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F159B3" w:rsidRDefault="00F159B3" w:rsidP="00F159B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536437" w:rsidP="00F159B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商品列表</w:t>
            </w:r>
          </w:p>
        </w:tc>
      </w:tr>
    </w:tbl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获取国家图标</w:t>
      </w:r>
    </w:p>
    <w:p w:rsidR="00536437" w:rsidRDefault="002B023A" w:rsidP="00536437">
      <w:pPr>
        <w:pStyle w:val="a5"/>
        <w:ind w:left="1512" w:firstLineChars="0" w:firstLine="0"/>
      </w:pPr>
      <w:hyperlink r:id="rId7" w:history="1">
        <w:r w:rsidR="00536437" w:rsidRPr="00D638D9">
          <w:rPr>
            <w:rStyle w:val="a7"/>
            <w:rFonts w:hint="eastAsia"/>
          </w:rPr>
          <w:t>http</w:t>
        </w:r>
        <w:r w:rsidR="00536437" w:rsidRPr="00D638D9">
          <w:rPr>
            <w:rStyle w:val="a7"/>
          </w:rPr>
          <w:t>://</w:t>
        </w:r>
        <w:r w:rsidR="00536437" w:rsidRPr="00D638D9">
          <w:rPr>
            <w:rStyle w:val="a7"/>
            <w:rFonts w:hint="eastAsia"/>
          </w:rPr>
          <w:t>域名</w:t>
        </w:r>
        <w:r w:rsidR="00536437" w:rsidRPr="00D638D9">
          <w:rPr>
            <w:rStyle w:val="a7"/>
            <w:rFonts w:hint="eastAsia"/>
          </w:rPr>
          <w:t>/</w:t>
        </w:r>
        <w:r w:rsidR="00536437" w:rsidRPr="00D638D9">
          <w:rPr>
            <w:rStyle w:val="a7"/>
          </w:rPr>
          <w:t>application/flag/</w:t>
        </w:r>
        <w:r w:rsidR="00536437" w:rsidRPr="00D638D9">
          <w:rPr>
            <w:rStyle w:val="a7"/>
            <w:rFonts w:hint="eastAsia"/>
          </w:rPr>
          <w:t>国家名</w:t>
        </w:r>
        <w:r w:rsidR="00536437" w:rsidRPr="00D638D9">
          <w:rPr>
            <w:rStyle w:val="a7"/>
            <w:rFonts w:hint="eastAsia"/>
          </w:rPr>
          <w:t>.jpg</w:t>
        </w:r>
      </w:hyperlink>
    </w:p>
    <w:p w:rsidR="00536437" w:rsidRDefault="00536437" w:rsidP="00536437">
      <w:pPr>
        <w:pStyle w:val="a5"/>
        <w:ind w:left="1512" w:firstLineChars="0" w:firstLine="0"/>
      </w:pPr>
      <w:r>
        <w:rPr>
          <w:rFonts w:hint="eastAsia"/>
        </w:rPr>
        <w:t>注意：这个文件可能不存在</w:t>
      </w:r>
    </w:p>
    <w:p w:rsidR="00536437" w:rsidRDefault="00536437" w:rsidP="00536437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用户退出登录状态</w:t>
      </w:r>
    </w:p>
    <w:p w:rsidR="00536437" w:rsidRDefault="0066678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666787" w:rsidRDefault="00666787" w:rsidP="00536437">
      <w:pPr>
        <w:pStyle w:val="a5"/>
        <w:ind w:left="1512" w:firstLineChars="0" w:firstLine="0"/>
      </w:pPr>
      <w:r>
        <w:t>Action:logout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</w:p>
    <w:p w:rsidR="002D1813" w:rsidRDefault="002D1813" w:rsidP="00536437">
      <w:pPr>
        <w:pStyle w:val="a5"/>
        <w:ind w:left="1512" w:firstLineChars="0" w:firstLine="0"/>
      </w:pPr>
      <w:r>
        <w:t>40</w:t>
      </w:r>
      <w:r>
        <w:t>、</w:t>
      </w:r>
    </w:p>
    <w:p w:rsidR="002D1813" w:rsidRDefault="002D1813" w:rsidP="00536437">
      <w:pPr>
        <w:pStyle w:val="a5"/>
        <w:ind w:left="1512" w:firstLineChars="0" w:firstLine="0"/>
      </w:pPr>
    </w:p>
    <w:p w:rsidR="00666787" w:rsidRDefault="00666787" w:rsidP="006667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支付异步通知地址</w:t>
      </w:r>
    </w:p>
    <w:p w:rsidR="007F6AF6" w:rsidRDefault="00666787" w:rsidP="007F6AF6">
      <w:pPr>
        <w:pStyle w:val="a5"/>
        <w:ind w:left="1512" w:firstLineChars="0" w:firstLine="0"/>
      </w:pPr>
      <w:r>
        <w:rPr>
          <w:rFonts w:hint="eastAsia"/>
        </w:rPr>
        <w:lastRenderedPageBreak/>
        <w:t>微信：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7F6AF6">
        <w:rPr>
          <w:rFonts w:hint="eastAsia"/>
        </w:rPr>
        <w:t>index.php?c</w:t>
      </w:r>
      <w:r w:rsidR="007F6AF6">
        <w:t>=order&amp;a=notify&amp;type=weixin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/index.php?c</w:t>
      </w:r>
      <w:r>
        <w:t>=order&amp;a=notify&amp;type=alipay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针对某些异步通知地址无法添加</w:t>
      </w:r>
      <w:r>
        <w:rPr>
          <w:rFonts w:hint="eastAsia"/>
        </w:rPr>
        <w:t>get</w:t>
      </w:r>
      <w:r>
        <w:rPr>
          <w:rFonts w:hint="eastAsia"/>
        </w:rPr>
        <w:t>参数可以使用以下地址</w:t>
      </w:r>
      <w:r w:rsidR="0003424B">
        <w:rPr>
          <w:rFonts w:hint="eastAsia"/>
        </w:rPr>
        <w:t>，优先用上面的地址，假如上面的地址不允许或有负面印象则使用下面的地址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</w:t>
      </w:r>
      <w:r>
        <w:t>weixin/notify.php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/gateway/alipay/notify.php</w:t>
      </w:r>
    </w:p>
    <w:p w:rsidR="00FC24A2" w:rsidRDefault="00FC24A2" w:rsidP="00666787">
      <w:pPr>
        <w:pStyle w:val="a5"/>
        <w:ind w:left="1512" w:firstLineChars="0" w:firstLine="0"/>
      </w:pPr>
    </w:p>
    <w:p w:rsidR="00FC24A2" w:rsidRDefault="00FC24A2" w:rsidP="00FC24A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支付完毕同步页面</w:t>
      </w:r>
    </w:p>
    <w:p w:rsidR="00FC24A2" w:rsidRDefault="00CF377F" w:rsidP="00FC24A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CF377F" w:rsidRDefault="00CF377F" w:rsidP="00FC24A2">
      <w:pPr>
        <w:pStyle w:val="a5"/>
        <w:ind w:left="1512" w:firstLineChars="0" w:firstLine="0"/>
      </w:pPr>
      <w:r>
        <w:t>Action:thankyou</w:t>
      </w:r>
    </w:p>
    <w:p w:rsidR="00CF377F" w:rsidRDefault="000A24C3" w:rsidP="00FC24A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0A24C3" w:rsidTr="000A24C3"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3962EC" w:rsidRDefault="00B31574" w:rsidP="003962EC">
      <w:pPr>
        <w:pStyle w:val="a5"/>
        <w:ind w:left="1512" w:firstLineChars="0" w:firstLine="0"/>
      </w:pPr>
      <w:r>
        <w:rPr>
          <w:rFonts w:hint="eastAsia"/>
        </w:rPr>
        <w:t>这就是一个显示的页面而已，没有返回值得，非要说返回值就是返回一个浏览器上的页面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假如同步页面无法增加</w:t>
      </w:r>
      <w:r>
        <w:rPr>
          <w:rFonts w:hint="eastAsia"/>
        </w:rPr>
        <w:t>get</w:t>
      </w:r>
      <w:r>
        <w:rPr>
          <w:rFonts w:hint="eastAsia"/>
        </w:rPr>
        <w:t>参数可以使用下面的同步页面，作用是一样的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/gateway/weixin/retu.php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/gateway/alipay/retu.php</w:t>
      </w:r>
    </w:p>
    <w:p w:rsidR="003962EC" w:rsidRDefault="003962EC" w:rsidP="003962EC">
      <w:pPr>
        <w:pStyle w:val="a5"/>
        <w:ind w:left="1512" w:firstLineChars="0" w:firstLine="0"/>
      </w:pPr>
    </w:p>
    <w:p w:rsidR="003962EC" w:rsidRDefault="00E93F51" w:rsidP="00E93F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获取用户所有的订单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E93F51" w:rsidRDefault="00E93F51" w:rsidP="00E93F5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order</w:t>
      </w:r>
    </w:p>
    <w:p w:rsidR="00E93F51" w:rsidRDefault="00E93F51" w:rsidP="00E93F51">
      <w:pPr>
        <w:pStyle w:val="a5"/>
        <w:ind w:left="1512" w:firstLineChars="0" w:firstLine="0"/>
      </w:pPr>
      <w:r>
        <w:t>Action:myorder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t>/O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订单数据列表</w:t>
            </w:r>
          </w:p>
        </w:tc>
      </w:tr>
    </w:tbl>
    <w:p w:rsidR="00F23AAB" w:rsidRDefault="00F23AAB" w:rsidP="00F23A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单物品</w:t>
      </w:r>
      <w:r w:rsidR="007C462D">
        <w:rPr>
          <w:rFonts w:hint="eastAsia"/>
        </w:rPr>
        <w:t>生成订单</w:t>
      </w:r>
    </w:p>
    <w:p w:rsidR="00F23AAB" w:rsidRDefault="007D33B3" w:rsidP="00F23AAB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product</w:t>
      </w:r>
    </w:p>
    <w:p w:rsidR="007D33B3" w:rsidRDefault="007D33B3" w:rsidP="00F23A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:order</w:t>
      </w:r>
    </w:p>
    <w:p w:rsidR="007D33B3" w:rsidRDefault="00106AC8" w:rsidP="00F23A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01"/>
        <w:gridCol w:w="4326"/>
        <w:gridCol w:w="4009"/>
      </w:tblGrid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商品可选属性组合（属性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coupon</w:t>
            </w:r>
          </w:p>
        </w:tc>
        <w:tc>
          <w:tcPr>
            <w:tcW w:w="4326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优惠码</w:t>
            </w:r>
          </w:p>
        </w:tc>
        <w:tc>
          <w:tcPr>
            <w:tcW w:w="4009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2FA1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客户端代码</w:t>
            </w:r>
            <w:r>
              <w:rPr>
                <w:rFonts w:hint="eastAsia"/>
              </w:rPr>
              <w:t>ios,android</w:t>
            </w:r>
            <w:r>
              <w:t>,wap,</w:t>
            </w:r>
            <w:r w:rsidR="00012FA1">
              <w:rPr>
                <w:rFonts w:hint="eastAsia"/>
              </w:rPr>
              <w:t>web,weixin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付款方式</w:t>
            </w:r>
            <w:r>
              <w:rPr>
                <w:rFonts w:hint="eastAsia"/>
              </w:rPr>
              <w:t>:alipay,weixin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12FC1" w:rsidTr="00DA12FA">
        <w:tc>
          <w:tcPr>
            <w:tcW w:w="4101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326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配送方案，固定为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06AC8" w:rsidRDefault="00106AC8" w:rsidP="00F23AAB">
      <w:pPr>
        <w:pStyle w:val="a5"/>
        <w:ind w:left="1512" w:firstLineChars="0" w:firstLine="0"/>
      </w:pPr>
    </w:p>
    <w:p w:rsidR="00866B11" w:rsidRDefault="00866B11" w:rsidP="00866B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订单结算接口</w:t>
      </w:r>
    </w:p>
    <w:p w:rsidR="00DE78A4" w:rsidRDefault="00DE78A4" w:rsidP="00DE78A4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DE78A4" w:rsidRDefault="00DE78A4" w:rsidP="00DE78A4">
      <w:pPr>
        <w:pStyle w:val="a5"/>
        <w:ind w:left="1512" w:firstLineChars="0" w:firstLine="0"/>
      </w:pPr>
      <w:r>
        <w:t>Action:payment</w:t>
      </w:r>
    </w:p>
    <w:p w:rsidR="00866B11" w:rsidRDefault="00866B11" w:rsidP="00866B1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87"/>
        <w:gridCol w:w="4161"/>
        <w:gridCol w:w="4088"/>
      </w:tblGrid>
      <w:tr w:rsidR="00DE78A4" w:rsidTr="00866B11"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rade</w:t>
            </w:r>
            <w:r>
              <w:t>_type</w:t>
            </w:r>
          </w:p>
        </w:tc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结算方式，对于订单结算方式为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，且客户端为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的时候此项必填，</w:t>
            </w:r>
            <w:r>
              <w:rPr>
                <w:rFonts w:hint="eastAsia"/>
              </w:rPr>
              <w:t>jsapi</w:t>
            </w:r>
          </w:p>
        </w:tc>
        <w:tc>
          <w:tcPr>
            <w:tcW w:w="4650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</w:t>
            </w:r>
          </w:p>
        </w:tc>
      </w:tr>
      <w:tr w:rsidR="00DE78A4" w:rsidTr="00866B11"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要结算订单的</w:t>
            </w:r>
            <w:r>
              <w:rPr>
                <w:rFonts w:hint="eastAsia"/>
              </w:rPr>
              <w:t>id</w:t>
            </w:r>
          </w:p>
        </w:tc>
      </w:tr>
    </w:tbl>
    <w:p w:rsidR="00866B11" w:rsidRDefault="00866B11" w:rsidP="00866B11">
      <w:pPr>
        <w:pStyle w:val="a5"/>
        <w:ind w:left="1512" w:firstLineChars="0" w:firstLine="0"/>
      </w:pPr>
    </w:p>
    <w:p w:rsidR="00186E79" w:rsidRDefault="00186E79" w:rsidP="00186E79">
      <w:pPr>
        <w:pStyle w:val="a5"/>
        <w:numPr>
          <w:ilvl w:val="1"/>
          <w:numId w:val="2"/>
        </w:numPr>
        <w:ind w:firstLineChars="0"/>
      </w:pPr>
      <w:bookmarkStart w:id="0" w:name="OLE_LINK1"/>
      <w:bookmarkStart w:id="1" w:name="OLE_LINK2"/>
      <w:bookmarkStart w:id="2" w:name="_GoBack"/>
      <w:r>
        <w:rPr>
          <w:rFonts w:hint="eastAsia"/>
        </w:rPr>
        <w:lastRenderedPageBreak/>
        <w:t>订单评价接口</w:t>
      </w:r>
    </w:p>
    <w:p w:rsidR="00186E79" w:rsidRDefault="00186E79" w:rsidP="00186E79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l:order</w:t>
      </w:r>
    </w:p>
    <w:p w:rsidR="00186E79" w:rsidRDefault="00186E79" w:rsidP="00186E79">
      <w:pPr>
        <w:pStyle w:val="a5"/>
        <w:ind w:left="1512" w:firstLineChars="0" w:firstLine="0"/>
      </w:pPr>
      <w:r>
        <w:t>Action:score</w:t>
      </w:r>
    </w:p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2"/>
        <w:gridCol w:w="4096"/>
        <w:gridCol w:w="4118"/>
      </w:tblGrid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hip_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ervice_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0/1/2/3</w:t>
            </w:r>
          </w:p>
        </w:tc>
      </w:tr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评价失败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不允许评分</w:t>
            </w:r>
          </w:p>
        </w:tc>
      </w:tr>
      <w:bookmarkEnd w:id="0"/>
      <w:bookmarkEnd w:id="1"/>
      <w:bookmarkEnd w:id="2"/>
    </w:tbl>
    <w:p w:rsidR="00186E79" w:rsidRPr="003962EC" w:rsidRDefault="00186E79" w:rsidP="00186E79">
      <w:pPr>
        <w:pStyle w:val="a5"/>
        <w:ind w:left="1512" w:firstLineChars="0" w:firstLine="0"/>
        <w:rPr>
          <w:rFonts w:hint="eastAsia"/>
        </w:rPr>
      </w:pPr>
    </w:p>
    <w:sectPr w:rsidR="00186E79" w:rsidRPr="003962EC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BA" w:rsidRDefault="00A579BA" w:rsidP="00A101B8">
      <w:r>
        <w:separator/>
      </w:r>
    </w:p>
  </w:endnote>
  <w:endnote w:type="continuationSeparator" w:id="0">
    <w:p w:rsidR="00A579BA" w:rsidRDefault="00A579BA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BA" w:rsidRDefault="00A579BA" w:rsidP="00A101B8">
      <w:r>
        <w:separator/>
      </w:r>
    </w:p>
  </w:footnote>
  <w:footnote w:type="continuationSeparator" w:id="0">
    <w:p w:rsidR="00A579BA" w:rsidRDefault="00A579BA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12FA1"/>
    <w:rsid w:val="00020BBF"/>
    <w:rsid w:val="0003424B"/>
    <w:rsid w:val="000775A9"/>
    <w:rsid w:val="00086ADB"/>
    <w:rsid w:val="0009614F"/>
    <w:rsid w:val="000973C1"/>
    <w:rsid w:val="000A24C3"/>
    <w:rsid w:val="000E1F95"/>
    <w:rsid w:val="000F6730"/>
    <w:rsid w:val="00106AC8"/>
    <w:rsid w:val="0013449D"/>
    <w:rsid w:val="00186E79"/>
    <w:rsid w:val="001D1302"/>
    <w:rsid w:val="00201863"/>
    <w:rsid w:val="00203776"/>
    <w:rsid w:val="002473CC"/>
    <w:rsid w:val="00251788"/>
    <w:rsid w:val="002B023A"/>
    <w:rsid w:val="002D1813"/>
    <w:rsid w:val="00312FC1"/>
    <w:rsid w:val="00324E2B"/>
    <w:rsid w:val="00336D2F"/>
    <w:rsid w:val="003962EC"/>
    <w:rsid w:val="003F7C12"/>
    <w:rsid w:val="00400BC0"/>
    <w:rsid w:val="004246E4"/>
    <w:rsid w:val="00424BD0"/>
    <w:rsid w:val="00474DCC"/>
    <w:rsid w:val="004B3228"/>
    <w:rsid w:val="004B6A3E"/>
    <w:rsid w:val="004E669F"/>
    <w:rsid w:val="00520AEB"/>
    <w:rsid w:val="00536175"/>
    <w:rsid w:val="00536437"/>
    <w:rsid w:val="00545B23"/>
    <w:rsid w:val="00551524"/>
    <w:rsid w:val="005C36AB"/>
    <w:rsid w:val="005D1255"/>
    <w:rsid w:val="005E221F"/>
    <w:rsid w:val="005E3CBA"/>
    <w:rsid w:val="006228BF"/>
    <w:rsid w:val="00666787"/>
    <w:rsid w:val="006742E7"/>
    <w:rsid w:val="0067656E"/>
    <w:rsid w:val="006860B4"/>
    <w:rsid w:val="00691B2E"/>
    <w:rsid w:val="006C73F4"/>
    <w:rsid w:val="00747A21"/>
    <w:rsid w:val="0075096C"/>
    <w:rsid w:val="007C462D"/>
    <w:rsid w:val="007C56A7"/>
    <w:rsid w:val="007D33B3"/>
    <w:rsid w:val="007D6DF9"/>
    <w:rsid w:val="007E445D"/>
    <w:rsid w:val="007F6AF6"/>
    <w:rsid w:val="00804F4A"/>
    <w:rsid w:val="00842DFE"/>
    <w:rsid w:val="008649AF"/>
    <w:rsid w:val="00866B11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067D0"/>
    <w:rsid w:val="00A101B8"/>
    <w:rsid w:val="00A12149"/>
    <w:rsid w:val="00A2477C"/>
    <w:rsid w:val="00A579BA"/>
    <w:rsid w:val="00A84AAB"/>
    <w:rsid w:val="00AA70AA"/>
    <w:rsid w:val="00AB27FA"/>
    <w:rsid w:val="00AE3776"/>
    <w:rsid w:val="00B16E33"/>
    <w:rsid w:val="00B17B1D"/>
    <w:rsid w:val="00B25042"/>
    <w:rsid w:val="00B31574"/>
    <w:rsid w:val="00B354F6"/>
    <w:rsid w:val="00B43B35"/>
    <w:rsid w:val="00B60927"/>
    <w:rsid w:val="00B60DD1"/>
    <w:rsid w:val="00C16D07"/>
    <w:rsid w:val="00C829C1"/>
    <w:rsid w:val="00CD538B"/>
    <w:rsid w:val="00CF377F"/>
    <w:rsid w:val="00D04983"/>
    <w:rsid w:val="00D23D60"/>
    <w:rsid w:val="00D3715A"/>
    <w:rsid w:val="00D45B5E"/>
    <w:rsid w:val="00D84B87"/>
    <w:rsid w:val="00D913A2"/>
    <w:rsid w:val="00DA12FA"/>
    <w:rsid w:val="00DE78A4"/>
    <w:rsid w:val="00E14E98"/>
    <w:rsid w:val="00E15F36"/>
    <w:rsid w:val="00E20072"/>
    <w:rsid w:val="00E266C4"/>
    <w:rsid w:val="00E93F51"/>
    <w:rsid w:val="00E97197"/>
    <w:rsid w:val="00EA4C0B"/>
    <w:rsid w:val="00EB037B"/>
    <w:rsid w:val="00EF6131"/>
    <w:rsid w:val="00F01901"/>
    <w:rsid w:val="00F159B3"/>
    <w:rsid w:val="00F15A47"/>
    <w:rsid w:val="00F23AAB"/>
    <w:rsid w:val="00F96810"/>
    <w:rsid w:val="00F9769C"/>
    <w:rsid w:val="00FC24A2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  <w:style w:type="character" w:styleId="a7">
    <w:name w:val="Hyperlink"/>
    <w:basedOn w:val="a0"/>
    <w:uiPriority w:val="99"/>
    <w:unhideWhenUsed/>
    <w:rsid w:val="00536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application/flag/&#22269;&#23478;&#21517;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126</cp:revision>
  <dcterms:created xsi:type="dcterms:W3CDTF">2015-08-11T09:36:00Z</dcterms:created>
  <dcterms:modified xsi:type="dcterms:W3CDTF">2015-08-28T19:00:00Z</dcterms:modified>
</cp:coreProperties>
</file>