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18" w:rsidRDefault="005B6118" w:rsidP="00CD4ED2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Sprint 1 (Week 1)</w:t>
      </w:r>
    </w:p>
    <w:p w:rsidR="00B66E49" w:rsidRPr="005248B6" w:rsidRDefault="000435F3">
      <w:pPr>
        <w:rPr>
          <w:sz w:val="28"/>
          <w:szCs w:val="28"/>
        </w:rPr>
      </w:pPr>
      <w:r>
        <w:rPr>
          <w:sz w:val="28"/>
          <w:szCs w:val="28"/>
        </w:rPr>
        <w:t xml:space="preserve">The scrum master for this sprint is </w:t>
      </w:r>
      <w:r w:rsidRPr="000435F3">
        <w:rPr>
          <w:b/>
          <w:sz w:val="28"/>
          <w:szCs w:val="28"/>
        </w:rPr>
        <w:t>Chong Kah Hou</w:t>
      </w:r>
      <w:r>
        <w:rPr>
          <w:sz w:val="28"/>
          <w:szCs w:val="28"/>
        </w:rPr>
        <w:t>. He will be responsible for monitoring and helping the scrum team member to achieve the best value and practices of scrum in this sprint</w:t>
      </w:r>
      <w:r w:rsidR="00812FA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71"/>
        <w:gridCol w:w="1649"/>
        <w:gridCol w:w="1467"/>
        <w:gridCol w:w="1559"/>
        <w:gridCol w:w="1559"/>
      </w:tblGrid>
      <w:tr w:rsidR="00B66E49" w:rsidTr="00D35487">
        <w:tc>
          <w:tcPr>
            <w:tcW w:w="1345" w:type="dxa"/>
          </w:tcPr>
          <w:p w:rsidR="00B66E49" w:rsidRDefault="00B66E49">
            <w:r>
              <w:t>Developer’s Name</w:t>
            </w:r>
          </w:p>
        </w:tc>
        <w:tc>
          <w:tcPr>
            <w:tcW w:w="1771" w:type="dxa"/>
          </w:tcPr>
          <w:p w:rsidR="00B66E49" w:rsidRDefault="00B66E49">
            <w:r>
              <w:t>User Story</w:t>
            </w:r>
          </w:p>
        </w:tc>
        <w:tc>
          <w:tcPr>
            <w:tcW w:w="1649" w:type="dxa"/>
          </w:tcPr>
          <w:p w:rsidR="00B66E49" w:rsidRDefault="00B66E49">
            <w:r>
              <w:t>Task</w:t>
            </w:r>
          </w:p>
        </w:tc>
        <w:tc>
          <w:tcPr>
            <w:tcW w:w="1467" w:type="dxa"/>
          </w:tcPr>
          <w:p w:rsidR="00B66E49" w:rsidRDefault="00B66E49">
            <w:r>
              <w:t>Time Spent</w:t>
            </w:r>
          </w:p>
          <w:p w:rsidR="00B6280B" w:rsidRDefault="00B6280B">
            <w:r>
              <w:t>(hours)</w:t>
            </w:r>
          </w:p>
        </w:tc>
        <w:tc>
          <w:tcPr>
            <w:tcW w:w="1559" w:type="dxa"/>
          </w:tcPr>
          <w:p w:rsidR="00B66E49" w:rsidRDefault="00B66E49">
            <w:r>
              <w:t>Start Date</w:t>
            </w:r>
          </w:p>
        </w:tc>
        <w:tc>
          <w:tcPr>
            <w:tcW w:w="1559" w:type="dxa"/>
          </w:tcPr>
          <w:p w:rsidR="00B66E49" w:rsidRDefault="00B66E49">
            <w:r>
              <w:t>End Date</w:t>
            </w:r>
          </w:p>
        </w:tc>
      </w:tr>
      <w:tr w:rsidR="00B66E49" w:rsidTr="00D35487">
        <w:tc>
          <w:tcPr>
            <w:tcW w:w="1345" w:type="dxa"/>
            <w:tcBorders>
              <w:bottom w:val="nil"/>
            </w:tcBorders>
          </w:tcPr>
          <w:p w:rsidR="00B66E49" w:rsidRDefault="00A9494E">
            <w:r>
              <w:t>Chia Wai Bin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B66E49" w:rsidRDefault="00D35487">
            <w:r>
              <w:t>Make Reservation</w:t>
            </w:r>
          </w:p>
        </w:tc>
        <w:tc>
          <w:tcPr>
            <w:tcW w:w="1649" w:type="dxa"/>
          </w:tcPr>
          <w:p w:rsidR="00B66E49" w:rsidRDefault="00D35487">
            <w:r>
              <w:t>Code the function classes</w:t>
            </w:r>
          </w:p>
        </w:tc>
        <w:tc>
          <w:tcPr>
            <w:tcW w:w="1467" w:type="dxa"/>
          </w:tcPr>
          <w:p w:rsidR="00B66E49" w:rsidRDefault="00D35487" w:rsidP="00D35487">
            <w:r>
              <w:t>3</w:t>
            </w:r>
          </w:p>
        </w:tc>
        <w:tc>
          <w:tcPr>
            <w:tcW w:w="1559" w:type="dxa"/>
          </w:tcPr>
          <w:p w:rsidR="00B66E49" w:rsidRDefault="00D20BA3">
            <w:r>
              <w:t>14/11/2016</w:t>
            </w:r>
          </w:p>
        </w:tc>
        <w:tc>
          <w:tcPr>
            <w:tcW w:w="1559" w:type="dxa"/>
          </w:tcPr>
          <w:p w:rsidR="00B66E49" w:rsidRDefault="00D20BA3">
            <w:r>
              <w:t>14/11/2016</w:t>
            </w:r>
          </w:p>
        </w:tc>
      </w:tr>
      <w:tr w:rsidR="00A9494E" w:rsidTr="00D35487">
        <w:tc>
          <w:tcPr>
            <w:tcW w:w="1345" w:type="dxa"/>
            <w:tcBorders>
              <w:top w:val="nil"/>
              <w:bottom w:val="nil"/>
            </w:tcBorders>
          </w:tcPr>
          <w:p w:rsidR="00A9494E" w:rsidRDefault="00A9494E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A9494E" w:rsidRDefault="00D35487">
            <w:r>
              <w:t>View Bus Schedule Availability</w:t>
            </w:r>
          </w:p>
        </w:tc>
        <w:tc>
          <w:tcPr>
            <w:tcW w:w="1649" w:type="dxa"/>
          </w:tcPr>
          <w:p w:rsidR="00A9494E" w:rsidRDefault="00A9494E">
            <w:r>
              <w:t>Code the user interface</w:t>
            </w:r>
          </w:p>
        </w:tc>
        <w:tc>
          <w:tcPr>
            <w:tcW w:w="1467" w:type="dxa"/>
          </w:tcPr>
          <w:p w:rsidR="00A9494E" w:rsidRDefault="00B6280B">
            <w:r>
              <w:t>1</w:t>
            </w:r>
          </w:p>
        </w:tc>
        <w:tc>
          <w:tcPr>
            <w:tcW w:w="1559" w:type="dxa"/>
          </w:tcPr>
          <w:p w:rsidR="00A9494E" w:rsidRDefault="000753E1">
            <w:r>
              <w:t>15</w:t>
            </w:r>
            <w:r w:rsidR="00D20BA3">
              <w:t>/11/2016</w:t>
            </w:r>
          </w:p>
        </w:tc>
        <w:tc>
          <w:tcPr>
            <w:tcW w:w="1559" w:type="dxa"/>
          </w:tcPr>
          <w:p w:rsidR="00A9494E" w:rsidRDefault="000753E1">
            <w:r>
              <w:t>15</w:t>
            </w:r>
            <w:r w:rsidR="00D20BA3">
              <w:t>/11/2016</w:t>
            </w:r>
          </w:p>
        </w:tc>
      </w:tr>
      <w:tr w:rsidR="000753E1" w:rsidTr="00D35487">
        <w:tc>
          <w:tcPr>
            <w:tcW w:w="1345" w:type="dxa"/>
            <w:tcBorders>
              <w:top w:val="nil"/>
              <w:bottom w:val="nil"/>
            </w:tcBorders>
          </w:tcPr>
          <w:p w:rsidR="000753E1" w:rsidRDefault="000753E1" w:rsidP="000753E1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0753E1" w:rsidRDefault="000753E1" w:rsidP="000753E1">
            <w:r>
              <w:t>Read Reservation</w:t>
            </w:r>
          </w:p>
        </w:tc>
        <w:tc>
          <w:tcPr>
            <w:tcW w:w="1649" w:type="dxa"/>
          </w:tcPr>
          <w:p w:rsidR="000753E1" w:rsidRDefault="000753E1" w:rsidP="000753E1">
            <w:r>
              <w:t>Plan the user interface</w:t>
            </w:r>
          </w:p>
        </w:tc>
        <w:tc>
          <w:tcPr>
            <w:tcW w:w="1467" w:type="dxa"/>
          </w:tcPr>
          <w:p w:rsidR="000753E1" w:rsidRDefault="000753E1" w:rsidP="000753E1">
            <w:r>
              <w:t>2</w:t>
            </w:r>
          </w:p>
        </w:tc>
        <w:tc>
          <w:tcPr>
            <w:tcW w:w="1559" w:type="dxa"/>
          </w:tcPr>
          <w:p w:rsidR="000753E1" w:rsidRDefault="000753E1" w:rsidP="000753E1">
            <w:r>
              <w:t>15/11/2016</w:t>
            </w:r>
          </w:p>
        </w:tc>
        <w:tc>
          <w:tcPr>
            <w:tcW w:w="1559" w:type="dxa"/>
          </w:tcPr>
          <w:p w:rsidR="000753E1" w:rsidRDefault="000753E1" w:rsidP="000753E1">
            <w:r>
              <w:t>15/11/2016</w:t>
            </w:r>
          </w:p>
        </w:tc>
      </w:tr>
      <w:tr w:rsidR="00D10B52" w:rsidTr="00D10B52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>Choose Bus Seat</w:t>
            </w:r>
          </w:p>
        </w:tc>
        <w:tc>
          <w:tcPr>
            <w:tcW w:w="1649" w:type="dxa"/>
          </w:tcPr>
          <w:p w:rsidR="00D10B52" w:rsidRDefault="00D10B52" w:rsidP="00D10B52">
            <w:r>
              <w:t>Plan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1.5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</w:tr>
      <w:tr w:rsidR="00D10B52" w:rsidTr="00D10B52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nil"/>
              <w:bottom w:val="single" w:sz="4" w:space="0" w:color="auto"/>
            </w:tcBorders>
          </w:tcPr>
          <w:p w:rsidR="00D10B52" w:rsidRDefault="00D10B52" w:rsidP="00D10B52"/>
        </w:tc>
        <w:tc>
          <w:tcPr>
            <w:tcW w:w="1649" w:type="dxa"/>
          </w:tcPr>
          <w:p w:rsidR="00D10B52" w:rsidRDefault="00D10B52" w:rsidP="00D10B52">
            <w:r>
              <w:t>Code the function classes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Generate Bus Schedule</w:t>
            </w:r>
          </w:p>
        </w:tc>
        <w:tc>
          <w:tcPr>
            <w:tcW w:w="1649" w:type="dxa"/>
          </w:tcPr>
          <w:p w:rsidR="00D10B52" w:rsidRDefault="00D10B52" w:rsidP="00D10B52">
            <w:r>
              <w:t>Connect to database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</w:tr>
      <w:tr w:rsidR="00D10B52" w:rsidTr="000753E1">
        <w:tc>
          <w:tcPr>
            <w:tcW w:w="1345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>Chong Zhan Yi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Make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Connect to database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View Bus Schedule Availability</w:t>
            </w:r>
          </w:p>
        </w:tc>
        <w:tc>
          <w:tcPr>
            <w:tcW w:w="1649" w:type="dxa"/>
          </w:tcPr>
          <w:p w:rsidR="00D10B52" w:rsidRDefault="00D10B52" w:rsidP="00D10B52">
            <w:r>
              <w:t>Code the function classes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Read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Code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Choose Bus Seat</w:t>
            </w:r>
          </w:p>
        </w:tc>
        <w:tc>
          <w:tcPr>
            <w:tcW w:w="1649" w:type="dxa"/>
          </w:tcPr>
          <w:p w:rsidR="00D10B52" w:rsidRDefault="00D10B52" w:rsidP="00D10B52">
            <w:r>
              <w:t>Code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>Update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Connect to database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</w:tr>
      <w:tr w:rsidR="00D10B52" w:rsidTr="00D35487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nil"/>
              <w:bottom w:val="single" w:sz="4" w:space="0" w:color="auto"/>
            </w:tcBorders>
          </w:tcPr>
          <w:p w:rsidR="00D10B52" w:rsidRDefault="00D10B52" w:rsidP="00D10B52"/>
        </w:tc>
        <w:tc>
          <w:tcPr>
            <w:tcW w:w="1649" w:type="dxa"/>
          </w:tcPr>
          <w:p w:rsidR="00D10B52" w:rsidRDefault="00D10B52" w:rsidP="00D10B52">
            <w:r>
              <w:t>Code the function classes</w:t>
            </w:r>
          </w:p>
        </w:tc>
        <w:tc>
          <w:tcPr>
            <w:tcW w:w="1467" w:type="dxa"/>
          </w:tcPr>
          <w:p w:rsidR="00D10B52" w:rsidRDefault="00D10B52" w:rsidP="00D10B52">
            <w:r>
              <w:t>3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</w:tr>
      <w:tr w:rsidR="00D10B52" w:rsidTr="000753E1">
        <w:tc>
          <w:tcPr>
            <w:tcW w:w="1345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Make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Code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View Bus Schedule Availability</w:t>
            </w:r>
          </w:p>
        </w:tc>
        <w:tc>
          <w:tcPr>
            <w:tcW w:w="1649" w:type="dxa"/>
          </w:tcPr>
          <w:p w:rsidR="00D10B52" w:rsidRDefault="00D10B52" w:rsidP="00D10B52">
            <w:r>
              <w:t>Connect to database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Read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Connect to database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Choose Bus Seat</w:t>
            </w:r>
          </w:p>
        </w:tc>
        <w:tc>
          <w:tcPr>
            <w:tcW w:w="1649" w:type="dxa"/>
          </w:tcPr>
          <w:p w:rsidR="00D10B52" w:rsidRDefault="00D10B52" w:rsidP="00D10B52">
            <w:r>
              <w:t>Connect to database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>Generate Bus Schedule</w:t>
            </w:r>
          </w:p>
        </w:tc>
        <w:tc>
          <w:tcPr>
            <w:tcW w:w="1649" w:type="dxa"/>
          </w:tcPr>
          <w:p w:rsidR="00D10B52" w:rsidRDefault="00D10B52" w:rsidP="00D10B52">
            <w:r>
              <w:t>Plan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nil"/>
              <w:bottom w:val="single" w:sz="4" w:space="0" w:color="auto"/>
            </w:tcBorders>
          </w:tcPr>
          <w:p w:rsidR="00D10B52" w:rsidRDefault="00D10B52" w:rsidP="00D10B52"/>
        </w:tc>
        <w:tc>
          <w:tcPr>
            <w:tcW w:w="1649" w:type="dxa"/>
          </w:tcPr>
          <w:p w:rsidR="00D10B52" w:rsidRDefault="00D10B52" w:rsidP="00D10B52">
            <w:r>
              <w:t>Code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</w:tr>
      <w:tr w:rsidR="00D10B52" w:rsidTr="000753E1">
        <w:tc>
          <w:tcPr>
            <w:tcW w:w="1345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>Chong Jin Hui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Make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Plan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View Bus Schedule Availability</w:t>
            </w:r>
          </w:p>
        </w:tc>
        <w:tc>
          <w:tcPr>
            <w:tcW w:w="1649" w:type="dxa"/>
          </w:tcPr>
          <w:p w:rsidR="00D10B52" w:rsidRDefault="00D10B52" w:rsidP="00D10B52">
            <w:r>
              <w:t>Plan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Read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Code the function classes</w:t>
            </w:r>
          </w:p>
        </w:tc>
        <w:tc>
          <w:tcPr>
            <w:tcW w:w="1467" w:type="dxa"/>
          </w:tcPr>
          <w:p w:rsidR="00D10B52" w:rsidRDefault="00D10B52" w:rsidP="00D10B52">
            <w:r>
              <w:t>3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>Update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Plan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nil"/>
              <w:bottom w:val="single" w:sz="4" w:space="0" w:color="auto"/>
            </w:tcBorders>
          </w:tcPr>
          <w:p w:rsidR="00D10B52" w:rsidRDefault="00D10B52" w:rsidP="00D10B52"/>
        </w:tc>
        <w:tc>
          <w:tcPr>
            <w:tcW w:w="1649" w:type="dxa"/>
          </w:tcPr>
          <w:p w:rsidR="00D10B52" w:rsidRDefault="00D10B52" w:rsidP="00D10B52">
            <w:r>
              <w:t>Code the user interface</w:t>
            </w:r>
          </w:p>
        </w:tc>
        <w:tc>
          <w:tcPr>
            <w:tcW w:w="1467" w:type="dxa"/>
          </w:tcPr>
          <w:p w:rsidR="00D10B52" w:rsidRDefault="00D10B52" w:rsidP="00D10B52">
            <w:r>
              <w:t>2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single" w:sz="4" w:space="0" w:color="auto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Generate Bus Schedule</w:t>
            </w:r>
          </w:p>
        </w:tc>
        <w:tc>
          <w:tcPr>
            <w:tcW w:w="1649" w:type="dxa"/>
          </w:tcPr>
          <w:p w:rsidR="00D10B52" w:rsidRDefault="00D10B52" w:rsidP="00D10B52">
            <w:r>
              <w:t>Code the function classes</w:t>
            </w:r>
          </w:p>
        </w:tc>
        <w:tc>
          <w:tcPr>
            <w:tcW w:w="1467" w:type="dxa"/>
          </w:tcPr>
          <w:p w:rsidR="00D10B52" w:rsidRDefault="00D10B52" w:rsidP="00D10B52">
            <w:r>
              <w:t>3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</w:tr>
      <w:tr w:rsidR="00D10B52" w:rsidTr="000753E1">
        <w:tc>
          <w:tcPr>
            <w:tcW w:w="1345" w:type="dxa"/>
            <w:tcBorders>
              <w:top w:val="single" w:sz="4" w:space="0" w:color="auto"/>
              <w:bottom w:val="nil"/>
            </w:tcBorders>
          </w:tcPr>
          <w:p w:rsidR="00D10B52" w:rsidRDefault="00D10B52" w:rsidP="00D10B52">
            <w:r>
              <w:t>Chong Kah Hou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Make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Test the function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14/11/2016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View Bus Schedule Availability</w:t>
            </w:r>
          </w:p>
        </w:tc>
        <w:tc>
          <w:tcPr>
            <w:tcW w:w="1649" w:type="dxa"/>
          </w:tcPr>
          <w:p w:rsidR="00D10B52" w:rsidRDefault="00D10B52" w:rsidP="00D10B52">
            <w:r>
              <w:t>Test the function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15/11/2016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Read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Test the function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16/11/2016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Choose Bus Seat</w:t>
            </w:r>
          </w:p>
        </w:tc>
        <w:tc>
          <w:tcPr>
            <w:tcW w:w="1649" w:type="dxa"/>
          </w:tcPr>
          <w:p w:rsidR="00D10B52" w:rsidRDefault="00D10B52" w:rsidP="00D10B52">
            <w:r>
              <w:t>Test the function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nil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Update Reservation</w:t>
            </w:r>
          </w:p>
        </w:tc>
        <w:tc>
          <w:tcPr>
            <w:tcW w:w="1649" w:type="dxa"/>
          </w:tcPr>
          <w:p w:rsidR="00D10B52" w:rsidRDefault="00D10B52" w:rsidP="00D10B52">
            <w:r>
              <w:t>Test the function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17/11/2016</w:t>
            </w:r>
          </w:p>
        </w:tc>
      </w:tr>
      <w:tr w:rsidR="00D10B52" w:rsidTr="000753E1">
        <w:tc>
          <w:tcPr>
            <w:tcW w:w="1345" w:type="dxa"/>
            <w:tcBorders>
              <w:top w:val="nil"/>
              <w:bottom w:val="single" w:sz="4" w:space="0" w:color="auto"/>
            </w:tcBorders>
          </w:tcPr>
          <w:p w:rsidR="00D10B52" w:rsidRDefault="00D10B52" w:rsidP="00D10B52"/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D10B52" w:rsidRDefault="00D10B52" w:rsidP="00D10B52">
            <w:r>
              <w:t>Generate Bus Schedule</w:t>
            </w:r>
          </w:p>
        </w:tc>
        <w:tc>
          <w:tcPr>
            <w:tcW w:w="1649" w:type="dxa"/>
          </w:tcPr>
          <w:p w:rsidR="00D10B52" w:rsidRDefault="00D10B52" w:rsidP="00D10B52">
            <w:r>
              <w:t>Test the function</w:t>
            </w:r>
          </w:p>
        </w:tc>
        <w:tc>
          <w:tcPr>
            <w:tcW w:w="1467" w:type="dxa"/>
          </w:tcPr>
          <w:p w:rsidR="00D10B52" w:rsidRDefault="00D10B52" w:rsidP="00D10B52">
            <w:r>
              <w:t>1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  <w:tc>
          <w:tcPr>
            <w:tcW w:w="1559" w:type="dxa"/>
          </w:tcPr>
          <w:p w:rsidR="00D10B52" w:rsidRDefault="00D10B52" w:rsidP="00D10B52">
            <w:r>
              <w:t>18/11/2016</w:t>
            </w:r>
          </w:p>
        </w:tc>
      </w:tr>
    </w:tbl>
    <w:p w:rsidR="003E13CD" w:rsidRDefault="003E13CD"/>
    <w:sectPr w:rsidR="003E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A19"/>
    <w:multiLevelType w:val="hybridMultilevel"/>
    <w:tmpl w:val="65E68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42E98"/>
    <w:multiLevelType w:val="hybridMultilevel"/>
    <w:tmpl w:val="A4921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CF2A96"/>
    <w:multiLevelType w:val="hybridMultilevel"/>
    <w:tmpl w:val="F6CA68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D0EB2"/>
    <w:multiLevelType w:val="hybridMultilevel"/>
    <w:tmpl w:val="616AB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4636D3"/>
    <w:multiLevelType w:val="hybridMultilevel"/>
    <w:tmpl w:val="CC20A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F3272D"/>
    <w:multiLevelType w:val="hybridMultilevel"/>
    <w:tmpl w:val="FB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A00B5D"/>
    <w:multiLevelType w:val="hybridMultilevel"/>
    <w:tmpl w:val="1D582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B15D3D"/>
    <w:multiLevelType w:val="hybridMultilevel"/>
    <w:tmpl w:val="0750F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E349FF"/>
    <w:multiLevelType w:val="hybridMultilevel"/>
    <w:tmpl w:val="467EE5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EB4FE2"/>
    <w:multiLevelType w:val="hybridMultilevel"/>
    <w:tmpl w:val="87B6C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E75EA7"/>
    <w:multiLevelType w:val="hybridMultilevel"/>
    <w:tmpl w:val="63366B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D"/>
    <w:rsid w:val="000435F3"/>
    <w:rsid w:val="000753E1"/>
    <w:rsid w:val="0019367F"/>
    <w:rsid w:val="001A7AE1"/>
    <w:rsid w:val="001F744F"/>
    <w:rsid w:val="00282FF4"/>
    <w:rsid w:val="003A4456"/>
    <w:rsid w:val="003E13CD"/>
    <w:rsid w:val="005248B6"/>
    <w:rsid w:val="005B6118"/>
    <w:rsid w:val="00620CFD"/>
    <w:rsid w:val="006225FD"/>
    <w:rsid w:val="006B1B13"/>
    <w:rsid w:val="006C36ED"/>
    <w:rsid w:val="007C0C4A"/>
    <w:rsid w:val="00812FAD"/>
    <w:rsid w:val="00854276"/>
    <w:rsid w:val="00865586"/>
    <w:rsid w:val="008B1C30"/>
    <w:rsid w:val="009520F6"/>
    <w:rsid w:val="00A9494E"/>
    <w:rsid w:val="00B6280B"/>
    <w:rsid w:val="00B66E49"/>
    <w:rsid w:val="00BE16A1"/>
    <w:rsid w:val="00CD4ED2"/>
    <w:rsid w:val="00D10B52"/>
    <w:rsid w:val="00D20BA3"/>
    <w:rsid w:val="00D35487"/>
    <w:rsid w:val="00DB2D75"/>
    <w:rsid w:val="00E315E3"/>
    <w:rsid w:val="00E82D1F"/>
    <w:rsid w:val="00E95E7C"/>
    <w:rsid w:val="00F2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4DE5"/>
  <w15:chartTrackingRefBased/>
  <w15:docId w15:val="{914B2CCE-2B81-4505-B2EA-50E2942F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15</cp:revision>
  <dcterms:created xsi:type="dcterms:W3CDTF">2016-11-20T11:04:00Z</dcterms:created>
  <dcterms:modified xsi:type="dcterms:W3CDTF">2016-12-25T09:34:00Z</dcterms:modified>
</cp:coreProperties>
</file>