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1B" w:rsidRPr="00EA24EE" w:rsidRDefault="00456FBD" w:rsidP="00456FB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"/>
        </w:rPr>
      </w:pPr>
      <w:r w:rsidRPr="00EA24E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"/>
        </w:rPr>
        <w:t xml:space="preserve">Daily Scrum Meeting (Sprint </w:t>
      </w:r>
      <w:r w:rsidR="00E7463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"/>
        </w:rPr>
        <w:t>3</w:t>
      </w:r>
      <w:r w:rsidRPr="00EA24E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"/>
        </w:rPr>
        <w:t>)</w:t>
      </w:r>
    </w:p>
    <w:p w:rsidR="00456FBD" w:rsidRPr="00EA24EE" w:rsidRDefault="005A26CF" w:rsidP="00456FBD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Scrum Meeting for the </w:t>
      </w:r>
      <w:r w:rsidR="00E74634">
        <w:rPr>
          <w:rFonts w:ascii="Times New Roman" w:eastAsia="Times New Roman" w:hAnsi="Times New Roman" w:cs="Times New Roman"/>
          <w:sz w:val="24"/>
          <w:szCs w:val="24"/>
          <w:lang w:val="en"/>
        </w:rPr>
        <w:t>Third</w:t>
      </w:r>
      <w:r w:rsidR="00456FBD" w:rsidRPr="00EA24E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sprint was conducted for </w:t>
      </w:r>
      <w:r w:rsidR="00ED6B8F">
        <w:rPr>
          <w:rFonts w:ascii="Times New Roman" w:eastAsia="Times New Roman" w:hAnsi="Times New Roman" w:cs="Times New Roman"/>
          <w:sz w:val="24"/>
          <w:szCs w:val="24"/>
          <w:lang w:val="en"/>
        </w:rPr>
        <w:t>25</w:t>
      </w:r>
      <w:r w:rsidR="00456FBD" w:rsidRPr="00EA24E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minutes per day. The table below are </w:t>
      </w:r>
      <w:r w:rsidR="005212FE" w:rsidRPr="00EA24EE">
        <w:rPr>
          <w:rFonts w:ascii="Times New Roman" w:eastAsia="Times New Roman" w:hAnsi="Times New Roman" w:cs="Times New Roman"/>
          <w:sz w:val="24"/>
          <w:szCs w:val="24"/>
          <w:lang w:val="en"/>
        </w:rPr>
        <w:t>the accomplishment, challenges and task for each of the developer: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2127"/>
        <w:gridCol w:w="2551"/>
      </w:tblGrid>
      <w:tr w:rsidR="00634793" w:rsidRPr="00EA24EE" w:rsidTr="00BB1D74">
        <w:tc>
          <w:tcPr>
            <w:tcW w:w="10343" w:type="dxa"/>
            <w:gridSpan w:val="5"/>
          </w:tcPr>
          <w:p w:rsidR="00634793" w:rsidRPr="00EA24EE" w:rsidRDefault="00E74634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Third</w:t>
            </w:r>
            <w:r w:rsidR="00634793"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Sprint (Week 1)</w:t>
            </w:r>
          </w:p>
        </w:tc>
      </w:tr>
      <w:tr w:rsidR="005212FE" w:rsidRPr="00EA24EE" w:rsidTr="00BB1D74">
        <w:tc>
          <w:tcPr>
            <w:tcW w:w="1555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Date</w:t>
            </w:r>
          </w:p>
        </w:tc>
        <w:tc>
          <w:tcPr>
            <w:tcW w:w="1842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Developer’s Name</w:t>
            </w:r>
          </w:p>
        </w:tc>
        <w:tc>
          <w:tcPr>
            <w:tcW w:w="2268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Accomplishment</w:t>
            </w:r>
          </w:p>
        </w:tc>
        <w:tc>
          <w:tcPr>
            <w:tcW w:w="2127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Challenges</w:t>
            </w:r>
          </w:p>
        </w:tc>
        <w:tc>
          <w:tcPr>
            <w:tcW w:w="2551" w:type="dxa"/>
          </w:tcPr>
          <w:p w:rsidR="005212FE" w:rsidRPr="00EA24EE" w:rsidRDefault="005212FE" w:rsidP="00995BD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Tasks to be worked on</w:t>
            </w:r>
          </w:p>
        </w:tc>
      </w:tr>
      <w:tr w:rsidR="00BB1D74" w:rsidRPr="00EA24EE" w:rsidTr="00BB1D74">
        <w:tc>
          <w:tcPr>
            <w:tcW w:w="1555" w:type="dxa"/>
            <w:vMerge w:val="restart"/>
          </w:tcPr>
          <w:p w:rsidR="00BB1D74" w:rsidRPr="00EA24EE" w:rsidRDefault="00E7463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</w:t>
            </w:r>
            <w:r w:rsidR="00BB1D74"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(Monday)</w:t>
            </w:r>
          </w:p>
        </w:tc>
        <w:tc>
          <w:tcPr>
            <w:tcW w:w="1842" w:type="dxa"/>
          </w:tcPr>
          <w:p w:rsidR="00BB1D74" w:rsidRPr="00EA24EE" w:rsidRDefault="00ED6B8F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1D74" w:rsidRPr="00EA24EE" w:rsidRDefault="00551A54" w:rsidP="00551A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“Generate Transaction Report” and connect to database “Generate Exception Report”</w:t>
            </w:r>
          </w:p>
        </w:tc>
      </w:tr>
      <w:tr w:rsidR="00BB1D74" w:rsidRPr="00EA24EE" w:rsidTr="00BB1D74">
        <w:tc>
          <w:tcPr>
            <w:tcW w:w="1555" w:type="dxa"/>
            <w:vMerge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1D74" w:rsidRPr="00EA24EE" w:rsidRDefault="00C32C0A" w:rsidP="00BB1D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“Generate Transaction Report” and code the function classes “Generate Exception Report”</w:t>
            </w:r>
          </w:p>
        </w:tc>
      </w:tr>
      <w:tr w:rsidR="00BB1D74" w:rsidRPr="00EA24EE" w:rsidTr="00BB1D74">
        <w:tc>
          <w:tcPr>
            <w:tcW w:w="1555" w:type="dxa"/>
            <w:vMerge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B1D74" w:rsidRPr="00EA24EE" w:rsidRDefault="001E082C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BB1D74" w:rsidRPr="00EA24EE" w:rsidRDefault="00BB1D74" w:rsidP="00BB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1D74" w:rsidRPr="00EA24EE" w:rsidRDefault="00551A54" w:rsidP="00BB1D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“Generate Transaction Report” and code the user interface for “Generate Exception Report”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Bin</w:t>
            </w:r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E082C" w:rsidRPr="00406F82" w:rsidRDefault="00C32C0A" w:rsidP="001E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“Generate Transaction Report” and Plan the user interface “Generate Exception Report”</w:t>
            </w:r>
          </w:p>
        </w:tc>
      </w:tr>
      <w:tr w:rsidR="001E082C" w:rsidRPr="00EA24EE" w:rsidTr="00BB1D74">
        <w:tc>
          <w:tcPr>
            <w:tcW w:w="1555" w:type="dxa"/>
            <w:vMerge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E082C" w:rsidRPr="00EA24EE" w:rsidRDefault="00E74634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Jin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268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1E082C" w:rsidRPr="00EA24EE" w:rsidRDefault="001E082C" w:rsidP="001E0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E082C" w:rsidRPr="00406F82" w:rsidRDefault="001E082C" w:rsidP="00551A54">
            <w:pPr>
              <w:rPr>
                <w:rFonts w:ascii="Times New Roman" w:hAnsi="Times New Roman" w:cs="Times New Roman"/>
              </w:rPr>
            </w:pPr>
            <w:r w:rsidRPr="00406F82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</w:t>
            </w:r>
            <w:r w:rsidR="00551A54">
              <w:rPr>
                <w:rFonts w:ascii="Times New Roman" w:hAnsi="Times New Roman" w:cs="Times New Roman"/>
              </w:rPr>
              <w:t>Generate Transaction Report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C32C0A" w:rsidRPr="00EA24EE" w:rsidTr="00BB1D74">
        <w:tc>
          <w:tcPr>
            <w:tcW w:w="1555" w:type="dxa"/>
            <w:vMerge w:val="restart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(Tuesday)</w:t>
            </w: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“Generate Transaction Report” and connect to database “Generate Exception Report”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user interface for “Generate Summary Report”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“Generate Transaction Report” and code the function classes “Generate Exception Report”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“Generate Summary Report” and Plan the user interface for “Deactivate Route”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“Generate Transaction Report” and code the user interface for “Generate Exception Report”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“Generate Summary Report”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Bin</w:t>
            </w:r>
          </w:p>
        </w:tc>
        <w:tc>
          <w:tcPr>
            <w:tcW w:w="2268" w:type="dxa"/>
          </w:tcPr>
          <w:p w:rsidR="00C32C0A" w:rsidRPr="00406F82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“Generate Transaction Report” and Plan the user interface “Generate Exception Report”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“Generate Summary Report”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Jin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268" w:type="dxa"/>
          </w:tcPr>
          <w:p w:rsidR="00C32C0A" w:rsidRPr="00406F82" w:rsidRDefault="00C32C0A" w:rsidP="00C32C0A">
            <w:pPr>
              <w:rPr>
                <w:rFonts w:ascii="Times New Roman" w:hAnsi="Times New Roman" w:cs="Times New Roman"/>
              </w:rPr>
            </w:pPr>
            <w:r w:rsidRPr="00406F82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“Generate Transaction Report”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 xml:space="preserve">Test the function for </w:t>
            </w:r>
            <w:r>
              <w:rPr>
                <w:rFonts w:ascii="Times New Roman" w:hAnsi="Times New Roman" w:cs="Times New Roman"/>
              </w:rPr>
              <w:t>“Generate Exception Report” and “Generate Summary Report”</w:t>
            </w:r>
          </w:p>
        </w:tc>
      </w:tr>
      <w:tr w:rsidR="00C32C0A" w:rsidRPr="00EA24EE" w:rsidTr="00BB1D74">
        <w:tc>
          <w:tcPr>
            <w:tcW w:w="1555" w:type="dxa"/>
            <w:vMerge w:val="restart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(Wednesday)</w:t>
            </w: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user interface for “Generate Summary Report”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Adjusting alignment to look consistent to other stories</w:t>
            </w:r>
          </w:p>
        </w:tc>
        <w:tc>
          <w:tcPr>
            <w:tcW w:w="2551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“Deactivate Route” and plan the user interface for “Update Route”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“Generate Summary Report” and Plan the user interface for “Deactivate Route”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Connect to database for “Update Route”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“Generate Summary Report”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“Deactivate Route” and “ Update Route”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Bin</w:t>
            </w:r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“Generate Summary Report”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Adjusting alignment to look consistent to other stories</w:t>
            </w:r>
          </w:p>
        </w:tc>
        <w:tc>
          <w:tcPr>
            <w:tcW w:w="2551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function classes for “Deactivate Route”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Jin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 xml:space="preserve">Test the function for </w:t>
            </w:r>
            <w:r>
              <w:rPr>
                <w:rFonts w:ascii="Times New Roman" w:hAnsi="Times New Roman" w:cs="Times New Roman"/>
              </w:rPr>
              <w:t>“Generate Exception Report” and “Generate Summary Report”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 free on “Generate Summary Report”</w:t>
            </w:r>
          </w:p>
        </w:tc>
        <w:tc>
          <w:tcPr>
            <w:tcW w:w="2551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</w:t>
            </w:r>
            <w:r>
              <w:rPr>
                <w:rFonts w:ascii="Times New Roman" w:hAnsi="Times New Roman" w:cs="Times New Roman"/>
              </w:rPr>
              <w:t>Deactivate Route</w:t>
            </w:r>
            <w:r w:rsidRPr="00EA24EE">
              <w:rPr>
                <w:rFonts w:ascii="Times New Roman" w:hAnsi="Times New Roman" w:cs="Times New Roman"/>
              </w:rPr>
              <w:t>”</w:t>
            </w:r>
          </w:p>
        </w:tc>
      </w:tr>
      <w:tr w:rsidR="00C32C0A" w:rsidRPr="00EA24EE" w:rsidTr="00BB1D74">
        <w:tc>
          <w:tcPr>
            <w:tcW w:w="1555" w:type="dxa"/>
            <w:vMerge w:val="restart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(Thursday)</w:t>
            </w: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“Deactivate Route” and plan the user interface for “Update Route”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Solving bug from “Update Route” due to wrong data is updated</w:t>
            </w:r>
          </w:p>
        </w:tc>
        <w:tc>
          <w:tcPr>
            <w:tcW w:w="2551" w:type="dxa"/>
          </w:tcPr>
          <w:p w:rsidR="00C32C0A" w:rsidRPr="00EA24EE" w:rsidRDefault="004F0DD6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function classes for “View Route” and plan the user interface for “Create Route”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Connect to database for “Update Route”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32C0A" w:rsidRPr="00EA24EE" w:rsidRDefault="004F0DD6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“View Route” and “Create Route”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“Deactivate Route” and “ Update Route”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32C0A" w:rsidRPr="00EA24EE" w:rsidRDefault="004F0DD6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database for “View Route”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Bin</w:t>
            </w:r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function classes for “Deactivate Route”</w:t>
            </w:r>
          </w:p>
        </w:tc>
        <w:tc>
          <w:tcPr>
            <w:tcW w:w="2127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function classes for “Update Route</w:t>
            </w:r>
            <w:r w:rsidR="004F0DD6">
              <w:rPr>
                <w:rFonts w:ascii="Times New Roman" w:hAnsi="Times New Roman" w:cs="Times New Roman"/>
              </w:rPr>
              <w:t>” and Plan the user interface for “View Route”</w:t>
            </w:r>
          </w:p>
        </w:tc>
      </w:tr>
      <w:tr w:rsidR="00C32C0A" w:rsidRPr="00EA24EE" w:rsidTr="00BB1D74">
        <w:tc>
          <w:tcPr>
            <w:tcW w:w="1555" w:type="dxa"/>
            <w:vMerge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Jin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268" w:type="dxa"/>
          </w:tcPr>
          <w:p w:rsidR="00C32C0A" w:rsidRPr="00EA24EE" w:rsidRDefault="00C32C0A" w:rsidP="00C32C0A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</w:t>
            </w:r>
            <w:r>
              <w:rPr>
                <w:rFonts w:ascii="Times New Roman" w:hAnsi="Times New Roman" w:cs="Times New Roman"/>
              </w:rPr>
              <w:t>Deactivate Route</w:t>
            </w:r>
            <w:r w:rsidRPr="00EA24EE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7" w:type="dxa"/>
          </w:tcPr>
          <w:p w:rsidR="00C32C0A" w:rsidRPr="00EA24EE" w:rsidRDefault="004F0DD6" w:rsidP="00C32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 successfully deactivated</w:t>
            </w:r>
          </w:p>
        </w:tc>
        <w:tc>
          <w:tcPr>
            <w:tcW w:w="2551" w:type="dxa"/>
          </w:tcPr>
          <w:p w:rsidR="00C32C0A" w:rsidRPr="00EA24EE" w:rsidRDefault="00C32C0A" w:rsidP="004F0DD6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</w:t>
            </w:r>
            <w:r w:rsidR="004F0DD6">
              <w:rPr>
                <w:rFonts w:ascii="Times New Roman" w:hAnsi="Times New Roman" w:cs="Times New Roman"/>
              </w:rPr>
              <w:t>Update Route</w:t>
            </w:r>
            <w:r w:rsidRPr="00EA24EE">
              <w:rPr>
                <w:rFonts w:ascii="Times New Roman" w:hAnsi="Times New Roman" w:cs="Times New Roman"/>
              </w:rPr>
              <w:t>”</w:t>
            </w:r>
            <w:r w:rsidR="004F0DD6">
              <w:rPr>
                <w:rFonts w:ascii="Times New Roman" w:hAnsi="Times New Roman" w:cs="Times New Roman"/>
              </w:rPr>
              <w:t xml:space="preserve"> and “View Route”</w:t>
            </w:r>
          </w:p>
        </w:tc>
      </w:tr>
      <w:tr w:rsidR="004F0DD6" w:rsidRPr="00EA24EE" w:rsidTr="00BB1D74">
        <w:tc>
          <w:tcPr>
            <w:tcW w:w="1555" w:type="dxa"/>
            <w:vMerge w:val="restart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(Friday)</w:t>
            </w:r>
          </w:p>
        </w:tc>
        <w:tc>
          <w:tcPr>
            <w:tcW w:w="1842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268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function classes for “View Route” and plan the user interface for “Create Route”</w:t>
            </w:r>
          </w:p>
        </w:tc>
        <w:tc>
          <w:tcPr>
            <w:tcW w:w="2127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 free for “View Route” and interesting UI for “Create Route”</w:t>
            </w:r>
          </w:p>
        </w:tc>
        <w:tc>
          <w:tcPr>
            <w:tcW w:w="2551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“View Price Rate”</w:t>
            </w:r>
          </w:p>
        </w:tc>
      </w:tr>
      <w:tr w:rsidR="004F0DD6" w:rsidRPr="00EA24EE" w:rsidTr="00BB1D74">
        <w:tc>
          <w:tcPr>
            <w:tcW w:w="1555" w:type="dxa"/>
            <w:vMerge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268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“View Route” and “Create Route”</w:t>
            </w:r>
          </w:p>
        </w:tc>
        <w:tc>
          <w:tcPr>
            <w:tcW w:w="2127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“View Price Rate”</w:t>
            </w:r>
          </w:p>
        </w:tc>
      </w:tr>
      <w:tr w:rsidR="004F0DD6" w:rsidRPr="00EA24EE" w:rsidTr="00BB1D74">
        <w:tc>
          <w:tcPr>
            <w:tcW w:w="1555" w:type="dxa"/>
            <w:vMerge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268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database for “View Route”</w:t>
            </w:r>
          </w:p>
        </w:tc>
        <w:tc>
          <w:tcPr>
            <w:tcW w:w="2127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“Create Route” and “View Price Rate”</w:t>
            </w:r>
          </w:p>
        </w:tc>
      </w:tr>
      <w:tr w:rsidR="004F0DD6" w:rsidRPr="00EA24EE" w:rsidTr="00BB1D74">
        <w:tc>
          <w:tcPr>
            <w:tcW w:w="1555" w:type="dxa"/>
            <w:vMerge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Bin</w:t>
            </w:r>
          </w:p>
        </w:tc>
        <w:tc>
          <w:tcPr>
            <w:tcW w:w="2268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the function classes for “Update Route” and Plan the user interface for “View Route”</w:t>
            </w:r>
          </w:p>
        </w:tc>
        <w:tc>
          <w:tcPr>
            <w:tcW w:w="2127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Connect to database for “Create Route” and Plan the user interface for “View Price Rate”</w:t>
            </w:r>
          </w:p>
        </w:tc>
      </w:tr>
      <w:tr w:rsidR="004F0DD6" w:rsidRPr="00EA24EE" w:rsidTr="00BB1D74">
        <w:tc>
          <w:tcPr>
            <w:tcW w:w="1555" w:type="dxa"/>
            <w:vMerge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Jin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268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</w:t>
            </w:r>
            <w:r>
              <w:rPr>
                <w:rFonts w:ascii="Times New Roman" w:hAnsi="Times New Roman" w:cs="Times New Roman"/>
              </w:rPr>
              <w:t>Update Route</w:t>
            </w:r>
            <w:r w:rsidRPr="00EA24EE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and “View Route”</w:t>
            </w:r>
          </w:p>
        </w:tc>
        <w:tc>
          <w:tcPr>
            <w:tcW w:w="2127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 free for “Update Route” and “View Route”</w:t>
            </w:r>
          </w:p>
        </w:tc>
        <w:tc>
          <w:tcPr>
            <w:tcW w:w="2551" w:type="dxa"/>
          </w:tcPr>
          <w:p w:rsidR="004F0DD6" w:rsidRPr="00EA24EE" w:rsidRDefault="004F0DD6" w:rsidP="004F0DD6">
            <w:pPr>
              <w:rPr>
                <w:rFonts w:ascii="Times New Roman" w:hAnsi="Times New Roman" w:cs="Times New Roman"/>
              </w:rPr>
            </w:pPr>
            <w:r w:rsidRPr="00EA24EE">
              <w:rPr>
                <w:rFonts w:ascii="Times New Roman" w:hAnsi="Times New Roman" w:cs="Times New Roman"/>
              </w:rPr>
              <w:t>Test the function for “</w:t>
            </w:r>
            <w:r>
              <w:rPr>
                <w:rFonts w:ascii="Times New Roman" w:hAnsi="Times New Roman" w:cs="Times New Roman"/>
              </w:rPr>
              <w:t>Create Route</w:t>
            </w:r>
            <w:r w:rsidRPr="00EA24EE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and “View Price Rate”</w:t>
            </w:r>
          </w:p>
        </w:tc>
      </w:tr>
    </w:tbl>
    <w:p w:rsidR="007D2515" w:rsidRPr="00EA24EE" w:rsidRDefault="007D2515" w:rsidP="00C050C2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7D2515" w:rsidRPr="00EA24EE" w:rsidRDefault="007D2515" w:rsidP="00C050C2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A24EE">
        <w:rPr>
          <w:rFonts w:ascii="Times New Roman" w:eastAsia="Times New Roman" w:hAnsi="Times New Roman" w:cs="Times New Roman"/>
          <w:sz w:val="24"/>
          <w:szCs w:val="24"/>
          <w:lang w:val="en"/>
        </w:rPr>
        <w:br w:type="page"/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55"/>
        <w:gridCol w:w="1842"/>
        <w:gridCol w:w="2552"/>
        <w:gridCol w:w="1701"/>
        <w:gridCol w:w="2693"/>
      </w:tblGrid>
      <w:tr w:rsidR="00634793" w:rsidRPr="00EA24EE" w:rsidTr="00BB1D74">
        <w:tc>
          <w:tcPr>
            <w:tcW w:w="10343" w:type="dxa"/>
            <w:gridSpan w:val="5"/>
          </w:tcPr>
          <w:p w:rsidR="00634793" w:rsidRPr="00EA24EE" w:rsidRDefault="00E74634" w:rsidP="000F09F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Third Sprint (Week 2</w:t>
            </w:r>
            <w:r w:rsidR="00634793"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)</w:t>
            </w:r>
          </w:p>
        </w:tc>
      </w:tr>
      <w:tr w:rsidR="00634793" w:rsidRPr="00EA24EE" w:rsidTr="000F09FB">
        <w:tc>
          <w:tcPr>
            <w:tcW w:w="1555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Date</w:t>
            </w:r>
          </w:p>
        </w:tc>
        <w:tc>
          <w:tcPr>
            <w:tcW w:w="1842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Developer’s Name</w:t>
            </w:r>
          </w:p>
        </w:tc>
        <w:tc>
          <w:tcPr>
            <w:tcW w:w="2552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Accomplishment</w:t>
            </w:r>
          </w:p>
        </w:tc>
        <w:tc>
          <w:tcPr>
            <w:tcW w:w="1701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Challenges</w:t>
            </w:r>
          </w:p>
        </w:tc>
        <w:tc>
          <w:tcPr>
            <w:tcW w:w="2693" w:type="dxa"/>
          </w:tcPr>
          <w:p w:rsidR="00634793" w:rsidRPr="00EA24EE" w:rsidRDefault="00634793" w:rsidP="00C050C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A24EE">
              <w:rPr>
                <w:rFonts w:ascii="Times New Roman" w:hAnsi="Times New Roman" w:cs="Times New Roman"/>
                <w:b/>
                <w:sz w:val="24"/>
                <w:szCs w:val="28"/>
              </w:rPr>
              <w:t>Tasks to be worked on</w:t>
            </w:r>
          </w:p>
        </w:tc>
      </w:tr>
      <w:tr w:rsidR="00EA24EE" w:rsidRPr="00EA24EE" w:rsidTr="000F09FB">
        <w:tc>
          <w:tcPr>
            <w:tcW w:w="1555" w:type="dxa"/>
            <w:vMerge w:val="restart"/>
          </w:tcPr>
          <w:p w:rsidR="00EA24EE" w:rsidRDefault="00E74634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</w:t>
            </w:r>
            <w:r w:rsidR="00687AF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EA24EE"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BA3B38" w:rsidRPr="00EA24EE" w:rsidRDefault="00BA3B38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(Monday)</w:t>
            </w:r>
          </w:p>
        </w:tc>
        <w:tc>
          <w:tcPr>
            <w:tcW w:w="1842" w:type="dxa"/>
          </w:tcPr>
          <w:p w:rsidR="00EA24EE" w:rsidRPr="00EA24EE" w:rsidRDefault="00ED6B8F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55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EA24EE" w:rsidRPr="00DB461B" w:rsidRDefault="004F0DD6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“Create Price Rate” and code the user interface for “View Bus”</w:t>
            </w:r>
          </w:p>
        </w:tc>
      </w:tr>
      <w:tr w:rsidR="00EA24EE" w:rsidRPr="00EA24EE" w:rsidTr="000F09FB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55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EA24EE" w:rsidRPr="00EA24EE" w:rsidRDefault="004F0DD6" w:rsidP="0070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“Create Price Rate”</w:t>
            </w:r>
          </w:p>
        </w:tc>
      </w:tr>
      <w:tr w:rsidR="00EA24EE" w:rsidRPr="00EA24EE" w:rsidTr="000F09FB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1E082C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55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EA24EE" w:rsidRPr="00DB461B" w:rsidRDefault="004F0DD6" w:rsidP="00EA24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“Create Price Rate” and connect to database for “View Bus”</w:t>
            </w:r>
          </w:p>
        </w:tc>
      </w:tr>
      <w:tr w:rsidR="00EA24EE" w:rsidRPr="00EA24EE" w:rsidTr="000F09FB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Bin</w:t>
            </w:r>
          </w:p>
        </w:tc>
        <w:tc>
          <w:tcPr>
            <w:tcW w:w="255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EA24EE" w:rsidRPr="00EA24EE" w:rsidRDefault="004F0DD6" w:rsidP="00EA24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database for “Create Price Rate” and Plan the user interface for “View Bus”</w:t>
            </w:r>
          </w:p>
        </w:tc>
      </w:tr>
      <w:tr w:rsidR="00EA24EE" w:rsidRPr="00EA24EE" w:rsidTr="000F09FB">
        <w:tc>
          <w:tcPr>
            <w:tcW w:w="1555" w:type="dxa"/>
            <w:vMerge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24EE" w:rsidRPr="00EA24EE" w:rsidRDefault="00E74634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Jin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552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A24EE" w:rsidRPr="00EA24EE" w:rsidRDefault="00EA24EE" w:rsidP="00EA2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EA24EE" w:rsidRPr="00DB461B" w:rsidRDefault="00EA24EE" w:rsidP="004F0DD6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“</w:t>
            </w:r>
            <w:r w:rsidR="004F0DD6">
              <w:rPr>
                <w:rFonts w:ascii="Times New Roman" w:hAnsi="Times New Roman" w:cs="Times New Roman"/>
              </w:rPr>
              <w:t>Create Price Rate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DC5824" w:rsidRPr="00EA24EE" w:rsidTr="000F09FB">
        <w:tc>
          <w:tcPr>
            <w:tcW w:w="1555" w:type="dxa"/>
            <w:vMerge w:val="restart"/>
          </w:tcPr>
          <w:p w:rsidR="00DC5824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(Tuesday)</w:t>
            </w: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“Create Price Rate” and code the user interface for “View Bus”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the user interface for “Deactivate Bus”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55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“Create Price Rate”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“View Bus” and “Deactivate Bus”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“Create Price Rate” and connect to database for “View Bus”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the user </w:t>
            </w:r>
            <w:proofErr w:type="spellStart"/>
            <w:r>
              <w:rPr>
                <w:rFonts w:ascii="Times New Roman" w:hAnsi="Times New Roman" w:cs="Times New Roman"/>
              </w:rPr>
              <w:t>ineterface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“Deactivate Bus”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Bin</w:t>
            </w:r>
          </w:p>
        </w:tc>
        <w:tc>
          <w:tcPr>
            <w:tcW w:w="255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database for “Create Price Rate” and Plan the user interface for “View Bus”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 Deactivate Bus”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Jin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“Create Price Rate”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testing on both “Create Price Rate” story within 30 minutes</w:t>
            </w:r>
          </w:p>
        </w:tc>
        <w:tc>
          <w:tcPr>
            <w:tcW w:w="2693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“View Bus” and “Deactivate Bus”</w:t>
            </w:r>
          </w:p>
        </w:tc>
      </w:tr>
      <w:tr w:rsidR="00DC5824" w:rsidRPr="00EA24EE" w:rsidTr="000F09FB">
        <w:tc>
          <w:tcPr>
            <w:tcW w:w="1555" w:type="dxa"/>
            <w:vMerge w:val="restart"/>
          </w:tcPr>
          <w:p w:rsidR="00DC5824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(Wednesday)</w:t>
            </w: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55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the user interface for “Deactivate Bus”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Consistency of “Deactivate Bus” UI to others UI</w:t>
            </w:r>
          </w:p>
        </w:tc>
        <w:tc>
          <w:tcPr>
            <w:tcW w:w="2693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“Create Bus”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“View Bus” and “Deactivate Bus”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“Create Bus” and code the user interface for “Make Payment with Member Points”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the user </w:t>
            </w:r>
            <w:proofErr w:type="spellStart"/>
            <w:r>
              <w:rPr>
                <w:rFonts w:ascii="Times New Roman" w:hAnsi="Times New Roman" w:cs="Times New Roman"/>
              </w:rPr>
              <w:t>ineterface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“Deactivate Bus”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“Create Bus” and plan the user interface for “Make Payment with Member Points”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Bin</w:t>
            </w:r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 Deactivate Bus”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“Create Bus” and connect to database for “Make Payment with Member Points”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Jin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“View Bus” and “Deactivate Bus”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free for the “View Bus” and “Deactivate Bus”</w:t>
            </w:r>
          </w:p>
        </w:tc>
        <w:tc>
          <w:tcPr>
            <w:tcW w:w="2693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“Create Bus”</w:t>
            </w:r>
          </w:p>
        </w:tc>
      </w:tr>
      <w:tr w:rsidR="00DC5824" w:rsidRPr="00EA24EE" w:rsidTr="000F09FB">
        <w:tc>
          <w:tcPr>
            <w:tcW w:w="1555" w:type="dxa"/>
            <w:vMerge w:val="restart"/>
          </w:tcPr>
          <w:p w:rsidR="00DC5824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(Thursday)</w:t>
            </w: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user interface for “Create Bus”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classes for “Make Payment with Member Points” and connect to database for “Apply Membership Discount”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“Create Bus” and code the user interface for “Make Payment with Member Points”</w:t>
            </w:r>
          </w:p>
        </w:tc>
        <w:tc>
          <w:tcPr>
            <w:tcW w:w="1701" w:type="dxa"/>
          </w:tcPr>
          <w:p w:rsidR="00DC5824" w:rsidRPr="00EA24EE" w:rsidRDefault="00EA3B16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Fantastic interface for “Create Bus”</w:t>
            </w:r>
          </w:p>
        </w:tc>
        <w:tc>
          <w:tcPr>
            <w:tcW w:w="2693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classes for “Apply Membership Discount” and Plan the user interface for “Redeem Membership Point Reward”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database for “Create Bus” and plan the user interface for “Make Payment with Member Points”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“Apply Membership Discount”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Bin</w:t>
            </w:r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the function classes for “Create Bus” and connect to database for “Make Payment with Member Points”</w:t>
            </w:r>
          </w:p>
        </w:tc>
        <w:tc>
          <w:tcPr>
            <w:tcW w:w="1701" w:type="dxa"/>
          </w:tcPr>
          <w:p w:rsidR="00DC5824" w:rsidRPr="00EA24EE" w:rsidRDefault="00DC5824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 free on “</w:t>
            </w:r>
            <w:r w:rsidR="00EA3B16">
              <w:rPr>
                <w:rFonts w:ascii="Times New Roman" w:hAnsi="Times New Roman" w:cs="Times New Roman"/>
                <w:sz w:val="24"/>
                <w:szCs w:val="24"/>
              </w:rPr>
              <w:t>Create 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3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“Apply Membership Discount”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Jin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552" w:type="dxa"/>
          </w:tcPr>
          <w:p w:rsidR="00DC5824" w:rsidRPr="00DB461B" w:rsidRDefault="00DC5824" w:rsidP="00DC5824">
            <w:pPr>
              <w:rPr>
                <w:rFonts w:ascii="Times New Roman" w:hAnsi="Times New Roman" w:cs="Times New Roman"/>
              </w:rPr>
            </w:pPr>
            <w:r w:rsidRPr="00DB461B">
              <w:rPr>
                <w:rFonts w:ascii="Times New Roman" w:hAnsi="Times New Roman" w:cs="Times New Roman"/>
              </w:rPr>
              <w:t>Test the function</w:t>
            </w:r>
            <w:r>
              <w:rPr>
                <w:rFonts w:ascii="Times New Roman" w:hAnsi="Times New Roman" w:cs="Times New Roman"/>
              </w:rPr>
              <w:t xml:space="preserve"> for “Create Bus”</w:t>
            </w:r>
          </w:p>
        </w:tc>
        <w:tc>
          <w:tcPr>
            <w:tcW w:w="1701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“Make Payment with Member Points” and “Apply Membership Discount”</w:t>
            </w:r>
          </w:p>
        </w:tc>
      </w:tr>
      <w:tr w:rsidR="00DC5824" w:rsidRPr="00EA24EE" w:rsidTr="000F09FB">
        <w:tc>
          <w:tcPr>
            <w:tcW w:w="1555" w:type="dxa"/>
            <w:vMerge w:val="restart"/>
          </w:tcPr>
          <w:p w:rsidR="00DC5824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23/12</w:t>
            </w: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(Friday)</w:t>
            </w: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255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classes for “Make Payment with Member Points” and connect to database for “Apply Membership Discount”</w:t>
            </w:r>
          </w:p>
        </w:tc>
        <w:tc>
          <w:tcPr>
            <w:tcW w:w="1701" w:type="dxa"/>
          </w:tcPr>
          <w:p w:rsidR="00DC5824" w:rsidRPr="00EA24EE" w:rsidRDefault="00EA3B16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Smell free for the “Make Payment with Member Points”</w:t>
            </w:r>
          </w:p>
        </w:tc>
        <w:tc>
          <w:tcPr>
            <w:tcW w:w="2693" w:type="dxa"/>
          </w:tcPr>
          <w:p w:rsidR="00DC5824" w:rsidRPr="00EA24EE" w:rsidRDefault="00EA3B16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database for “Redeem Membership Point Reward” and code the function classes for “Add Points for All Member”</w:t>
            </w:r>
          </w:p>
        </w:tc>
      </w:tr>
      <w:tr w:rsidR="00DC5824" w:rsidRPr="00EA24EE" w:rsidTr="000F09FB">
        <w:tc>
          <w:tcPr>
            <w:tcW w:w="1555" w:type="dxa"/>
            <w:vMerge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2552" w:type="dxa"/>
          </w:tcPr>
          <w:p w:rsidR="00DC5824" w:rsidRPr="00EA24EE" w:rsidRDefault="00DC5824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classes for “Apply Membership Discount” and Plan the user interface for “Redeem Membership Point Reward”</w:t>
            </w:r>
          </w:p>
        </w:tc>
        <w:tc>
          <w:tcPr>
            <w:tcW w:w="1701" w:type="dxa"/>
          </w:tcPr>
          <w:p w:rsidR="00DC5824" w:rsidRPr="00EA24EE" w:rsidRDefault="00EA3B16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C5824" w:rsidRPr="00EA24EE" w:rsidRDefault="00EA3B16" w:rsidP="00DC5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“Add Points for All Members”</w:t>
            </w:r>
          </w:p>
        </w:tc>
      </w:tr>
      <w:tr w:rsidR="00EA3B16" w:rsidRPr="00EA24EE" w:rsidTr="000F09FB">
        <w:tc>
          <w:tcPr>
            <w:tcW w:w="1555" w:type="dxa"/>
            <w:vMerge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proofErr w:type="spellEnd"/>
          </w:p>
        </w:tc>
        <w:tc>
          <w:tcPr>
            <w:tcW w:w="2552" w:type="dxa"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“Apply Membership Discount”</w:t>
            </w:r>
          </w:p>
        </w:tc>
        <w:tc>
          <w:tcPr>
            <w:tcW w:w="1701" w:type="dxa"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Adjusting the alignment for “Apply Membership Discount”</w:t>
            </w:r>
          </w:p>
        </w:tc>
        <w:tc>
          <w:tcPr>
            <w:tcW w:w="2693" w:type="dxa"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for “Redeem Membership Point Reward” and plan the user interface for “Add points for All Members”</w:t>
            </w:r>
          </w:p>
        </w:tc>
      </w:tr>
      <w:tr w:rsidR="00EA3B16" w:rsidRPr="00EA24EE" w:rsidTr="000F09FB">
        <w:tc>
          <w:tcPr>
            <w:tcW w:w="1555" w:type="dxa"/>
            <w:vMerge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 w:rsidRPr="00EA24EE">
              <w:rPr>
                <w:rFonts w:ascii="Times New Roman" w:hAnsi="Times New Roman" w:cs="Times New Roman"/>
                <w:sz w:val="24"/>
                <w:szCs w:val="24"/>
              </w:rPr>
              <w:t xml:space="preserve"> Bin</w:t>
            </w:r>
          </w:p>
        </w:tc>
        <w:tc>
          <w:tcPr>
            <w:tcW w:w="2552" w:type="dxa"/>
          </w:tcPr>
          <w:p w:rsidR="00EA3B16" w:rsidRPr="00DB461B" w:rsidRDefault="00EA3B16" w:rsidP="00EA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the user interface for “Apply Membership Discount”</w:t>
            </w:r>
          </w:p>
        </w:tc>
        <w:tc>
          <w:tcPr>
            <w:tcW w:w="1701" w:type="dxa"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classes for “Redeem Membership Point Reward” and Connect to database for “Add Points for All Member”</w:t>
            </w:r>
          </w:p>
        </w:tc>
      </w:tr>
      <w:tr w:rsidR="00EA3B16" w:rsidRPr="00EA24EE" w:rsidTr="000F09FB">
        <w:tc>
          <w:tcPr>
            <w:tcW w:w="1555" w:type="dxa"/>
            <w:vMerge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Jin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552" w:type="dxa"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“Make Payment with Member Points” and “Apply Membership Discount”</w:t>
            </w:r>
          </w:p>
        </w:tc>
        <w:tc>
          <w:tcPr>
            <w:tcW w:w="1701" w:type="dxa"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 free and code smell free on “Make Payment with Member Points” and Apply Membership Discount”</w:t>
            </w:r>
          </w:p>
        </w:tc>
        <w:tc>
          <w:tcPr>
            <w:tcW w:w="2693" w:type="dxa"/>
          </w:tcPr>
          <w:p w:rsidR="00EA3B16" w:rsidRPr="00EA24EE" w:rsidRDefault="00EA3B16" w:rsidP="00EA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“Redeem Membership Point Reward” and “Add Points for All Members”</w:t>
            </w:r>
          </w:p>
        </w:tc>
      </w:tr>
    </w:tbl>
    <w:p w:rsidR="00634793" w:rsidRPr="00EA24EE" w:rsidRDefault="00634793" w:rsidP="00456FBD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sectPr w:rsidR="00634793" w:rsidRPr="00EA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4F23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9379FD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7D4EA9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A97FD8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DA5589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F33EAC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AA5A31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1B"/>
    <w:rsid w:val="000F09FB"/>
    <w:rsid w:val="0014053D"/>
    <w:rsid w:val="00153216"/>
    <w:rsid w:val="001A11B1"/>
    <w:rsid w:val="001E082C"/>
    <w:rsid w:val="001F744F"/>
    <w:rsid w:val="00323ECD"/>
    <w:rsid w:val="003E13CD"/>
    <w:rsid w:val="00456FBD"/>
    <w:rsid w:val="0047709C"/>
    <w:rsid w:val="004B0478"/>
    <w:rsid w:val="004F0DD6"/>
    <w:rsid w:val="005212FE"/>
    <w:rsid w:val="00551A54"/>
    <w:rsid w:val="005A26CF"/>
    <w:rsid w:val="005E66D6"/>
    <w:rsid w:val="00634793"/>
    <w:rsid w:val="00687AFA"/>
    <w:rsid w:val="00706260"/>
    <w:rsid w:val="007509E2"/>
    <w:rsid w:val="007D2515"/>
    <w:rsid w:val="00851B1C"/>
    <w:rsid w:val="008C3F14"/>
    <w:rsid w:val="008E1112"/>
    <w:rsid w:val="00995BD4"/>
    <w:rsid w:val="00A65547"/>
    <w:rsid w:val="00BA3B38"/>
    <w:rsid w:val="00BB1D74"/>
    <w:rsid w:val="00C050C2"/>
    <w:rsid w:val="00C32C0A"/>
    <w:rsid w:val="00C93FA2"/>
    <w:rsid w:val="00D9240B"/>
    <w:rsid w:val="00D97261"/>
    <w:rsid w:val="00DC151B"/>
    <w:rsid w:val="00DC5824"/>
    <w:rsid w:val="00E22FE8"/>
    <w:rsid w:val="00E74634"/>
    <w:rsid w:val="00E9459E"/>
    <w:rsid w:val="00EA24EE"/>
    <w:rsid w:val="00EA3B16"/>
    <w:rsid w:val="00ED6B8F"/>
    <w:rsid w:val="00F15324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D7D7E-97AB-4FA2-8FC8-D6411B41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0B"/>
    <w:pPr>
      <w:ind w:left="720"/>
      <w:contextualSpacing/>
    </w:pPr>
  </w:style>
  <w:style w:type="table" w:styleId="TableGrid">
    <w:name w:val="Table Grid"/>
    <w:basedOn w:val="TableNormal"/>
    <w:uiPriority w:val="39"/>
    <w:rsid w:val="005212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ASUS</cp:lastModifiedBy>
  <cp:revision>3</cp:revision>
  <dcterms:created xsi:type="dcterms:W3CDTF">2016-12-25T14:02:00Z</dcterms:created>
  <dcterms:modified xsi:type="dcterms:W3CDTF">2016-12-25T14:54:00Z</dcterms:modified>
</cp:coreProperties>
</file>