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3CD" w:rsidRDefault="00B10454">
      <w:r>
        <w:t>Sprint Planning Meeting Notes (Sprint 2)</w:t>
      </w:r>
    </w:p>
    <w:p w:rsidR="00B10454" w:rsidRDefault="00B10454" w:rsidP="00B10454">
      <w:pPr>
        <w:jc w:val="both"/>
      </w:pPr>
      <w:r>
        <w:t>In the second sprint, we have collected more user stories from the client apart from what have been informed in the first sprint. In this sprint, we planned to work mainly on payment part and other parts of the system such as login module, reporting module and etc. We have decided to do payment module on the first week of the sprint. There are five user stories about payment to be done in the first week of sprint. There are total of seven user stories of payment module but two of them already been completed on first sprint. Afterwards, for the second week of the sprint, we have divided the parts to be completed among all of the team members. There are 2 user stories for login module and 3 user stories for reporting module. Other than that, we also have to work on the additional user stories added for manage schedule and manage membership epics. We hope to complet</w:t>
      </w:r>
      <w:bookmarkStart w:id="0" w:name="_GoBack"/>
      <w:bookmarkEnd w:id="0"/>
      <w:r>
        <w:t>e all these user stories on time and deliver to the client.</w:t>
      </w:r>
    </w:p>
    <w:sectPr w:rsidR="00B10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454"/>
    <w:rsid w:val="001F744F"/>
    <w:rsid w:val="003E13CD"/>
    <w:rsid w:val="004B0478"/>
    <w:rsid w:val="004B16DF"/>
    <w:rsid w:val="00950232"/>
    <w:rsid w:val="00B10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623E4"/>
  <w15:chartTrackingRefBased/>
  <w15:docId w15:val="{2FD01B0E-F9CE-4D47-92A7-F415C653A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145</Words>
  <Characters>831</Characters>
  <Application>Microsoft Office Word</Application>
  <DocSecurity>0</DocSecurity>
  <Lines>6</Lines>
  <Paragraphs>1</Paragraphs>
  <ScaleCrop>false</ScaleCrop>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Hui</dc:creator>
  <cp:keywords/>
  <dc:description/>
  <cp:lastModifiedBy>Jin Hui</cp:lastModifiedBy>
  <cp:revision>1</cp:revision>
  <dcterms:created xsi:type="dcterms:W3CDTF">2016-12-11T14:46:00Z</dcterms:created>
  <dcterms:modified xsi:type="dcterms:W3CDTF">2016-12-11T14:54:00Z</dcterms:modified>
</cp:coreProperties>
</file>