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CD" w:rsidRDefault="00FF7BA2">
      <w:r>
        <w:t>Sprint Review Notes (Sprint 1)</w:t>
      </w:r>
    </w:p>
    <w:p w:rsidR="00FF7BA2" w:rsidRDefault="00BE3189" w:rsidP="00BE3189">
      <w:pPr>
        <w:jc w:val="both"/>
      </w:pPr>
      <w:r>
        <w:t>For sprint 1, we have demo the ticket reservation module and schedule module to the customer and stakeholders. We have demo every user stories under these two modules. We have demo on how to make reservation by using the system and also view bus schedule availability. We show the steps of how to choose bus seat, read reservation, update reservation. Then, after all the parts of reservation module have been demo, customer has voice out their review and accept the parts that have been developed for reservation module.</w:t>
      </w:r>
    </w:p>
    <w:p w:rsidR="00BE3189" w:rsidRDefault="00BE3189" w:rsidP="00BE3189">
      <w:pPr>
        <w:jc w:val="both"/>
      </w:pPr>
      <w:r>
        <w:t>After that, we proceed to demo</w:t>
      </w:r>
      <w:r w:rsidR="00AC5020">
        <w:t xml:space="preserve"> on how to generate bus schedule and view schedule. Then, we show the steps need to cancel bus schedule and update bus schedule. For the schedule module, customer takes some time to digest the management steps in dealing with schedule as the management process is quite lengthy. But then, customer can still manage to get the idea of it due to working with the team for two weeks’ time and have observed the idea of the process. Then, the customer also accepts the way we developed for schedule module. </w:t>
      </w:r>
    </w:p>
    <w:p w:rsidR="00AC5020" w:rsidRDefault="00AC5020" w:rsidP="00BE3189">
      <w:pPr>
        <w:jc w:val="both"/>
      </w:pPr>
      <w:r>
        <w:t>Finally, we have shown part of the payment module that we have already developed for this sprint. And, the customer has also accepted the parts developed which are view payment details and make payment with credit card. Overall, the customer has accepted all the user stories developed by the team and would like to anticipate the remaining part of the system in the end of next sprint to match his req</w:t>
      </w:r>
      <w:bookmarkStart w:id="0" w:name="_GoBack"/>
      <w:bookmarkEnd w:id="0"/>
      <w:r>
        <w:t>uirements.</w:t>
      </w:r>
    </w:p>
    <w:sectPr w:rsidR="00AC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DE"/>
    <w:rsid w:val="001F744F"/>
    <w:rsid w:val="003E13CD"/>
    <w:rsid w:val="004B0478"/>
    <w:rsid w:val="004B16DF"/>
    <w:rsid w:val="007B77DE"/>
    <w:rsid w:val="00950232"/>
    <w:rsid w:val="00AC5020"/>
    <w:rsid w:val="00BE3189"/>
    <w:rsid w:val="00FF7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F024"/>
  <w15:chartTrackingRefBased/>
  <w15:docId w15:val="{B7F05816-D60A-44DF-B99F-5260CBD6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dc:creator>
  <cp:keywords/>
  <dc:description/>
  <cp:lastModifiedBy>Jin Hui</cp:lastModifiedBy>
  <cp:revision>3</cp:revision>
  <dcterms:created xsi:type="dcterms:W3CDTF">2016-11-27T12:44:00Z</dcterms:created>
  <dcterms:modified xsi:type="dcterms:W3CDTF">2016-11-27T13:47:00Z</dcterms:modified>
</cp:coreProperties>
</file>