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GoBack"/>
      <w:bookmarkEnd w:id="0"/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-800100</wp:posOffset>
                </wp:positionV>
                <wp:extent cx="5330825" cy="685800"/>
                <wp:effectExtent l="0" t="0" r="0" b="0"/>
                <wp:wrapNone/>
                <wp:docPr id="11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8" w:lineRule="auto"/>
                              <w:jc w:val="center"/>
                              <w:rPr>
                                <w:rFonts w:hint="default" w:eastAsia="微软雅黑"/>
                                <w:b/>
                                <w:bCs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 xml:space="preserve">守护者 </w:t>
                            </w:r>
                            <w:r>
                              <w:rPr>
                                <w:rFonts w:hint="eastAsia" w:ascii="Arial Unicode MS" w:hAnsi="微软雅黑" w:eastAsia="微软雅黑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求职意向：产品运营</w:t>
                            </w:r>
                            <w:r>
                              <w:rPr>
                                <w:rFonts w:hint="eastAsia" w:ascii="Arial Unicode MS" w:hAnsi="微软雅黑" w:eastAsia="微软雅黑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| CTO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72.6pt;margin-top:-63pt;height:54pt;width:419.75pt;z-index:251644928;mso-width-relative:page;mso-height-relative:page;" filled="f" stroked="f" coordsize="21600,21600" o:gfxdata="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w+3ctgAAAAMAQAADwAAAAAAAAABACAAAAAiAAAAZHJzL2Rv&#10;d25yZXYueG1sUEsBAhQAFAAAAAgAh07iQGV06ZXIAQAAXQMAAA4AAAAAAAAAAQAgAAAAJwEAAGRy&#10;cy9lMm9Eb2MueG1sUEsFBgAAAAAGAAYAWQEAAGEFAAA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88" w:lineRule="auto"/>
                        <w:jc w:val="center"/>
                        <w:rPr>
                          <w:rFonts w:hint="default" w:eastAsia="微软雅黑"/>
                          <w:b/>
                          <w:bCs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 xml:space="preserve">守护者 </w:t>
                      </w:r>
                      <w:r>
                        <w:rPr>
                          <w:rFonts w:hint="eastAsia" w:ascii="Arial Unicode MS" w:hAnsi="微软雅黑" w:eastAsia="微软雅黑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求职意向：产品运营</w:t>
                      </w:r>
                      <w:r>
                        <w:rPr>
                          <w:rFonts w:hint="eastAsia" w:ascii="Arial Unicode MS" w:hAnsi="微软雅黑" w:eastAsia="微软雅黑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  <w:lang w:val="en-US" w:eastAsia="zh-CN"/>
                        </w:rPr>
                        <w:t xml:space="preserve"> | 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5230495</wp:posOffset>
                </wp:positionV>
                <wp:extent cx="5362575" cy="353060"/>
                <wp:effectExtent l="0" t="0" r="28575" b="279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53060"/>
                          <a:chOff x="0" y="0"/>
                          <a:chExt cx="5362575" cy="353060"/>
                        </a:xfrm>
                      </wpg:grpSpPr>
                      <wps:wsp>
                        <wps:cNvPr id="23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352425"/>
                            <a:ext cx="5362575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2E8397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4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证书奖励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75pt;margin-top:411.85pt;height:27.8pt;width:422.25pt;z-index:251681792;mso-width-relative:page;mso-height-relative:page;" coordsize="5362575,353060" o:gfxdata="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zUhHo2wAAAAsBAAAPAAAAAAAA&#10;AAEAIAAAACIAAABkcnMvZG93bnJldi54bWxQSwECFAAUAAAACACHTuJAaDKh/fMCAADkBgAADgAA&#10;AAAAAAABACAAAAAqAQAAZHJzL2Uyb0RvYy54bWxQSwUGAAAAAAYABgBZAQAAjwYAAAAA&#10;">
                <o:lock v:ext="edit" aspectratio="f"/>
                <v:line id="直接连接符 2" o:spid="_x0000_s1026" o:spt="20" style="position:absolute;left:0;top:352425;height:0;width:5362575;" filled="f" stroked="t" coordsize="21600,21600" o:gfxdata="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GmZ68AAAA&#10;2wAAAA8AAAAAAAAAAQAgAAAAIgAAAGRycy9kb3ducmV2LnhtbFBLAQIUABQAAAAIAIdO4kAzLwWe&#10;OwAAADkAAAAQAAAAAAAAAAEAIAAAAAsBAABkcnMvc2hhcGV4bWwueG1sUEsFBgAAAAAGAAYAWwEA&#10;ALUDAAAAAAAA&#10;">
                  <v:fill on="f" focussize="0,0"/>
                  <v:stroke weight="1pt" color="#2E8397" miterlimit="8" joinstyle="miter"/>
                  <v:imagedata o:title=""/>
                  <o:lock v:ext="edit" aspectratio="f"/>
                </v:line>
                <v:shape id="文本框 29" o:spid="_x0000_s1026" o:spt="202" type="#_x0000_t202" style="position:absolute;left:0;top:0;height:353060;width:800100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0000"/>
                            <w:kern w:val="24"/>
                          </w:rPr>
                          <w:t>证书奖励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5583555</wp:posOffset>
                </wp:positionV>
                <wp:extent cx="5313680" cy="105219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917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</w:tabs>
                              <w:snapToGrid w:val="0"/>
                              <w:ind w:right="105" w:rightChars="5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奖学金类：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连续四年获得一等奖学金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</w:tabs>
                              <w:snapToGrid w:val="0"/>
                              <w:ind w:right="105" w:rightChars="5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赛事活动：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全国青年创业大赛金奖；校园主持人比赛冠军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61"/>
                              </w:tabs>
                              <w:snapToGrid w:val="0"/>
                              <w:ind w:right="105" w:rightChars="5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职场技能：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读书会创始人；校级“新概念”征文大赛一等奖；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荣誉证书：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普通话二级甲等证书；c1驾驶证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439.65pt;height:82.85pt;width:418.4pt;z-index:251672576;mso-width-relative:page;mso-height-relative:page;" filled="f" stroked="f" coordsize="21600,21600" o:gfxdata="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X10Y/YAAAADAEAAA8AAAAAAAAAAQAgAAAAIgAAAGRycy9kb3du&#10;cmV2LnhtbFBLAQIUABQAAAAIAIdO4kBVCf+R/wEAAMoDAAAOAAAAAAAAAAEAIAAAACcBAABkcnMv&#10;ZTJvRG9jLnhtbFBLBQYAAAAABgAGAFkBAACYBQA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61"/>
                        </w:tabs>
                        <w:snapToGrid w:val="0"/>
                        <w:ind w:right="105" w:rightChars="5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奖学金类：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连续四年获得一等奖学金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61"/>
                        </w:tabs>
                        <w:snapToGrid w:val="0"/>
                        <w:ind w:right="105" w:rightChars="5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赛事活动：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全国青年创业大赛金奖；校园主持人比赛冠军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61"/>
                        </w:tabs>
                        <w:snapToGrid w:val="0"/>
                        <w:ind w:right="105" w:rightChars="5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职场技能：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读书会创始人；校级“新概念”征文大赛一等奖；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荣誉证书：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普通话二级甲等证书；c1驾驶证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6618605</wp:posOffset>
                </wp:positionV>
                <wp:extent cx="5362575" cy="353060"/>
                <wp:effectExtent l="0" t="0" r="28575" b="279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53060"/>
                          <a:chOff x="0" y="0"/>
                          <a:chExt cx="5362575" cy="353060"/>
                        </a:xfrm>
                      </wpg:grpSpPr>
                      <wps:wsp>
                        <wps:cNvPr id="27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352425"/>
                            <a:ext cx="5362575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2E8397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8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9pt;margin-top:521.15pt;height:27.8pt;width:422.25pt;z-index:251683840;mso-width-relative:page;mso-height-relative:page;" coordsize="5362575,353060" o:gfxdata="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5J4ErtsAAAANAQAADwAAAAAA&#10;AAABACAAAAAiAAAAZHJzL2Rvd25yZXYueG1sUEsBAhQAFAAAAAgAh07iQFZES+z0AgAA5AYAAA4A&#10;AAAAAAAAAQAgAAAAKgEAAGRycy9lMm9Eb2MueG1sUEsFBgAAAAAGAAYAWQEAAJAGAAAAAAAA&#10;">
                <o:lock v:ext="edit" aspectratio="f"/>
                <v:line id="直接连接符 2" o:spid="_x0000_s1026" o:spt="20" style="position:absolute;left:0;top:352425;height:0;width:5362575;" filled="f" stroked="t" coordsize="21600,21600" o:gfxdata="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2fn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E8397" miterlimit="8" joinstyle="miter"/>
                  <v:imagedata o:title=""/>
                  <o:lock v:ext="edit" aspectratio="f"/>
                </v:line>
                <v:shape id="文本框 29" o:spid="_x0000_s1026" o:spt="202" type="#_x0000_t202" style="position:absolute;left:0;top:0;height:353060;width:80010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0000"/>
                            <w:kern w:val="24"/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7080885</wp:posOffset>
                </wp:positionV>
                <wp:extent cx="2005330" cy="1035050"/>
                <wp:effectExtent l="0" t="0" r="1460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156" cy="1035050"/>
                          <a:chOff x="0" y="-21266"/>
                          <a:chExt cx="1753821" cy="103505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-21266"/>
                            <a:ext cx="884555" cy="1035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财务：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审计：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核算：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Office：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647206" y="87181"/>
                            <a:ext cx="1094740" cy="72390"/>
                            <a:chOff x="647206" y="87181"/>
                            <a:chExt cx="1995" cy="114"/>
                          </a:xfrm>
                        </wpg:grpSpPr>
                        <wps:wsp>
                          <wps:cNvPr id="6" name="矩形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87181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矩形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87182"/>
                              <a:ext cx="1527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647206" y="348439"/>
                            <a:ext cx="1094740" cy="72390"/>
                            <a:chOff x="647206" y="348439"/>
                            <a:chExt cx="1995" cy="114"/>
                          </a:xfrm>
                        </wpg:grpSpPr>
                        <wps:wsp>
                          <wps:cNvPr id="10" name="矩形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348439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矩形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348440"/>
                              <a:ext cx="1246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659081" y="603758"/>
                            <a:ext cx="1094740" cy="72390"/>
                            <a:chOff x="659081" y="603758"/>
                            <a:chExt cx="1995" cy="114"/>
                          </a:xfrm>
                        </wpg:grpSpPr>
                        <wps:wsp>
                          <wps:cNvPr id="13" name="矩形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603758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矩形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603759"/>
                              <a:ext cx="1566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659081" y="870953"/>
                            <a:ext cx="1094740" cy="72390"/>
                            <a:chOff x="659081" y="870953"/>
                            <a:chExt cx="1995" cy="114"/>
                          </a:xfrm>
                        </wpg:grpSpPr>
                        <wps:wsp>
                          <wps:cNvPr id="16" name="矩形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870953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矩形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870954"/>
                              <a:ext cx="576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pt;margin-top:557.55pt;height:81.5pt;width:157.9pt;z-index:251674624;mso-width-relative:page;mso-height-relative:page;" coordorigin="0,-21266" coordsize="1753821,1035050" o:gfxdata="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NadHvnbAAAADQEAAA8AAAAAAAAA&#10;AQAgAAAAIgAAAGRycy9kb3ducmV2LnhtbFBLAQIUABQAAAAIAIdO4kBacPSHgQQAAFAdAAAOAAAA&#10;AAAAAAEAIAAAACoBAABkcnMvZTJvRG9jLnhtbFBLBQYAAAAABgAGAFkBAAAdCAAAAAAA&#10;">
                <o:lock v:ext="edit" aspectratio="f"/>
                <v:shape id="_x0000_s1026" o:spid="_x0000_s1026" o:spt="202" type="#_x0000_t202" style="position:absolute;left:0;top:-21266;height:1035050;width:88455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财务：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审计：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核算：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Office：</w:t>
                        </w:r>
                      </w:p>
                    </w:txbxContent>
                  </v:textbox>
                </v:shape>
                <v:group id="_x0000_s1026" o:spid="_x0000_s1026" o:spt="203" style="position:absolute;left:647206;top:87181;height:72390;width:1094740;" coordorigin="647206,87181" coordsize="1995,11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647206;top:87181;height:113;width:1995;v-text-anchor:middle;" fillcolor="#FFFFFF [3212]" filled="t" stroked="t" coordsize="21600,21600" o:gfxdata="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ch9i8AAAA&#10;2gAAAA8AAAAAAAAAAQAgAAAAIgAAAGRycy9kb3ducmV2LnhtbFBLAQIUABQAAAAIAIdO4kAzLwWe&#10;OwAAADkAAAAQAAAAAAAAAAEAIAAAAAsBAABkcnMvc2hhcGV4bWwueG1sUEsFBgAAAAAGAAYAWwEA&#10;ALUDAAA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47206;top:87182;height:113;width:1527;v-text-anchor:middle;" fillcolor="#000000 [3213]" filled="t" stroked="f" coordsize="21600,21600" o:gfxdata="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+fRyLsAAADa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647206;top:348439;height:72390;width:1094740;" coordorigin="647206,348439" coordsize="1995,11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A&#10;">
                  <o:lock v:ext="edit" aspectratio="f"/>
                  <v:rect id="_x0000_s1026" o:spid="_x0000_s1026" o:spt="1" style="position:absolute;left:647206;top:348439;height:113;width:1995;v-text-anchor:middle;" fillcolor="#FFFFFF [3212]" filled="t" stroked="t" coordsize="21600,21600" o:gfxdata="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hkte/&#10;AAAA2wAAAA8AAAAAAAAAAQAgAAAAIgAAAGRycy9kb3ducmV2LnhtbFBLAQIUABQAAAAIAIdO4kAz&#10;LwWeOwAAADkAAAAQAAAAAAAAAAEAIAAAAA4BAABkcnMvc2hhcGV4bWwueG1sUEsFBgAAAAAGAAYA&#10;WwEAALgDAAA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47206;top:348440;height:113;width:1246;v-text-anchor:middle;" fillcolor="#000000 [3213]" filled="t" stroked="f" coordsize="21600,21600" o:gfxdata="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Y2zv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659081;top:603758;height:72390;width:1094740;" coordorigin="659081,603758" coordsize="1995,11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AA&#10;">
                  <o:lock v:ext="edit" aspectratio="f"/>
                  <v:rect id="_x0000_s1026" o:spid="_x0000_s1026" o:spt="1" style="position:absolute;left:659081;top:603758;height:113;width:1995;v-text-anchor:middle;" fillcolor="#FFFFFF [3212]" filled="t" stroked="t" coordsize="21600,21600" o:gfxdata="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MMo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59081;top:603759;height:113;width:1566;v-text-anchor:middle;" fillcolor="#000000 [3213]" filled="t" stroked="f" coordsize="21600,21600" o:gfxdata="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foQJ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659081;top:870953;height:72390;width:1094740;" coordorigin="659081,870953" coordsize="1995,11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AA&#10;">
                  <o:lock v:ext="edit" aspectratio="f"/>
                  <v:rect id="_x0000_s1026" o:spid="_x0000_s1026" o:spt="1" style="position:absolute;left:659081;top:870953;height:113;width:1995;v-text-anchor:middle;" fillcolor="#FFFFFF [3212]" filled="t" stroked="t" coordsize="21600,21600" o:gfxdata="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SvO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59081;top:870954;height:113;width:576;v-text-anchor:middle;" fillcolor="#000000 [3213]" filled="t" stroked="f" coordsize="21600,21600" o:gfxdata="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KI5TugAAANsA&#10;AAAPAAAAAAAAAAEAIAAAACIAAABkcnMvZG93bnJldi54bWxQSwECFAAUAAAACACHTuJAMy8FnjsA&#10;AAA5AAAAEAAAAAAAAAABACAAAAAJAQAAZHJzL3NoYXBleG1sLnhtbFBLBQYAAAAABgAGAFsBAACz&#10;AwAAAAAA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7080885</wp:posOffset>
                </wp:positionV>
                <wp:extent cx="2005330" cy="1035050"/>
                <wp:effectExtent l="0" t="0" r="14605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156" cy="1035050"/>
                          <a:chOff x="0" y="-21266"/>
                          <a:chExt cx="1753821" cy="1035050"/>
                        </a:xfrm>
                      </wpg:grpSpPr>
                      <wps:wsp>
                        <wps:cNvPr id="99" name="文本框 99"/>
                        <wps:cNvSpPr txBox="1"/>
                        <wps:spPr>
                          <a:xfrm>
                            <a:off x="0" y="-21266"/>
                            <a:ext cx="884555" cy="1035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财务：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审计：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核算：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Office：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0" name="组合 100"/>
                        <wpg:cNvGrpSpPr/>
                        <wpg:grpSpPr>
                          <a:xfrm>
                            <a:off x="647206" y="87181"/>
                            <a:ext cx="1094740" cy="72390"/>
                            <a:chOff x="647206" y="87181"/>
                            <a:chExt cx="1995" cy="114"/>
                          </a:xfrm>
                        </wpg:grpSpPr>
                        <wps:wsp>
                          <wps:cNvPr id="110" name="矩形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87181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1" name="矩形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87182"/>
                              <a:ext cx="1527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647206" y="348439"/>
                            <a:ext cx="1094740" cy="72390"/>
                            <a:chOff x="647206" y="348439"/>
                            <a:chExt cx="1995" cy="114"/>
                          </a:xfrm>
                        </wpg:grpSpPr>
                        <wps:wsp>
                          <wps:cNvPr id="108" name="矩形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348439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矩形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206" y="348440"/>
                              <a:ext cx="1246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02" name="组合 102"/>
                        <wpg:cNvGrpSpPr/>
                        <wpg:grpSpPr>
                          <a:xfrm>
                            <a:off x="659081" y="603758"/>
                            <a:ext cx="1094740" cy="72390"/>
                            <a:chOff x="659081" y="603758"/>
                            <a:chExt cx="1995" cy="114"/>
                          </a:xfrm>
                        </wpg:grpSpPr>
                        <wps:wsp>
                          <wps:cNvPr id="106" name="矩形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603758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7" name="矩形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603759"/>
                              <a:ext cx="1566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>
                            <a:off x="659081" y="870953"/>
                            <a:ext cx="1094740" cy="72390"/>
                            <a:chOff x="659081" y="870953"/>
                            <a:chExt cx="1995" cy="114"/>
                          </a:xfrm>
                        </wpg:grpSpPr>
                        <wps:wsp>
                          <wps:cNvPr id="104" name="矩形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870953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5" name="矩形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081" y="870954"/>
                              <a:ext cx="576" cy="11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75pt;margin-top:557.55pt;height:81.5pt;width:157.9pt;z-index:251673600;mso-width-relative:page;mso-height-relative:page;" coordorigin="0,-21266" coordsize="1753821,1035050" o:gfxdata="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AfoO5t&#10;3QAAAA0BAAAPAAAAAAAAAAEAIAAAACIAAABkcnMvZG93bnJldi54bWxQSwECFAAUAAAACACHTuJA&#10;Uo9CyI8EAAB0HQAADgAAAAAAAAABACAAAAAsAQAAZHJzL2Uyb0RvYy54bWxQSwUGAAAAAAYABgBZ&#10;AQAALQgAAAAA&#10;">
                <o:lock v:ext="edit" aspectratio="f"/>
                <v:shape id="_x0000_s1026" o:spid="_x0000_s1026" o:spt="202" type="#_x0000_t202" style="position:absolute;left:0;top:-21266;height:1035050;width:884555;" filled="f" stroked="f" coordsize="21600,21600" o:gfxdata="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N40e/&#10;AAAA2wAAAA8AAAAAAAAAAQAgAAAAIgAAAGRycy9kb3ducmV2LnhtbFBLAQIUABQAAAAIAIdO4kAz&#10;LwWeOwAAADkAAAAQAAAAAAAAAAEAIAAAAA4BAABkcnMvc2hhcGV4bWwueG1sUEsFBgAAAAAGAAYA&#10;WwEAALgDAAA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财务：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审计：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核算：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Office：</w:t>
                        </w:r>
                      </w:p>
                    </w:txbxContent>
                  </v:textbox>
                </v:shape>
                <v:group id="_x0000_s1026" o:spid="_x0000_s1026" o:spt="203" style="position:absolute;left:647206;top:87181;height:72390;width:1094740;" coordorigin="647206,87181" coordsize="1995,114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AA&#10;">
                  <o:lock v:ext="edit" aspectratio="f"/>
                  <v:rect id="_x0000_s1026" o:spid="_x0000_s1026" o:spt="1" style="position:absolute;left:647206;top:87181;height:113;width:1995;v-text-anchor:middle;" fillcolor="#FFFFFF [3212]" filled="t" stroked="t" coordsize="21600,21600" o:gfxdata="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LyB2/&#10;AAAA3AAAAA8AAAAAAAAAAQAgAAAAIgAAAGRycy9kb3ducmV2LnhtbFBLAQIUABQAAAAIAIdO4kAz&#10;LwWeOwAAADkAAAAQAAAAAAAAAAEAIAAAAA4BAABkcnMvc2hhcGV4bWwueG1sUEsFBgAAAAAGAAYA&#10;WwEAALgDAAA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47206;top:87182;height:113;width:1527;v-text-anchor:middle;" fillcolor="#000000 [3213]" filled="t" stroked="f" coordsize="21600,21600" o:gfxdata="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h9dS5AAAA3AAA&#10;AA8AAAAAAAAAAQAgAAAAIgAAAGRycy9kb3ducmV2LnhtbFBLAQIUABQAAAAIAIdO4kAzLwWeOwAA&#10;ADkAAAAQAAAAAAAAAAEAIAAAAAgBAABkcnMvc2hhcGV4bWwueG1sUEsFBgAAAAAGAAYAWwEAALID&#10;AAA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647206;top:348439;height:72390;width:1094740;" coordorigin="647206,348439" coordsize="1995,114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AA&#10;">
                  <o:lock v:ext="edit" aspectratio="f"/>
                  <v:rect id="_x0000_s1026" o:spid="_x0000_s1026" o:spt="1" style="position:absolute;left:647206;top:348439;height:113;width:1995;v-text-anchor:middle;" fillcolor="#FFFFFF [3212]" filled="t" stroked="t" coordsize="21600,21600" o:gfxdata="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kUsa/&#10;AAAA3AAAAA8AAAAAAAAAAQAgAAAAIgAAAGRycy9kb3ducmV2LnhtbFBLAQIUABQAAAAIAIdO4kAz&#10;LwWeOwAAADkAAAAQAAAAAAAAAAEAIAAAAA4BAABkcnMvc2hhcGV4bWwueG1sUEsFBgAAAAAGAAYA&#10;WwEAALgDAAA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47206;top:348440;height:113;width:1246;v-text-anchor:middle;" fillcolor="#000000 [3213]" filled="t" stroked="f" coordsize="21600,21600" o:gfxdata="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5vD7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659081;top:603758;height:72390;width:1094740;" coordorigin="659081,603758" coordsize="1995,114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A&#10;">
                  <o:lock v:ext="edit" aspectratio="f"/>
                  <v:rect id="_x0000_s1026" o:spid="_x0000_s1026" o:spt="1" style="position:absolute;left:659081;top:603758;height:113;width:1995;v-text-anchor:middle;" fillcolor="#FFFFFF [3212]" filled="t" stroked="t" coordsize="21600,21600" o:gfxdata="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N2MvvQAA&#10;ANwAAAAPAAAAAAAAAAEAIAAAACIAAABkcnMvZG93bnJldi54bWxQSwECFAAUAAAACACHTuJAMy8F&#10;njsAAAA5AAAAEAAAAAAAAAABACAAAAAMAQAAZHJzL3NoYXBleG1sLnhtbFBLBQYAAAAABgAGAFsB&#10;AAC2AwA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59081;top:603759;height:113;width:1566;v-text-anchor:middle;" fillcolor="#000000 [3213]" filled="t" stroked="f" coordsize="21600,21600" o:gfxdata="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1e5r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659081;top:870953;height:72390;width:1094740;" coordorigin="659081,870953" coordsize="1995,114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659081;top:870953;height:113;width:1995;v-text-anchor:middle;" fillcolor="#FFFFFF [3212]" filled="t" stroked="t" coordsize="21600,21600" o:gfxdata="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VjDvQAA&#10;ANwAAAAPAAAAAAAAAAEAIAAAACIAAABkcnMvZG93bnJldi54bWxQSwECFAAUAAAACACHTuJAMy8F&#10;njsAAAA5AAAAEAAAAAAAAAABACAAAAAMAQAAZHJzL3NoYXBleG1sLnhtbFBLBQYAAAAABgAGAFsB&#10;AAC2AwAAAAAA&#10;">
                    <v:fill on="t" focussize="0,0"/>
                    <v:stroke color="#000000 [3213]" joinstyle="round"/>
                    <v:imagedata o:title=""/>
                    <o:lock v:ext="edit" aspectratio="f"/>
                  </v:rect>
                  <v:rect id="_x0000_s1026" o:spid="_x0000_s1026" o:spt="1" style="position:absolute;left:659081;top:870954;height:113;width:576;v-text-anchor:middle;" fillcolor="#000000 [3213]" filled="t" stroked="f" coordsize="21600,21600" o:gfxdata="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INlCrgAAADc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8597265</wp:posOffset>
                </wp:positionV>
                <wp:extent cx="5305425" cy="1020445"/>
                <wp:effectExtent l="0" t="0" r="0" b="8255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人对工作富有很高的激情，能全身心投入工作中，并能始终保持强烈的责任心；性格温和开朗，擅长交流与合作，与供应商、合作伙伴及客户能有效沟通；能承担压力，勤于思考，勇于迎接新挑战，善于分析与解决问题；坚信团队成员的执行力、团队成员的积极性是项目成功的关键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676.95pt;height:80.35pt;width:417.75pt;z-index:251675648;mso-width-relative:page;mso-height-relative:page;" filled="f" stroked="f" coordsize="21600,21600" o:gfxdata="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db5z2QAAAA0BAAAPAAAAAAAAAAEAIAAAACIAAABkcnMvZG93&#10;bnJldi54bWxQSwECFAAUAAAACACHTuJAkh9SV/8BAADM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人对工作富有很高的激情，能全身心投入工作中，并能始终保持强烈的责任心；性格温和开朗，擅长交流与合作，与供应商、合作伙伴及客户能有效沟通；能承担压力，勤于思考，勇于迎接新挑战，善于分析与解决问题；坚信团队成员的执行力、团队成员的积极性是项目成功的关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8139430</wp:posOffset>
                </wp:positionV>
                <wp:extent cx="5362575" cy="353060"/>
                <wp:effectExtent l="0" t="0" r="28575" b="279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53060"/>
                          <a:chOff x="0" y="0"/>
                          <a:chExt cx="5362575" cy="353060"/>
                        </a:xfrm>
                      </wpg:grpSpPr>
                      <wps:wsp>
                        <wps:cNvPr id="30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352425"/>
                            <a:ext cx="5362575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2E8397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1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25pt;margin-top:640.9pt;height:27.8pt;width:422.25pt;z-index:251685888;mso-width-relative:page;mso-height-relative:page;" coordsize="5362575,353060" o:gfxdata="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PJkU7PcAAAADQEAAA8AAAAA&#10;AAAAAQAgAAAAIgAAAGRycy9kb3ducmV2LnhtbFBLAQIUABQAAAAIAIdO4kCVraCo9AIAAOQGAAAO&#10;AAAAAAAAAAEAIAAAACsBAABkcnMvZTJvRG9jLnhtbFBLBQYAAAAABgAGAFkBAACRBgAAAAAA&#10;">
                <o:lock v:ext="edit" aspectratio="f"/>
                <v:line id="直接连接符 2" o:spid="_x0000_s1026" o:spt="20" style="position:absolute;left:0;top:352425;height:0;width:5362575;" filled="f" stroked="t" coordsize="21600,21600" o:gfxdata="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MNkTS2AAAA2wAAAA8A&#10;AAAAAAAAAQAgAAAAIgAAAGRycy9kb3ducmV2LnhtbFBLAQIUABQAAAAIAIdO4kAzLwWeOwAAADkA&#10;AAAQAAAAAAAAAAEAIAAAAAUBAABkcnMvc2hhcGV4bWwueG1sUEsFBgAAAAAGAAYAWwEAAK8DAAAA&#10;AAAA&#10;">
                  <v:fill on="f" focussize="0,0"/>
                  <v:stroke weight="1pt" color="#2E8397" miterlimit="8" joinstyle="miter"/>
                  <v:imagedata o:title=""/>
                  <o:lock v:ext="edit" aspectratio="f"/>
                </v:line>
                <v:shape id="文本框 29" o:spid="_x0000_s1026" o:spt="202" type="#_x0000_t202" style="position:absolute;left:0;top:0;height:353060;width:800100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0000"/>
                            <w:kern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-1064895</wp:posOffset>
                </wp:positionH>
                <wp:positionV relativeFrom="paragraph">
                  <wp:posOffset>4756785</wp:posOffset>
                </wp:positionV>
                <wp:extent cx="1778635" cy="1610360"/>
                <wp:effectExtent l="0" t="0" r="0" b="0"/>
                <wp:wrapNone/>
                <wp:docPr id="48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161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docer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-83.85pt;margin-top:374.55pt;height:126.8pt;width:140.05pt;z-index:251693056;mso-width-relative:page;mso-height-relative:page;" filled="f" stroked="f" coordsize="21600,21600" o:gfxdata="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3qMPN4AAAANAQAADwAAAAAAAAABACAAAAAiAAAAZHJzL2Rvd25yZXYueG1sUEsBAhQAFAAA&#10;AAgAh07iQMf+HXIiAgAAHAQAAA4AAAAAAAAAAQAgAAAALQEAAGRycy9lMm9Eb2MueG1sUEsFBgAA&#10;AAAGAAYAWQEAAME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docer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-19685</wp:posOffset>
                </wp:positionH>
                <wp:positionV relativeFrom="paragraph">
                  <wp:posOffset>-925830</wp:posOffset>
                </wp:positionV>
                <wp:extent cx="1943100" cy="10732770"/>
                <wp:effectExtent l="0" t="1905" r="635" b="0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732770"/>
                        </a:xfrm>
                        <a:prstGeom prst="rect">
                          <a:avLst/>
                        </a:prstGeom>
                        <a:solidFill>
                          <a:srgbClr val="2E839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.55pt;margin-top:-72.9pt;height:845.1pt;width:153pt;mso-position-horizontal-relative:page;z-index:251642880;v-text-anchor:middle;mso-width-relative:page;mso-height-relative:page;" fillcolor="#2E8397" filled="t" stroked="f" coordsize="21600,21600" o:gfxdata="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Qnu12gAAAAwBAAAPAAAAAAAAAAEAIAAA&#10;ACIAAABkcnMvZG93bnJldi54bWxQSwECFAAUAAAACACHTuJA5+TUuAoCAADqAw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4324350</wp:posOffset>
                </wp:positionV>
                <wp:extent cx="1914525" cy="374015"/>
                <wp:effectExtent l="0" t="0" r="9525" b="698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74015"/>
                          <a:chOff x="0" y="0"/>
                          <a:chExt cx="1914525" cy="374015"/>
                        </a:xfrm>
                      </wpg:grpSpPr>
                      <wps:wsp>
                        <wps:cNvPr id="37" name="五边形 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914525" cy="374015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contextualSpacing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19050"/>
                            <a:ext cx="800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auto"/>
                                  <w:kern w:val="24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25pt;margin-top:340.5pt;height:29.45pt;width:150.75pt;z-index:251692032;mso-width-relative:page;mso-height-relative:page;" coordsize="1914525,374015" o:gfxdata="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DY9Or3cAAAADAEAAA8AAAAAAAAAAQAgAAAAIgAAAGRycy9kb3ducmV2LnhtbFBLAQIUABQAAAAI&#10;AIdO4kCeLXxfBgMAALQHAAAOAAAAAAAAAAEAIAAAACsBAABkcnMvZTJvRG9jLnhtbFBLBQYAAAAA&#10;BgAGAFkBAACjBgAAAAAA&#10;">
                <o:lock v:ext="edit" aspectratio="f"/>
                <v:shape id="五边形 4" o:spid="_x0000_s1026" o:spt="15" type="#_x0000_t15" style="position:absolute;left:0;top:0;flip:x;height:374015;width:1914525;v-text-anchor:middle;" fillcolor="#F2F2F2 [3052]" filled="t" stroked="f" coordsize="21600,21600" o:gfxdata="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pJPGugAAANsA&#10;AAAPAAAAAAAAAAEAIAAAACIAAABkcnMvZG93bnJldi54bWxQSwECFAAUAAAACACHTuJAMy8FnjsA&#10;AAA5AAAAEAAAAAAAAAABACAAAAAJAQAAZHJzL3NoYXBleG1sLnhtbFBLBQYAAAAABgAGAFsBAACz&#10;AwAAAAAA&#10;" adj="2160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contextualSpacing/>
                          <w:textAlignment w:val="baseline"/>
                        </w:pPr>
                      </w:p>
                    </w:txbxContent>
                  </v:textbox>
                </v:shape>
                <v:shape id="文本框 29" o:spid="_x0000_s1026" o:spt="202" type="#_x0000_t202" style="position:absolute;left:552450;top:19050;height:353060;width:80010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auto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auto"/>
                            <w:kern w:val="24"/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 w:cs="Arial"/>
          <w:color w:val="58524E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2971800</wp:posOffset>
                </wp:positionV>
                <wp:extent cx="1718945" cy="1254760"/>
                <wp:effectExtent l="0" t="0" r="0" b="3175"/>
                <wp:wrapNone/>
                <wp:docPr id="1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4" cy="125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现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山东烟台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性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籍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河北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地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北京朝阳区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1.75pt;margin-top:234pt;height:98.8pt;width:135.35pt;z-index:251689984;mso-width-relative:page;mso-height-relative:page;" filled="f" stroked="f" coordsize="21600,21600" o:gfxdata="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4hm4dwAAAAMAQAADwAAAAAAAAABACAAAAAiAAAAZHJzL2Rvd25yZXYueG1sUEsBAhQA&#10;FAAAAAgAh07iQI9JcegnAgAAKQQAAA4AAAAAAAAAAQAgAAAAKwEAAGRycy9lMm9Eb2MueG1sUEsF&#10;BgAAAAAGAAYAWQEAAMQ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现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居：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山东烟台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性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籍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贯：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河北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地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北京朝阳区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2505075</wp:posOffset>
                </wp:positionV>
                <wp:extent cx="1914525" cy="857250"/>
                <wp:effectExtent l="0" t="0" r="0" b="0"/>
                <wp:wrapSquare wrapText="bothSides"/>
                <wp:docPr id="3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守护者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：会计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财务专员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0.75pt;margin-top:197.25pt;height:67.5pt;width:150.75pt;mso-position-horizontal-relative:page;mso-position-vertical-relative:page;mso-wrap-distance-bottom:0pt;mso-wrap-distance-left:9pt;mso-wrap-distance-right:9pt;mso-wrap-distance-top:0pt;z-index:251687936;mso-width-relative:page;mso-height-relative:page;" filled="f" stroked="f" coordsize="21600,21600" o:gfxdata="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DXkh9kAAAAJAQAADwAAAAAAAAABACAAAAAiAAAAZHJz&#10;L2Rvd25yZXYueG1sUEsBAhQAFAAAAAgAh07iQPnt2AYDAgAAxQMAAA4AAAAAAAAAAQAgAAAAKAEA&#10;AGRycy9lMm9Eb2MueG1sUEsFBgAAAAAGAAYAWQEAAJ0FAAA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守护者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：会计 /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财务专员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2495550</wp:posOffset>
                </wp:positionV>
                <wp:extent cx="1914525" cy="374015"/>
                <wp:effectExtent l="0" t="0" r="9525" b="698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74015"/>
                          <a:chOff x="0" y="0"/>
                          <a:chExt cx="1914525" cy="374015"/>
                        </a:xfrm>
                      </wpg:grpSpPr>
                      <wps:wsp>
                        <wps:cNvPr id="33" name="五边形 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914525" cy="374015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contextualSpacing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19050"/>
                            <a:ext cx="800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auto"/>
                                  <w:kern w:val="24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25pt;margin-top:196.5pt;height:29.45pt;width:150.75pt;z-index:251668480;mso-width-relative:page;mso-height-relative:page;" coordsize="1914525,374015" o:gfxdata="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tmSIHtsAAAAMAQAADwAAAAAAAAABACAAAAAiAAAAZHJzL2Rvd25yZXYueG1sUEsBAhQAFAAAAAgA&#10;h07iQPuL8yQGAwAAtAcAAA4AAAAAAAAAAQAgAAAAKgEAAGRycy9lMm9Eb2MueG1sUEsFBgAAAAAG&#10;AAYAWQEAAKIGAAAAAAAA&#10;">
                <o:lock v:ext="edit" aspectratio="f"/>
                <v:shape id="五边形 4" o:spid="_x0000_s1026" o:spt="15" type="#_x0000_t15" style="position:absolute;left:0;top:0;flip:x;height:374015;width:1914525;v-text-anchor:middle;" fillcolor="#F2F2F2 [3052]" filled="t" stroked="f" coordsize="21600,21600" o:gfxdata="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n5XFugAAANsA&#10;AAAPAAAAAAAAAAEAIAAAACIAAABkcnMvZG93bnJldi54bWxQSwECFAAUAAAACACHTuJAMy8FnjsA&#10;AAA5AAAAEAAAAAAAAAABACAAAAAJAQAAZHJzL3NoYXBleG1sLnhtbFBLBQYAAAAABgAGAFsBAACz&#10;AwAAAAAA&#10;" adj="2160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contextualSpacing/>
                          <w:textAlignment w:val="baseline"/>
                        </w:pPr>
                      </w:p>
                    </w:txbxContent>
                  </v:textbox>
                </v:shape>
                <v:shape id="文本框 29" o:spid="_x0000_s1026" o:spt="202" type="#_x0000_t202" style="position:absolute;left:552450;top:19050;height:353060;width:800100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auto"/>
                            <w:kern w:val="24"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ge">
                  <wp:posOffset>4533900</wp:posOffset>
                </wp:positionV>
                <wp:extent cx="5362575" cy="1647825"/>
                <wp:effectExtent l="0" t="0" r="0" b="9525"/>
                <wp:wrapNone/>
                <wp:docPr id="21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835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86"/>
                              <w:gridCol w:w="2786"/>
                              <w:gridCol w:w="2786"/>
                            </w:tblGrid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009.09-2013.07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default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lang w:val="en-US" w:eastAsia="zh-CN"/>
                                    </w:rPr>
                                    <w:t>金山软件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会计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lang w:val="en-US" w:eastAsia="zh-CN"/>
                                    </w:rPr>
                                    <w:t xml:space="preserve"> | 财务部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分析成本差异，提供存货移动表及成本报表；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追踪预算和实际的差异报表；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负责办公室日常办公制度维护、管理；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组织公司内部各项定期和不定期集体活动；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负责新进员工使用期的跟踪考核，晋升提薪及转正合同的签订并形成相应档案资料。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69pt;margin-top:357pt;height:129.75pt;width:422.25pt;mso-position-vertical-relative:page;z-index:251679744;mso-width-relative:page;mso-height-relative:page;" filled="f" stroked="f" coordsize="21600,21600" o:gfxdata="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+bbzrYAAAACwEAAA8AAAAAAAAAAQAgAAAAIgAAAGRycy9kb3ducmV2LnhtbFBLAQIUABQA&#10;AAAIAIdO4kAnoI4H8AEAAMoDAAAOAAAAAAAAAAEAIAAAACcBAABkcnMvZTJvRG9jLnhtbFBLBQYA&#10;AAAABgAGAFkBAACJBQA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835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86"/>
                        <w:gridCol w:w="2786"/>
                        <w:gridCol w:w="278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009.09-2013.07</w:t>
                            </w:r>
                          </w:p>
                        </w:tc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default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lang w:val="en-US" w:eastAsia="zh-CN"/>
                              </w:rPr>
                              <w:t>金山软件</w:t>
                            </w:r>
                          </w:p>
                        </w:tc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lang w:val="en-US" w:eastAsia="zh-CN"/>
                              </w:rPr>
                              <w:t xml:space="preserve"> | 财务部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分析成本差异，提供存货移动表及成本报表；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追踪预算和实际的差异报表；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负责办公室日常办公制度维护、管理；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组织公司内部各项定期和不定期集体活动；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负责新进员工使用期的跟踪考核，晋升提薪及转正合同的签订并形成相应档案资料。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ge">
                  <wp:posOffset>2914650</wp:posOffset>
                </wp:positionV>
                <wp:extent cx="5362575" cy="1647825"/>
                <wp:effectExtent l="0" t="0" r="0" b="9525"/>
                <wp:wrapNone/>
                <wp:docPr id="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835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86"/>
                              <w:gridCol w:w="2786"/>
                              <w:gridCol w:w="278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009.09-2013.07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default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lang w:val="en-US" w:eastAsia="zh-CN"/>
                                    </w:rPr>
                                    <w:t>金山软件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会计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lang w:val="en-US" w:eastAsia="zh-CN"/>
                                    </w:rPr>
                                    <w:t xml:space="preserve"> | 财务部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分析成本差异，提供存货移动表及成本报表；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追踪预算和实际的差异报表；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负责办公室日常办公制度维护、管理；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组织公司内部各项定期和不定期集体活动；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负责新进员工使用期的跟踪考核，晋升提薪及转正合同的签订并形成相应档案资料。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72.7pt;margin-top:229.5pt;height:129.75pt;width:422.25pt;mso-position-vertical-relative:page;z-index:251671552;mso-width-relative:page;mso-height-relative:page;" filled="f" stroked="f" coordsize="21600,21600" o:gfxdata="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jAK4dcAAAALAQAADwAAAAAAAAABACAAAAAiAAAAZHJzL2Rvd25yZXYueG1sUEsBAhQAFAAA&#10;AAgAh07iQMER0ibwAQAAyQMAAA4AAAAAAAAAAQAgAAAAJgEAAGRycy9lMm9Eb2MueG1sUEsFBgAA&#10;AAAGAAYAWQEAAIgFAAA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835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86"/>
                        <w:gridCol w:w="2786"/>
                        <w:gridCol w:w="278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009.09-2013.07</w:t>
                            </w:r>
                          </w:p>
                        </w:tc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default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lang w:val="en-US" w:eastAsia="zh-CN"/>
                              </w:rPr>
                              <w:t>金山软件</w:t>
                            </w:r>
                          </w:p>
                        </w:tc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lang w:val="en-US" w:eastAsia="zh-CN"/>
                              </w:rPr>
                              <w:t xml:space="preserve"> | 财务部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分析成本差异，提供存货移动表及成本报表；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追踪预算和实际的差异报表；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负责办公室日常办公制度维护、管理；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组织公司内部各项定期和不定期集体活动；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负责新进员工使用期的跟踪考核，晋升提薪及转正合同的签订并形成相应档案资料。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1586230</wp:posOffset>
                </wp:positionV>
                <wp:extent cx="5362575" cy="353060"/>
                <wp:effectExtent l="0" t="0" r="28575" b="279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53060"/>
                          <a:chOff x="0" y="0"/>
                          <a:chExt cx="5362575" cy="353060"/>
                        </a:xfrm>
                      </wpg:grpSpPr>
                      <wps:wsp>
                        <wps:cNvPr id="19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352425"/>
                            <a:ext cx="5362575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2E8397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15pt;margin-top:124.9pt;height:27.8pt;width:422.25pt;z-index:251677696;mso-width-relative:page;mso-height-relative:page;" coordsize="5362575,353060" o:gfxdata="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WBOg62gAAAAsBAAAPAAAAAAAA&#10;AAEAIAAAACIAAABkcnMvZG93bnJldi54bWxQSwECFAAUAAAACACHTuJAn/XrT/QCAADkBgAADgAA&#10;AAAAAAABACAAAAApAQAAZHJzL2Uyb0RvYy54bWxQSwUGAAAAAAYABgBZAQAAjwYAAAAA&#10;">
                <o:lock v:ext="edit" aspectratio="f"/>
                <v:line id="直接连接符 2" o:spid="_x0000_s1026" o:spt="20" style="position:absolute;left:0;top:352425;height:0;width:5362575;" filled="f" stroked="t" coordsize="21600,21600" o:gfxdata="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gmTJugAAANsA&#10;AAAPAAAAAAAAAAEAIAAAACIAAABkcnMvZG93bnJldi54bWxQSwECFAAUAAAACACHTuJAMy8FnjsA&#10;AAA5AAAAEAAAAAAAAAABACAAAAAJAQAAZHJzL3NoYXBleG1sLnhtbFBLBQYAAAAABgAGAFsBAACz&#10;AwAAAAAA&#10;">
                  <v:fill on="f" focussize="0,0"/>
                  <v:stroke weight="1pt" color="#2E8397" miterlimit="8" joinstyle="miter"/>
                  <v:imagedata o:title=""/>
                  <o:lock v:ext="edit" aspectratio="f"/>
                </v:line>
                <v:shape id="文本框 29" o:spid="_x0000_s1026" o:spt="202" type="#_x0000_t202" style="position:absolute;left:0;top:0;height:353060;width:80010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000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ge">
                  <wp:posOffset>1362075</wp:posOffset>
                </wp:positionV>
                <wp:extent cx="5362575" cy="1138555"/>
                <wp:effectExtent l="0" t="0" r="0" b="4445"/>
                <wp:wrapNone/>
                <wp:docPr id="50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835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86"/>
                              <w:gridCol w:w="2786"/>
                              <w:gridCol w:w="2786"/>
                            </w:tblGrid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009.09-2013.07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中山大学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spacing w:line="320" w:lineRule="exact"/>
                                    <w:jc w:val="center"/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会计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  <w:lang w:val="en-US" w:eastAsia="zh-CN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/>
                                      <w:color w:val="404040"/>
                                      <w:szCs w:val="21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ind w:firstLine="420" w:firstLineChars="200"/>
                              <w:rPr>
                                <w:rFonts w:ascii="微软雅黑" w:hAnsi="微软雅黑" w:eastAsia="微软雅黑" w:cs="Arial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Cs w:val="21"/>
                              </w:rPr>
                              <w:t>管理学、营销策划、微观经济学、宏观经济学、管理信息系统、统计学、会计学、财务管理、市场营销、经济法、消费者行为学、国际市场营销等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Cs w:val="21"/>
                              </w:rPr>
                              <w:t>成绩院系排名前3 / 398。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72.7pt;margin-top:107.25pt;height:89.65pt;width:422.25pt;mso-position-vertical-relative:page;z-index:251670528;mso-width-relative:page;mso-height-relative:page;" filled="f" stroked="f" coordsize="21600,21600" o:gfxdata="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VPWptcAAAALAQAADwAAAAAAAAABACAAAAAiAAAAZHJzL2Rvd25yZXYueG1sUEsBAhQAFAAA&#10;AAgAh07iQLnd6LbwAQAAygMAAA4AAAAAAAAAAQAgAAAAJgEAAGRycy9lMm9Eb2MueG1sUEsFBgAA&#10;AAAGAAYAWQEAAIgFAAA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835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86"/>
                        <w:gridCol w:w="2786"/>
                        <w:gridCol w:w="278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009.09-2013.07</w:t>
                            </w:r>
                          </w:p>
                        </w:tc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中山大学</w:t>
                            </w:r>
                          </w:p>
                        </w:tc>
                        <w:tc>
                          <w:tcPr>
                            <w:tcW w:w="27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  <w:lang w:val="en-US" w:eastAsia="zh-CN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Cs w:val="21"/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Cs w:val="21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320" w:lineRule="exact"/>
                        <w:ind w:firstLine="420" w:firstLineChars="200"/>
                        <w:rPr>
                          <w:rFonts w:ascii="微软雅黑" w:hAnsi="微软雅黑" w:eastAsia="微软雅黑" w:cs="Arial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Cs w:val="21"/>
                        </w:rPr>
                        <w:t>管理学、营销策划、微观经济学、宏观经济学、管理信息系统、统计学、会计学、财务管理、市场营销、经济法、消费者行为学、国际市场营销等</w:t>
                      </w:r>
                    </w:p>
                    <w:p>
                      <w:pPr>
                        <w:adjustRightInd w:val="0"/>
                        <w:snapToGrid w:val="0"/>
                        <w:spacing w:line="32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Cs w:val="21"/>
                        </w:rPr>
                        <w:t>成绩院系排名前3 / 398。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38100</wp:posOffset>
                </wp:positionV>
                <wp:extent cx="5362575" cy="353060"/>
                <wp:effectExtent l="0" t="0" r="28575" b="2794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53060"/>
                          <a:chOff x="0" y="0"/>
                          <a:chExt cx="5362575" cy="353060"/>
                        </a:xfrm>
                      </wpg:grpSpPr>
                      <wps:wsp>
                        <wps:cNvPr id="36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352425"/>
                            <a:ext cx="5362575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2E8397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5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75pt;margin-top:3pt;height:27.8pt;width:422.25pt;z-index:251665408;mso-width-relative:page;mso-height-relative:page;" coordsize="5362575,353060" o:gfxdata="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E9s1AfXAAAACAEAAA8AAAAAAAAAAQAg&#10;AAAAIgAAAGRycy9kb3ducmV2LnhtbFBLAQIUABQAAAAIAIdO4kBxIIQX8wIAAOQGAAAOAAAAAAAA&#10;AAEAIAAAACYBAABkcnMvZTJvRG9jLnhtbFBLBQYAAAAABgAGAFkBAACLBgAAAAAA&#10;">
                <o:lock v:ext="edit" aspectratio="f"/>
                <v:line id="直接连接符 2" o:spid="_x0000_s1026" o:spt="20" style="position:absolute;left:0;top:352425;height:0;width:5362575;" filled="f" stroked="t" coordsize="21600,21600" o:gfxdata="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qKzbvQAA&#10;ANsAAAAPAAAAAAAAAAEAIAAAACIAAABkcnMvZG93bnJldi54bWxQSwECFAAUAAAACACHTuJAMy8F&#10;njsAAAA5AAAAEAAAAAAAAAABACAAAAAMAQAAZHJzL3NoYXBleG1sLnhtbFBLBQYAAAAABgAGAFsB&#10;AAC2AwAAAAAA&#10;">
                  <v:fill on="f" focussize="0,0"/>
                  <v:stroke weight="1pt" color="#2E8397" miterlimit="8" joinstyle="miter"/>
                  <v:imagedata o:title=""/>
                  <o:lock v:ext="edit" aspectratio="f"/>
                </v:line>
                <v:shape id="文本框 29" o:spid="_x0000_s1026" o:spt="202" type="#_x0000_t202" style="position:absolute;left:0;top:0;height:353060;width:800100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000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</w:rPr>
        <w:drawing>
          <wp:anchor distT="43815" distB="75565" distL="168910" distR="172085" simplePos="0" relativeHeight="251643904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663575</wp:posOffset>
            </wp:positionV>
            <wp:extent cx="1227455" cy="1636395"/>
            <wp:effectExtent l="76200" t="76200" r="106045" b="116840"/>
            <wp:wrapNone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93" cy="1640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20FE"/>
    <w:multiLevelType w:val="multilevel"/>
    <w:tmpl w:val="0AC020FE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13A31B75"/>
    <w:multiLevelType w:val="multilevel"/>
    <w:tmpl w:val="13A31B75"/>
    <w:lvl w:ilvl="0" w:tentative="0">
      <w:start w:val="1"/>
      <w:numFmt w:val="bullet"/>
      <w:lvlText w:val="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1B971436"/>
    <w:multiLevelType w:val="multilevel"/>
    <w:tmpl w:val="1B971436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  <w:style w:type="paragraph" w:customStyle="1" w:styleId="10">
    <w:name w:val="列出段落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2020-06-15T15:40:31Z</dcterms:created>
  <dc:creator>金佳丽的 iPhone</dc:creator>
  <cp:lastModifiedBy>金佳丽的 iPhone</cp:lastModifiedBy>
  <cp:lastPrinted>2019-01-07T17:46:00Z</cp:lastPrinted>
  <dcterms:modified xsi:type="dcterms:W3CDTF">2020-06-15T15:40:44Z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2052-10.11.0</vt:lpwstr>
  </property>
</Properties>
</file>