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u1/analysis"/>
      </w:sdtPr>
      <w:sdtContent>
        <w:p>
          <w:pPr>
            <w:keepNext/>
            <w:keepLines/>
            <w:pageBreakBefore w:val="1"/>
            <w:shd w:val="clear" w:color="auto" w:fill="1F4E79"/>
            <w:spacing w:line="300" w:lineRule="exact" w:before="30" w:after="40"/>
          </w:pPr>
          <w:r>
            <w:rPr>
              <w:b/>
              <w:bCs/>
              <w:color w:val="FFFFFF"/>
              <w:sz w:val="21"/>
              <w:szCs w:val="21"/>
            </w:rPr>
            <w:t xml:space="preserve">2과 · 문단 1 | 지문 분석</w:t>
          </w: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In the summer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2022,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during the worst drought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in 500 years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in Europe,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6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 stone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7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known as a “hunger stone”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8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was found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9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in a Czech town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10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along the Elbe River.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여름에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2022년의,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최악의 가뭄 동안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500년 만에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유럽의,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6</w:t>
          </w:r>
          <w:r>
            <w:rPr>
              <w:color w:val="333333"/>
              <w:sz w:val="17"/>
              <w:szCs w:val="17"/>
            </w:rPr>
            <w:t xml:space="preserve">한 돌이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7</w:t>
          </w:r>
          <w:r>
            <w:rPr>
              <w:color w:val="333333"/>
              <w:sz w:val="17"/>
              <w:szCs w:val="17"/>
            </w:rPr>
            <w:t xml:space="preserve">‘기아석’으로 알려진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8</w:t>
          </w:r>
          <w:r>
            <w:rPr>
              <w:color w:val="333333"/>
              <w:sz w:val="17"/>
              <w:szCs w:val="17"/>
            </w:rPr>
            <w:t xml:space="preserve">발견되었다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9</w:t>
          </w:r>
          <w:r>
            <w:rPr>
              <w:color w:val="333333"/>
              <w:sz w:val="17"/>
              <w:szCs w:val="17"/>
            </w:rPr>
            <w:t xml:space="preserve">체코의 한 마을에서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10</w:t>
          </w:r>
          <w:r>
            <w:rPr>
              <w:color w:val="333333"/>
              <w:sz w:val="17"/>
              <w:szCs w:val="17"/>
            </w:rPr>
            <w:t xml:space="preserve">엘베강을 따라 있는.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유럽에 500년 만에 최악의 가뭄이 닥친 2022년 여름, 엘베강을 따라 있는 체코의 한 마을에서 ‘기아석’으로 알려진 돌이 발견되었다.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2.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The stone had a sentence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written on it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that read: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“If you see me,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then cry.”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그 돌은 한 문장을 가지고 있었다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그것 위에 쓰인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다음과 같이 적혀 있던: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“만약 네가 나를 본다면,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그러면 울어라.”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그 돌에는 “나를 보면 울어라.”라는 문장이 새겨져 있었다.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3.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The hunger stones,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found in rivers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across central Europe,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typically remain underwater.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기아석들은,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강들에서 발견되는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중부 유럽 전역의,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보통 물속에 남아 있다.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중부 유럽 곳곳의 강에서 발견되는 기아석들은 보통 물속에 잠겨 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4.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However,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when droughts occur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and water levels retreat,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these stones become visible.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하지만,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가뭄이 발생할 때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그리고 수위가 낮아질 (때),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이 돌들은 눈에 보이게 된다.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하지만 가뭄이 들어 수위가 낮아지면 이 돌들이 모습을 드러낸다.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5.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The stones are significant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because they bear records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the past severe droughts.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그 돌들은 중요하다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그것들이 기록들을 지니고 있기 때문에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과거의 극심한 가뭄들의.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이 돌들이 중요한 이유는 과거에 있었던 극심한 가뭄의 기록을 담고 있기 때문이다.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6.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Droughts cause reduced harvests,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food shortages, and hunger,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especially for the poor.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가뭄은 줄어든 수확량을 초래한다,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식량 부족, 그리고 굶주림을,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특히 가난한 사람들에게.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가뭄은 수확량 감소와 식량 부족을 불러오고, 특히 가난한 사람들에게는 굶주림을 가져온다.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7.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The words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on the hunger stones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are believed to warn of these hardships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and to urge people to be prepared.</w:t>
          </w:r>
          <w:r>
            <w:rPr>
              <w:color w:val="C55A11"/>
              <w:sz w:val="20"/>
              <w:szCs w:val="20"/>
              <w:b w:val="1"/>
              <w:bCs w:val="1"/>
              <w:rFonts w:ascii="맑은 고딕" w:hAnsi="맑은 고딕" w:eastAsia="맑은 고딕"/>
            </w:rPr>
            <w:t xml:space="preserve">   ★﻿핵﻿심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그 글귀들은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기아석들 위의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이러한 어려움들에 대해 경고하는 것으로 여겨진다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그리고 사람들에게 대비하라고 촉구하는 것으로 (여겨진다).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기아석에 새겨진 글귀는 이러한 어려움을 경고하고, 사람들에게 대비하라고 촉구하는 것으로 여겨진다.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8.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Considering the continuation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of climate change,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experts warn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that the situation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we face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6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is not just a simple, occasional drought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7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but a severe drought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8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that could persist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9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for decades.</w:t>
          </w:r>
          <w:r>
            <w:rPr>
              <w:color w:val="C55A11"/>
              <w:sz w:val="20"/>
              <w:szCs w:val="20"/>
              <w:b w:val="1"/>
              <w:bCs w:val="1"/>
              <w:rFonts w:ascii="맑은 고딕" w:hAnsi="맑은 고딕" w:eastAsia="맑은 고딕"/>
            </w:rPr>
            <w:t xml:space="preserve">   ★﻿핵﻿심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지속을 고려할 때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기후 변화의,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전문가들은 경고한다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상황이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우리가 직면한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6</w:t>
          </w:r>
          <w:r>
            <w:rPr>
              <w:color w:val="333333"/>
              <w:sz w:val="17"/>
              <w:szCs w:val="17"/>
            </w:rPr>
            <w:t xml:space="preserve">단지 단순하고 가끔 일어나는 가뭄이 아니라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7</w:t>
          </w:r>
          <w:r>
            <w:rPr>
              <w:color w:val="333333"/>
              <w:sz w:val="17"/>
              <w:szCs w:val="17"/>
            </w:rPr>
            <w:t xml:space="preserve">심각한 가뭄이라고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8</w:t>
          </w:r>
          <w:r>
            <w:rPr>
              <w:color w:val="333333"/>
              <w:sz w:val="17"/>
              <w:szCs w:val="17"/>
            </w:rPr>
            <w:t xml:space="preserve">지속될 수 있는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9</w:t>
          </w:r>
          <w:r>
            <w:rPr>
              <w:color w:val="333333"/>
              <w:sz w:val="17"/>
              <w:szCs w:val="17"/>
            </w:rPr>
            <w:t xml:space="preserve">수십 년 동안.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기후 변화가 계속되는 것을 고려할 때, 전문가들은 우리가 직면한 상황이 단순하고 가끔 찾아오는 가뭄이 아니라 수십 년 동안 이어질 수 있는 심각한 가뭄이라고 경고한다.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9.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The United Nations has predicted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that by 2050,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75 percent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the global population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could suffer from the effects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6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drought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7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unless significant action is taken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8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to address climate change.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유엔은 예측했다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2050년까지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75퍼센트가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전 세계 인구의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영향으로 고통받을 수 있다고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6</w:t>
          </w:r>
          <w:r>
            <w:rPr>
              <w:color w:val="333333"/>
              <w:sz w:val="17"/>
              <w:szCs w:val="17"/>
            </w:rPr>
            <w:t xml:space="preserve">가뭄의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7</w:t>
          </w:r>
          <w:r>
            <w:rPr>
              <w:color w:val="333333"/>
              <w:sz w:val="17"/>
              <w:szCs w:val="17"/>
            </w:rPr>
            <w:t xml:space="preserve">중대한 조치가 취해지지 않는다면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8</w:t>
          </w:r>
          <w:r>
            <w:rPr>
              <w:color w:val="333333"/>
              <w:sz w:val="17"/>
              <w:szCs w:val="17"/>
            </w:rPr>
            <w:t xml:space="preserve">기후 변화에 대처하기 위해.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유엔은 기후 변화에 대처하기 위한 중대한 조치가 취해지지 않으면 2050년까지 전 세계 인구의 75퍼센트가 가뭄의 영향으로 고통받을 수 있다고 예측했다.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pageBreakBefore w:val="1"/>
            <w:shd w:val="clear" w:color="auto" w:fill="1F4E79"/>
            <w:spacing w:line="300" w:lineRule="exact" w:before="30" w:after="40"/>
          </w:pPr>
          <w:r>
            <w:rPr>
              <w:b/>
              <w:bCs/>
              <w:color w:val="FFFFFF"/>
              <w:sz w:val="21"/>
              <w:szCs w:val="21"/>
            </w:rPr>
            <w:t xml:space="preserve">2과 · 문단 1 | 지문 분석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글의 의도</w:t>
          </w:r>
        </w:p>
        <w:p>
          <w:pPr>
            <w:keepNext w:val="0"/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가뭄으로 강물이 줄어들 때 드러나는 기아석을 소개하고, 그 돌이 과거 가뭄의 기록이자 대비하라는 경고임을 설명한다. 이어서 기후 변화로 앞으로 가뭄이 더 길고 심각해질 수 있다는 전문가와 유엔의 경고를 전한다.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글의 흐름</w:t>
          </w:r>
        </w:p>
        <w:p>
          <w:pPr>
            <w:keepNext w:val="0"/>
            <w:keepLines/>
            <w:spacing w:line="286" w:lineRule="exact" w:before="30" w:after="100"/>
            <w:ind w:left="80"/>
          </w:pPr>
          <w:r>
            <w:rPr>
              <w:b/>
              <w:bCs/>
              <w:sz w:val="20"/>
              <w:szCs w:val="20"/>
            </w:rPr>
            <w:t xml:space="preserve">(도입)  </w:t>
          </w:r>
          <w:r>
            <w:rPr>
              <w:b/>
              <w:bCs/>
              <w:color w:val="1F3864"/>
              <w:sz w:val="18"/>
              <w:szCs w:val="18"/>
            </w:rPr>
            <w:t xml:space="preserve">[1~2번 문장]</w:t>
          </w:r>
          <w:r>
            <w:rPr>
              <w:sz w:val="20"/>
              <w:szCs w:val="20"/>
            </w:rPr>
            <w:t xml:space="preserve"> — 2022년 유럽의 극심한 가뭄 때 체코의 한 마을에서 기아석이 발견되었다. 그 돌에는 “나를 보면 울어라.”라고 적혀 있었다.</w:t>
          </w:r>
        </w:p>
        <w:p>
          <w:pPr>
            <w:keepNext w:val="0"/>
            <w:keepLines/>
            <w:spacing w:line="286" w:lineRule="exact" w:before="30" w:after="100"/>
            <w:ind w:left="80"/>
          </w:pPr>
          <w:r>
            <w:rPr>
              <w:b/>
              <w:bCs/>
              <w:sz w:val="20"/>
              <w:szCs w:val="20"/>
            </w:rPr>
            <w:t xml:space="preserve">(설명)  </w:t>
          </w:r>
          <w:r>
            <w:rPr>
              <w:b/>
              <w:bCs/>
              <w:color w:val="1F3864"/>
              <w:sz w:val="18"/>
              <w:szCs w:val="18"/>
            </w:rPr>
            <w:t xml:space="preserve">[3~7번 문장]</w:t>
          </w:r>
          <w:r>
            <w:rPr>
              <w:sz w:val="20"/>
              <w:szCs w:val="20"/>
            </w:rPr>
            <w:t xml:space="preserve"> — 기아석은 평소 물속에 있다가 가뭄으로 수위가 낮아지면 드러난다. 과거 가뭄의 기록을 담고 있어 중요하며, 가뭄이 가져오는 흉작·식량 부족·굶주림을 경고하고 대비를 촉구하는 것으로 여겨진다.</w:t>
          </w:r>
        </w:p>
        <w:p>
          <w:pPr>
            <w:keepNext w:val="0"/>
            <w:keepLines/>
            <w:spacing w:line="286" w:lineRule="exact" w:before="30" w:after="100"/>
            <w:ind w:left="80"/>
          </w:pPr>
          <w:r>
            <w:rPr>
              <w:b/>
              <w:bCs/>
              <w:sz w:val="20"/>
              <w:szCs w:val="20"/>
            </w:rPr>
            <w:t xml:space="preserve">(경고)  </w:t>
          </w:r>
          <w:r>
            <w:rPr>
              <w:b/>
              <w:bCs/>
              <w:color w:val="1F3864"/>
              <w:sz w:val="18"/>
              <w:szCs w:val="18"/>
            </w:rPr>
            <w:t xml:space="preserve">[8~9번 문장]</w:t>
          </w:r>
          <w:r>
            <w:rPr>
              <w:sz w:val="20"/>
              <w:szCs w:val="20"/>
            </w:rPr>
            <w:t xml:space="preserve"> — 전문가들은 기후 변화로 수십 년 동안 이어질 수 있는 심각한 가뭄을 경고한다. 유엔은 중대한 조치가 없으면 2050년까지 세계 인구의 75퍼센트가 가뭄의 영향을 받을 수 있다고 예측했다.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각 문장 쉬운 풀이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[2번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The stone had a sentence written on it that read: “If you see me, then cry.”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2번 문장은 1번에서 발견된 기아석에 무엇이 적혀 있었는지 알려 준다. 돌에는 “나를 보면 울어라.”라는 문장이 새겨져 있었다. 여기서 ‘나’는 말하는 돌, 곧 기아석 자신이다. 이 돌을 보게 되는 때는 울 만큼 힘든 때라는 경고다. 왜 그런 때인지는 뒤의 4~7번 문장에서 설명된다.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[5번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The stones are significant because they bear records of the past severe droughts.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5번 문장은 4번에서 모습을 드러낸 돌들이 왜 중요한지 설명한다. 기아석에는 과거에 있었던 극심한 가뭄의 기록이 남아 있다. 사람들은 이 기록을 보고 예전에도 이런 가뭄이 있었다는 것을 알 수 있다. 그래서 기아석은 단순한 돌이 아니라 역사를 담은 자료가 된다.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[9번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The United Nations has predicted that by 2050, 75 percent of the global population could suffer from the effects of drought unless significant action is taken to address climate change.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9번 문장은 8번 전문가들의 경고에 유엔의 예측을 더한다. 유엔은 2050년까지 세계 인구의 75퍼센트가 가뭄의 영향을 받을 수 있다고 예측했다. 다만 이 예측에는 조건이 붙어 있다. 기후 변화에 대처하는 중대한 조치를 취하지 않는 경우다. 이 예측은 8번 전문가들의 경고를 숫자로 뒷받침한다.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구문으로 해석하기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①</w:t>
          </w:r>
          <w:r>
            <w:rPr>
              <w:b/>
              <w:bCs/>
              <w:sz w:val="20"/>
              <w:szCs w:val="20"/>
            </w:rPr>
            <w:t xml:space="preserve"> 명사 + p.p.: p.p.된(한) 명사</w:t>
          </w:r>
          <w:r>
            <w:rPr>
              <w:b/>
              <w:bCs/>
              <w:color w:val="1F3864"/>
              <w:sz w:val="18"/>
              <w:szCs w:val="18"/>
            </w:rPr>
            <w:t xml:space="preserve"> [1번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a stone known as a “hunger stone”</w:t>
          </w:r>
          <w:r>
            <w:rPr>
              <w:sz w:val="20"/>
              <w:szCs w:val="20"/>
            </w:rPr>
            <w:t xml:space="preserve"> — 공식: 명사(N) + p.p. — p.p.된(한) N. N = a stone(한 돌), p.p. = known(알려진), as a “hunger stone” = ‘기아석’으로. → ‘기아석’으로 알려진 돌. 돌이 스스로 알리는 것이 아니라 ‘기아석’이라고 알려진(불리는) 쪽이라 과거분사 known이 뒤에서 꾸민다. 이 명사구 전체가 문장의 주어다.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②</w:t>
          </w:r>
          <w:r>
            <w:rPr>
              <w:b/>
              <w:bCs/>
              <w:sz w:val="20"/>
              <w:szCs w:val="20"/>
            </w:rPr>
            <w:t xml:space="preserve"> be believed to V: V하는 것으로 여겨지다</w:t>
          </w:r>
          <w:r>
            <w:rPr>
              <w:b/>
              <w:bCs/>
              <w:color w:val="1F3864"/>
              <w:sz w:val="18"/>
              <w:szCs w:val="18"/>
            </w:rPr>
            <w:t xml:space="preserve"> [7번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are believed to warn of these hardships and to urge people to be prepared</w:t>
          </w:r>
          <w:r>
            <w:rPr>
              <w:sz w:val="20"/>
              <w:szCs w:val="20"/>
            </w:rPr>
            <w:t xml:space="preserve"> — 공식: be believed to V — V하는 것으로 여겨지다(믿어지다). be believed = are believed(여겨진다), V = warn of these hardships(이러한 어려움들에 대해 경고하다)와 urge people to be prepared(사람들에게 대비하라고 촉구하다). → 이러한 어려움들에 대해 경고하고 사람들에게 대비하라고 촉구하는 것으로 여겨진다. and 뒤의 to urge도 같은 are believed에 이어진다.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③</w:t>
          </w:r>
          <w:r>
            <w:rPr>
              <w:b/>
              <w:bCs/>
              <w:sz w:val="20"/>
              <w:szCs w:val="20"/>
            </w:rPr>
            <w:t xml:space="preserve"> not just A but B: 단지 A가 아니라 B</w:t>
          </w:r>
          <w:r>
            <w:rPr>
              <w:b/>
              <w:bCs/>
              <w:color w:val="1F3864"/>
              <w:sz w:val="18"/>
              <w:szCs w:val="18"/>
            </w:rPr>
            <w:t xml:space="preserve"> [8번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is not just a simple, occasional drought but a severe drought</w:t>
          </w:r>
          <w:r>
            <w:rPr>
              <w:sz w:val="20"/>
              <w:szCs w:val="20"/>
            </w:rPr>
            <w:t xml:space="preserve"> — 공식: not just A but B — 단지 A가 아니라 B. A = a simple, occasional drought(단순하고 가끔 일어나는 가뭄), B = a severe drought(심각한 가뭄). → 단지 단순하고 가끔 일어나는 가뭄이 아니라 심각한 가뭄. 앞의 the situation … is(상황은 ~이다)와 합치면 ‘상황이 단지 단순하고 가끔 일어나는 가뭄이 아니라 심각한 가뭄이다’가 되며, 강조하려는 내용은 B다.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④</w:t>
          </w:r>
          <w:r>
            <w:rPr>
              <w:b/>
              <w:bCs/>
              <w:sz w:val="20"/>
              <w:szCs w:val="20"/>
            </w:rPr>
            <w:t xml:space="preserve"> be p.p.: ~되다 (was found: 발견되었다)</w:t>
          </w:r>
          <w:r>
            <w:rPr>
              <w:b/>
              <w:bCs/>
              <w:color w:val="1F3864"/>
              <w:sz w:val="18"/>
              <w:szCs w:val="18"/>
            </w:rPr>
            <w:t xml:space="preserve"> [1번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was found</w:t>
          </w:r>
          <w:r>
            <w:rPr>
              <w:sz w:val="20"/>
              <w:szCs w:val="20"/>
            </w:rPr>
            <w:t xml:space="preserve"> — 공식: be p.p. — ~되다. be = was(과거), p.p. = found(발견된, find의 p.p.형). → was found = 발견되었다. 돌이 무언가를 발견한 것이 아니라 사람들에게 ‘발견된’ 쪽이라 수동(be p.p.)을 쓴다. 주어 a stone과 합치면 ‘돌이 발견되었다’.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⑤</w:t>
          </w:r>
          <w:r>
            <w:rPr>
              <w:b/>
              <w:bCs/>
              <w:sz w:val="20"/>
              <w:szCs w:val="20"/>
            </w:rPr>
            <w:t xml:space="preserve"> have p.p.: ~했다 (has predicted: 예측했다)</w:t>
          </w:r>
          <w:r>
            <w:rPr>
              <w:b/>
              <w:bCs/>
              <w:color w:val="1F3864"/>
              <w:sz w:val="18"/>
              <w:szCs w:val="18"/>
            </w:rPr>
            <w:t xml:space="preserve"> [9번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The United Nations has predicted</w:t>
          </w:r>
          <w:r>
            <w:rPr>
              <w:sz w:val="20"/>
              <w:szCs w:val="20"/>
            </w:rPr>
            <w:t xml:space="preserve"> — 공식: have p.p. — ~했다. have = has(주어가 단일 기관 The United Nations), p.p. = predicted(predict의 p.p.형; predict = 예측하다). → has predicted = 예측했다(이미 예측해 둔 상태). 주어 The United Nations(유엔)와 합치면 ‘유엔은 예측했다’.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필수 유의어 / 반의어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visible</w:t>
          </w:r>
          <w:r>
            <w:rPr>
              <w:color w:val="333333"/>
            </w:rPr>
            <w:t xml:space="preserve"> (눈에 보이는)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noticeable</w:t>
          </w:r>
          <w:r>
            <w:rPr>
              <w:color w:val="333333"/>
              <w:sz w:val="18"/>
              <w:szCs w:val="18"/>
            </w:rPr>
            <w:t xml:space="preserve"> (눈에 띄는)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invisible</w:t>
          </w:r>
          <w:r>
            <w:rPr>
              <w:color w:val="333333"/>
              <w:sz w:val="18"/>
              <w:szCs w:val="18"/>
            </w:rPr>
            <w:t xml:space="preserve"> (보이지 않는)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significant</w:t>
          </w:r>
          <w:r>
            <w:rPr>
              <w:color w:val="333333"/>
            </w:rPr>
            <w:t xml:space="preserve"> (중요한, 의미 있는)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important</w:t>
          </w:r>
          <w:r>
            <w:rPr>
              <w:color w:val="333333"/>
              <w:sz w:val="18"/>
              <w:szCs w:val="18"/>
            </w:rPr>
            <w:t xml:space="preserve"> (중요한)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insignificant</w:t>
          </w:r>
          <w:r>
            <w:rPr>
              <w:color w:val="333333"/>
              <w:sz w:val="18"/>
              <w:szCs w:val="18"/>
            </w:rPr>
            <w:t xml:space="preserve"> (사소한, 하찮은)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persist</w:t>
          </w:r>
          <w:r>
            <w:rPr>
              <w:color w:val="333333"/>
            </w:rPr>
            <w:t xml:space="preserve"> (지속되다, 계속되다)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continue</w:t>
          </w:r>
          <w:r>
            <w:rPr>
              <w:color w:val="333333"/>
              <w:sz w:val="18"/>
              <w:szCs w:val="18"/>
            </w:rPr>
            <w:t xml:space="preserve"> (계속되다)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cease</w:t>
          </w:r>
          <w:r>
            <w:rPr>
              <w:color w:val="333333"/>
              <w:sz w:val="18"/>
              <w:szCs w:val="18"/>
            </w:rPr>
            <w:t xml:space="preserve"> (그치다, 멈추다)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