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TOM’S EDU   /   독해편</w:t>
          </w:r>
          <w:del/>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