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④</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장기적인, 오랜 기간의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결론</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가정하다, 생각하다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사라지다, 희미해지다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~에 익숙해지다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소유물, 가진 물건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기준을 높이다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A가 ~하도록 자극하다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필수적인, 매우 중요한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모호한, 희미한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새로운, 참신한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사소한, 작은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분명한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새로운, 신선한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결정적인, 매우 중요한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익숙한, 친숙한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명백한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trouble with things is that the happiness they provide fades quickly. There are three critical reasons for this.</w:t>
          </w:r>
        </w:p>
        <w:p>
          <w:pPr>
            <w:keepNext w:val="0"/>
            <w:keepLines/>
            <w:spacing w:before="30" w:after="40" w:line="276"/>
            <w:ind w:left="170"/>
          </w:pPr>
          <w:r>
            <w:rPr>
              <w:color w:val="000000"/>
              <w:sz w:val="18"/>
            </w:rPr>
            <w:t xml:space="preserve">물건에 돈을 쓰지 말라는 연구 결론을 소개한 뒤, 물건이 주는 행복은 빨리 사라진다고 하고 그 세 가지 결정적인 이유(새 물건에 익숙해짐, 계속 높아지는 기준, 남과의 비교)를 설명한다. 따라서 </w:t>
          </w:r>
          <w:r>
            <w:rPr>
              <w:rFonts w:ascii="맑은 고딕" w:hAnsi="맑은 고딕" w:eastAsia="맑은 고딕" w:cs="맑은 고딕" w:hint="eastAsia"/>
              <w:color w:val="000000"/>
              <w:sz w:val="18"/>
            </w:rPr>
            <w:t xml:space="preserve">③</w:t>
          </w:r>
          <w:r>
            <w:rPr>
              <w:color w:val="000000"/>
              <w:sz w:val="18"/>
            </w:rPr>
            <w:t xml:space="preserve">이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essential role of shopping in making people happy   </w:t>
          </w:r>
          <w:r>
            <w:rPr>
              <w:color w:val="666666"/>
              <w:sz w:val="17"/>
              <w:szCs w:val="17"/>
              <w:b w:val="0"/>
              <w:bCs w:val="0"/>
            </w:rPr>
            <w:t xml:space="preserve">(사람들을 행복하게 하는 데 있어 쇼핑의 필수적인 역할)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why familiar possessions bring more joy than novel ones   </w:t>
          </w:r>
          <w:r>
            <w:rPr>
              <w:color w:val="666666"/>
              <w:sz w:val="17"/>
              <w:szCs w:val="17"/>
              <w:b w:val="0"/>
              <w:bCs w:val="0"/>
            </w:rPr>
            <w:t xml:space="preserve">(익숙한 소유물이 새로운 것보다 더 큰 기쁨을 주는 이유)</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reasons why the pleasure of owning things wears off so fast   </w:t>
          </w:r>
          <w:r>
            <w:rPr>
              <w:color w:val="666666"/>
              <w:sz w:val="17"/>
              <w:szCs w:val="17"/>
              <w:b w:val="0"/>
              <w:bCs w:val="0"/>
            </w:rPr>
            <w:t xml:space="preserve">(물건을 소유하는 즐거움이 그렇게 빨리 사라지는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critical differences between buying cars and buying clothes   </w:t>
          </w:r>
          <w:r>
            <w:rPr>
              <w:color w:val="666666"/>
              <w:sz w:val="17"/>
              <w:szCs w:val="17"/>
              <w:b w:val="0"/>
              <w:bCs w:val="0"/>
            </w:rPr>
            <w:t xml:space="preserve">(차를 사는 것과 옷을 사는 것의 결정적인 차이)</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obvious benefits of comparing ourselves with others   </w:t>
          </w:r>
          <w:r>
            <w:rPr>
              <w:color w:val="666666"/>
              <w:sz w:val="17"/>
              <w:szCs w:val="17"/>
              <w:b w:val="0"/>
              <w:bCs w:val="0"/>
            </w:rPr>
            <w:t xml:space="preserve">(자신을 다른 사람과 비교하는 것의 명백한 이점)</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물건에 돈을 쓰지 말라는 결론이므로 쇼핑이 행복에 필수적이라는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새 물건도 곧 익숙해져 평범해진다고 했을 뿐, 익숙한 물건이 더 큰 기쁨을 준다는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옷은 언급되지 않으며, 차 구매와 옷 구매의 차이를 다루지 않는다. 차는 남과 비교하는 예로 나올 뿐이다.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남과의 비교는 행복을 빨리 사라지게 하는 이유로 제시되었으므로 이점이 아니다.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우리가 무언가를 사는 것으로부터 얻는 행복</w:t>
          </w:r>
        </w:p>
        <w:p>
          <w:pPr>
            <w:keepNext w:val="1"/>
            <w:keepLines/>
            <w:spacing w:before="30" w:after="40" w:line="276"/>
            <w:ind w:left="170"/>
          </w:pPr>
          <w:r>
            <w:rPr>
              <w:color w:val="000000"/>
              <w:sz w:val="18"/>
            </w:rPr>
            <w:t xml:space="preserve">2. 그것들이 제공하는 행복이 빨리 사라진다는 것이다</w:t>
          </w:r>
        </w:p>
        <w:p>
          <w:pPr>
            <w:keepNext w:val="0"/>
            <w:keepLines/>
            <w:spacing w:before="30" w:after="40" w:line="276"/>
            <w:ind w:left="170"/>
          </w:pPr>
          <w:r>
            <w:rPr>
              <w:color w:val="000000"/>
              <w:sz w:val="18"/>
            </w:rPr>
            <w:t xml:space="preserve">3. 인간들이 그들 자신을 다른 사람들과 비교하도록 자극하다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물건의 문제는 물건이 주는 행복이 빨리 사라진다는 것이다.</w:t>
          </w:r>
        </w:p>
        <w:p>
          <w:pPr>
            <w:keepNext w:val="0"/>
            <w:keepLines/>
            <w:spacing w:before="30" w:after="40" w:line="276"/>
            <w:ind w:left="170"/>
          </w:pPr>
          <w:r>
            <w:rPr>
              <w:color w:val="000000"/>
              <w:sz w:val="18"/>
            </w:rPr>
            <w:t xml:space="preserve">2. 새로 가진 물건에 익숙해지자마자 우리는 훨씬 더 좋은 것을 찾는다.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가져다주다, 전하다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정체성, 나다움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축적, 쌓인 것</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물건, 것</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그럼에도 불구하고</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(여전히) ~인 채로 남아 있다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반면에, 다른 한편으로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총합, 전부</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별개의, 뚜렷이 다른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일시적인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물질적인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결합된, 하나가 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지속되는, 오래가는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물리적인, 물질의</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분리된, 별개의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정신적인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오래가는, 지속적인</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Gilovich and other researchers have found that experiences deliver longer lasting happiness than things. That’s because experiences become a part of our identity.</w:t>
          </w:r>
        </w:p>
        <w:p>
          <w:pPr>
            <w:keepNext w:val="0"/>
            <w:keepLines/>
            <w:spacing w:before="30" w:after="40" w:line="276"/>
            <w:ind w:left="170"/>
          </w:pPr>
          <w:r>
            <w:rPr>
              <w:color w:val="000000"/>
              <w:sz w:val="18"/>
            </w:rPr>
            <w:t xml:space="preserve">새 물건에 익숙해지면 더 좋은 것을 찾고 남과 비교하게 되지만, 경험은 물건보다 더 오래 지속되는 행복을 주며 그 이유는 경험이 우리 정체성의 일부가 되기 때문이라고 한다. 따라서 </w:t>
          </w:r>
          <w:r>
            <w:rPr>
              <w:rFonts w:ascii="맑은 고딕" w:hAnsi="맑은 고딕" w:eastAsia="맑은 고딕" w:cs="맑은 고딕" w:hint="eastAsia"/>
              <w:color w:val="000000"/>
              <w:sz w:val="18"/>
            </w:rPr>
            <w:t xml:space="preserve">⑤</w:t>
          </w:r>
          <w:r>
            <w:rPr>
              <w:color w:val="000000"/>
              <w:sz w:val="18"/>
            </w:rPr>
            <w:t xml:space="preserve">가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Physical items are the best way to show who we really are.   </w:t>
          </w:r>
          <w:r>
            <w:rPr>
              <w:color w:val="666666"/>
              <w:sz w:val="17"/>
              <w:szCs w:val="17"/>
              <w:b w:val="0"/>
              <w:bCs w:val="0"/>
            </w:rPr>
            <w:t xml:space="preserve">(물질적인 물건은 우리가 진짜 누구인지 보여 주는 가장 좋은 방법이다.)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Buying a better car than our friends’ brings us enduring joy.   </w:t>
          </w:r>
          <w:r>
            <w:rPr>
              <w:color w:val="666666"/>
              <w:sz w:val="17"/>
              <w:szCs w:val="17"/>
              <w:b w:val="0"/>
              <w:bCs w:val="0"/>
            </w:rPr>
            <w:t xml:space="preserve">(친구의 차보다 더 좋은 차를 사는 것은 우리에게 오래가는 기쁨을 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Material goods and experiences give us the same kind of happiness.   </w:t>
          </w:r>
          <w:r>
            <w:rPr>
              <w:color w:val="666666"/>
              <w:sz w:val="17"/>
              <w:szCs w:val="17"/>
              <w:b w:val="0"/>
              <w:bCs w:val="0"/>
            </w:rPr>
            <w:t xml:space="preserve">(물질적인 재화와 경험은 우리에게 같은 종류의 행복을 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Our experiences remain separate from our sense of self.   </w:t>
          </w:r>
          <w:r>
            <w:rPr>
              <w:color w:val="666666"/>
              <w:sz w:val="17"/>
              <w:szCs w:val="17"/>
              <w:b w:val="0"/>
              <w:bCs w:val="0"/>
            </w:rPr>
            <w:t xml:space="preserve">(우리의 경험은 우리 자신이라는 감각과 분리된 채로 남는다.)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Experiences give us more lasting joy because they shape who we are.   </w:t>
          </w:r>
          <w:r>
            <w:rPr>
              <w:color w:val="666666"/>
              <w:sz w:val="17"/>
              <w:szCs w:val="17"/>
              <w:b w:val="0"/>
              <w:bCs w:val="0"/>
            </w:rPr>
            <w:t xml:space="preserve">(경험은 우리가 어떤 사람인지를 만들어 가기 때문에 더 오래가는 기쁨을 준다.)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우리는 우리의 소유물이 아니라 경험이 쌓인 존재라고 했다(“We are not our possessions”).</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친구가 더 좋은 차를 사면 기쁨이 끝나고, 더 좋은 것을 가진 사람은 언제나 있다고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경험은 물질적 재화보다 우리 자신의 더 큰 부분이며 더 오래가는 행복을 준다고 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경험은 우리 정체성의 일부가 된다고 했으므로 반대다(“experiences become a part of our identity”).</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그것은 경험들이 우리 정체성의 일부가 되기 때문이다</w:t>
          </w:r>
        </w:p>
        <w:p>
          <w:pPr>
            <w:keepNext w:val="1"/>
            <w:keepLines/>
            <w:spacing w:before="30" w:after="40" w:line="276"/>
            <w:ind w:left="170"/>
          </w:pPr>
          <w:r>
            <w:rPr>
              <w:color w:val="000000"/>
              <w:sz w:val="18"/>
            </w:rPr>
            <w:t xml:space="preserve">2. 우리는 우리의 소유물들이 아니라, 우리가 본 모든 것의 축적이다</w:t>
          </w:r>
        </w:p>
        <w:p>
          <w:pPr>
            <w:keepNext w:val="1"/>
            <w:keepLines/>
            <w:spacing w:before="30" w:after="40" w:line="276"/>
            <w:ind w:left="170"/>
          </w:pPr>
          <w:r>
            <w:rPr>
              <w:color w:val="000000"/>
              <w:sz w:val="18"/>
            </w:rPr>
            <w:t xml:space="preserve">3. 여러분 정체성의 일부가 그 물건들에 연결되어 있다고 생각하다</w:t>
          </w:r>
        </w:p>
        <w:p>
          <w:pPr>
            <w:keepNext w:val="1"/>
            <w:keepLines/>
            <w:spacing w:before="30" w:after="40" w:line="276"/>
            <w:ind w:left="170"/>
          </w:pPr>
          <w:r>
            <w:rPr>
              <w:color w:val="000000"/>
              <w:sz w:val="18"/>
            </w:rPr>
            <w:t xml:space="preserve">4. 길로비치와 다른 연구자들은 발견했다</w:t>
          </w:r>
        </w:p>
        <w:p>
          <w:pPr>
            <w:keepNext w:val="0"/>
            <w:keepLines/>
            <w:spacing w:before="30" w:after="40" w:line="276"/>
            <w:ind w:left="170"/>
          </w:pPr>
          <w:r>
            <w:rPr>
              <w:color w:val="000000"/>
              <w:sz w:val="18"/>
            </w:rPr>
            <w:t xml:space="preserve">5. 여러분 정체성의 일부가 그 물건들에 연결되어 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길로비치와 다른 연구자들은 경험이 물건보다 더 오래 지속되는 행복을 가져다준다는 것을 발견했다.</w:t>
          </w:r>
        </w:p>
        <w:p>
          <w:pPr>
            <w:keepNext w:val="0"/>
            <w:keepLines/>
            <w:spacing w:before="30" w:after="40" w:line="276"/>
            <w:ind w:left="170"/>
          </w:pPr>
          <w:r>
            <w:rPr>
              <w:color w:val="000000"/>
              <w:sz w:val="18"/>
            </w:rPr>
            <w:t xml:space="preserve">2. 우리는 우리가 가진 물건이 아니라, 우리가 본 모든 것, 우리가 한 일들, 우리가 가 본 장소들이 쌓인 존재이다.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assume that the happiness we get from buying something will last as long as the thing itself. But it’s wrong.</w:t>
          </w:r>
        </w:p>
        <w:p>
          <w:pPr>
            <w:keepNext w:val="0"/>
            <w:keepLines/>
            <w:spacing w:before="30" w:after="40" w:line="276"/>
            <w:ind w:left="170"/>
          </w:pPr>
          <w:r>
            <w:rPr>
              <w:color w:val="000000"/>
              <w:sz w:val="18"/>
            </w:rPr>
            <w:t xml:space="preserve">우리는 무언가를 사서 얻는 행복이 물건만큼 오래갈 것이라고 생각하지만 그것은 틀렸다고 했다. 따라서 그 생각이 대개 옳다고 한 </w:t>
          </w:r>
          <w:r>
            <w:rPr>
              <w:rFonts w:ascii="맑은 고딕" w:hAnsi="맑은 고딕" w:eastAsia="맑은 고딕" w:cs="맑은 고딕" w:hint="eastAsia"/>
              <w:color w:val="000000"/>
              <w:sz w:val="18"/>
            </w:rPr>
            <w:t xml:space="preserve">②</w:t>
          </w:r>
          <w:r>
            <w:rPr>
              <w:color w:val="000000"/>
              <w:sz w:val="18"/>
            </w:rPr>
            <w:t xml:space="preserve">는 글의 내용과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Thomas Gilovich’s study was carried out over a long period.   </w:t>
          </w:r>
          <w:r>
            <w:rPr>
              <w:color w:val="666666"/>
              <w:sz w:val="17"/>
              <w:szCs w:val="17"/>
              <w:b w:val="0"/>
              <w:bCs w:val="0"/>
            </w:rPr>
            <w:t xml:space="preserve">(토머스 길로비치의 연구는 오랜 기간에 걸쳐 수행되었다.)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People are usually right to think the joy of buying lasts long.   </w:t>
          </w:r>
          <w:r>
            <w:rPr>
              <w:color w:val="666666"/>
              <w:sz w:val="17"/>
              <w:szCs w:val="17"/>
              <w:b w:val="0"/>
              <w:bCs w:val="0"/>
            </w:rPr>
            <w:t xml:space="preserve">(사람들이 물건을 사는 기쁨이 오래간다고 생각하는 것은 대개 옳다.)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Thomas Gilovich teaches psychology at Cornell University.   </w:t>
          </w:r>
          <w:r>
            <w:rPr>
              <w:color w:val="666666"/>
              <w:sz w:val="17"/>
              <w:szCs w:val="17"/>
              <w:b w:val="0"/>
              <w:bCs w:val="0"/>
            </w:rPr>
            <w:t xml:space="preserve">(토머스 길로비치는 코넬 대학교에서 심리학을 가르친다.)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writer gives three reasons why the joy from things fades.   </w:t>
          </w:r>
          <w:r>
            <w:rPr>
              <w:color w:val="666666"/>
              <w:sz w:val="17"/>
              <w:szCs w:val="17"/>
              <w:b w:val="0"/>
              <w:bCs w:val="0"/>
            </w:rPr>
            <w:t xml:space="preserve">(글쓴이는 물건에서 얻는 기쁨이 사라지는 세 가지 이유를 제시한다.)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Owning things leads people to measure themselves against others.   </w:t>
          </w:r>
          <w:r>
            <w:rPr>
              <w:color w:val="666666"/>
              <w:sz w:val="17"/>
              <w:szCs w:val="17"/>
              <w:b w:val="0"/>
              <w:bCs w:val="0"/>
            </w:rPr>
            <w:t xml:space="preserve">(물건을 소유하는 것은 사람들이 자신을 남과 견주어 보게 만든다.)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 long-term study conducted by Thomas Gilovich”와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“Thomas Gilovich, a psychology professor at Cornell University”와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“There are three critical reasons for this.” 뒤에 First·Second·Third로 세 이유를 제시한다.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“possessions stimulate humans to compare themselves with others”와 일치한다.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Second, we keep raising the bar. New purchases lead to new expectations. As soon as we get used to a new possession, we look for an even better one.</w:t>
          </w:r>
        </w:p>
        <w:p>
          <w:pPr>
            <w:keepNext w:val="0"/>
            <w:keepLines/>
            <w:spacing w:before="30" w:after="40" w:line="276"/>
            <w:ind w:left="170"/>
          </w:pPr>
          <w:r>
            <w:rPr>
              <w:color w:val="000000"/>
              <w:sz w:val="18"/>
            </w:rPr>
            <w:t xml:space="preserve">둘째 이유로 새 구매가 새 기대로 이어지고, 새 소유물에 익숙해지자마자 훨씬 더 좋은 것을 찾는다고 했다. 따라서 raising the bar는 새로 살 때마다 더 좋은 것을 기대하게 된다는 뜻이다.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working harder to afford more expensive items   </w:t>
          </w:r>
          <w:r>
            <w:rPr>
              <w:color w:val="666666"/>
              <w:sz w:val="17"/>
              <w:szCs w:val="17"/>
              <w:b w:val="0"/>
              <w:bCs w:val="0"/>
            </w:rPr>
            <w:t xml:space="preserve">(더 비싼 물건을 살 여유를 갖기 위해 더 열심히 일하는 것)</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comparing our things with our friends’ things   </w:t>
          </w:r>
          <w:r>
            <w:rPr>
              <w:color w:val="666666"/>
              <w:sz w:val="17"/>
              <w:szCs w:val="17"/>
              <w:b w:val="0"/>
              <w:bCs w:val="0"/>
            </w:rPr>
            <w:t xml:space="preserve">(우리 물건을 친구들의 물건과 비교하는 것)</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trying to own fewer things than before   </w:t>
          </w:r>
          <w:r>
            <w:rPr>
              <w:color w:val="666666"/>
              <w:sz w:val="17"/>
              <w:szCs w:val="17"/>
              <w:b w:val="0"/>
              <w:bCs w:val="0"/>
            </w:rPr>
            <w:t xml:space="preserve">(예전보다 더 적은 물건을 소유하려고 하는 것)</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expecting something better from each new purchase   </w:t>
          </w:r>
          <w:r>
            <w:rPr>
              <w:color w:val="666666"/>
              <w:sz w:val="17"/>
              <w:szCs w:val="17"/>
              <w:b w:val="0"/>
              <w:bCs w:val="0"/>
            </w:rPr>
            <w:t xml:space="preserve">(새로 살 때마다 더 좋은 것을 기대하는 것)</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getting used to what we already own   </w:t>
          </w:r>
          <w:r>
            <w:rPr>
              <w:color w:val="666666"/>
              <w:sz w:val="17"/>
              <w:szCs w:val="17"/>
              <w:b w:val="0"/>
              <w:bCs w:val="0"/>
            </w:rPr>
            <w:t xml:space="preserve">(이미 가진 것에 익숙해지는 것)</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더 비싼 물건을 사려고 일한다는 내용은 없고, 높아지는 것은 우리가 기대하는 수준이다.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남과의 비교는 셋째 이유(Third)이며, raising the bar는 둘째 이유인 높아지는 기대를 가리킨다.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물건을 덜 가지려 한다는 내용은 없고 오히려 더 좋은 것을 찾는다고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이미 가진 것에 익숙해지는 것은 첫째 이유(First)이며, raising the bar는 그 뒤에 더 좋은 것을 기대하게 되는 것이다.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buy a new car and are thrilled with it until a friend buys a better one, and there’s always someone with a better one.</w:t>
          </w:r>
        </w:p>
        <w:p>
          <w:pPr>
            <w:keepNext w:val="0"/>
            <w:keepLines/>
            <w:spacing w:before="30" w:after="40" w:line="276"/>
            <w:ind w:left="170"/>
          </w:pPr>
          <w:r>
            <w:rPr>
              <w:color w:val="000000"/>
              <w:sz w:val="18"/>
            </w:rPr>
            <w:t xml:space="preserve">새 차를 사서 몹시 기뻐하지만 그 기쁨은 친구가 더 좋은 차를 살 때까지라고 했다. 따라서 친구의 더 좋은 차가 새 차에 대한 기쁨을 끝낼 수 있다는 </w:t>
          </w:r>
          <w:r>
            <w:rPr>
              <w:rFonts w:ascii="맑은 고딕" w:hAnsi="맑은 고딕" w:eastAsia="맑은 고딕" w:cs="맑은 고딕" w:hint="eastAsia"/>
              <w:color w:val="000000"/>
              <w:sz w:val="18"/>
            </w:rPr>
            <w:t xml:space="preserve">③</w:t>
          </w:r>
          <w:r>
            <w:rPr>
              <w:color w:val="000000"/>
              <w:sz w:val="18"/>
            </w:rPr>
            <w:t xml:space="preserve">이 글의 내용과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Comparing ourselves with others makes our possessions feel more special.   </w:t>
          </w:r>
          <w:r>
            <w:rPr>
              <w:color w:val="666666"/>
              <w:sz w:val="17"/>
              <w:szCs w:val="17"/>
              <w:b w:val="0"/>
              <w:bCs w:val="0"/>
            </w:rPr>
            <w:t xml:space="preserve">(자신을 남과 비교하는 것은 우리의 소유물을 더 특별하게 느끼게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lose interest in new possessions only after many years.   </w:t>
          </w:r>
          <w:r>
            <w:rPr>
              <w:color w:val="666666"/>
              <w:sz w:val="17"/>
              <w:szCs w:val="17"/>
              <w:b w:val="0"/>
              <w:bCs w:val="0"/>
            </w:rPr>
            <w:t xml:space="preserve">(사람들은 여러 해가 지나서야 새 소유물에 흥미를 잃는다.)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A friend’s better car can end the joy we feel about our new one.   </w:t>
          </w:r>
          <w:r>
            <w:rPr>
              <w:color w:val="666666"/>
              <w:sz w:val="17"/>
              <w:szCs w:val="17"/>
              <w:b w:val="0"/>
              <w:bCs w:val="0"/>
            </w:rPr>
            <w:t xml:space="preserve">(친구의 더 좋은 차는 우리가 새 차에 대해 느끼는 기쁨을 끝낼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Gilovich studied what makes people happy all by himself.   </w:t>
          </w:r>
          <w:r>
            <w:rPr>
              <w:color w:val="666666"/>
              <w:sz w:val="17"/>
              <w:szCs w:val="17"/>
              <w:b w:val="0"/>
              <w:bCs w:val="0"/>
            </w:rPr>
            <w:t xml:space="preserve">(길로비치는 무엇이 사람들을 행복하게 하는지 혼자서 연구했다.)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Researchers found that objects make people happy for longer than experiences do.   </w:t>
          </w:r>
          <w:r>
            <w:rPr>
              <w:color w:val="666666"/>
              <w:sz w:val="17"/>
              <w:szCs w:val="17"/>
              <w:b w:val="0"/>
              <w:bCs w:val="0"/>
            </w:rPr>
            <w:t xml:space="preserve">(연구자들은 물건이 경험보다 사람들을 더 오래 행복하게 한다는 것을 발견했다.)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남과의 비교는 물건이 주는 행복이 빨리 사라지는 셋째 이유로 제시되었다.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새롭고 신나 보였던 것도 금방 평범해진다고 했다(“quickly becomes the norm”).</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길로비치와 다른 연구자들이 발견했다고 했다(“Gilovich and other researchers”).</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경험이 물건보다 더 오래 지속되는 행복을 준다고 했으므로 반대다.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trouble with things is that the happiness they provide fades quickly. / Gilovich and other researchers have found that experiences deliver longer lasting happiness than things. That’s because experiences become a part of our identity.</w:t>
          </w:r>
        </w:p>
        <w:p>
          <w:pPr>
            <w:keepNext w:val="0"/>
            <w:keepLines/>
            <w:spacing w:before="30" w:after="40" w:line="276"/>
            <w:ind w:left="170"/>
          </w:pPr>
          <w:r>
            <w:rPr>
              <w:color w:val="000000"/>
              <w:sz w:val="18"/>
            </w:rPr>
            <w:t xml:space="preserve">물건이 주는 행복은 세 가지 이유로 빨리 사라지지만, 경험은 우리 정체성의 일부가 되기 때문에 더 오래가는 행복을 준다는 내용이다. 따라서 </w:t>
          </w:r>
          <w:r>
            <w:rPr>
              <w:rFonts w:ascii="맑은 고딕" w:hAnsi="맑은 고딕" w:eastAsia="맑은 고딕" w:cs="맑은 고딕" w:hint="eastAsia"/>
              <w:color w:val="000000"/>
              <w:sz w:val="18"/>
            </w:rPr>
            <w:t xml:space="preserve">⑤</w:t>
          </w:r>
          <w:r>
            <w:rPr>
              <w:color w:val="000000"/>
              <w:sz w:val="18"/>
            </w:rPr>
            <w:t xml:space="preserve">가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Comparing our possessions with others’ helps us feel satisfied.   </w:t>
          </w:r>
          <w:r>
            <w:rPr>
              <w:color w:val="666666"/>
              <w:sz w:val="17"/>
              <w:szCs w:val="17"/>
              <w:b w:val="0"/>
              <w:bCs w:val="0"/>
            </w:rPr>
            <w:t xml:space="preserve">(우리의 소유물을 다른 사람들의 것과 비교하는 것은 우리가 만족감을 느끼도록 돕는다.)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New purchases always create deeper happiness than old ones.   </w:t>
          </w:r>
          <w:r>
            <w:rPr>
              <w:color w:val="666666"/>
              <w:sz w:val="17"/>
              <w:szCs w:val="17"/>
              <w:b w:val="0"/>
              <w:bCs w:val="0"/>
            </w:rPr>
            <w:t xml:space="preserve">(새로 산 물건은 항상 오래된 것보다 더 깊은 행복을 만든다.)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Researchers still cannot explain why experiences make us happy.   </w:t>
          </w:r>
          <w:r>
            <w:rPr>
              <w:color w:val="666666"/>
              <w:sz w:val="17"/>
              <w:szCs w:val="17"/>
              <w:b w:val="0"/>
              <w:bCs w:val="0"/>
            </w:rPr>
            <w:t xml:space="preserve">(연구자들은 경험이 왜 우리를 행복하게 하는지 아직 설명하지 못한다.)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We should buy better products to keep our expectations high.   </w:t>
          </w:r>
          <w:r>
            <w:rPr>
              <w:color w:val="666666"/>
              <w:sz w:val="17"/>
              <w:szCs w:val="17"/>
              <w:b w:val="0"/>
              <w:bCs w:val="0"/>
            </w:rPr>
            <w:t xml:space="preserve">(우리는 기대를 높게 유지하기 위해 더 좋은 제품을 사야 한다.)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Unlike things, experiences bring lasting joy by shaping who we are.   </w:t>
          </w:r>
          <w:r>
            <w:rPr>
              <w:color w:val="666666"/>
              <w:sz w:val="17"/>
              <w:szCs w:val="17"/>
              <w:b w:val="0"/>
              <w:bCs w:val="0"/>
            </w:rPr>
            <w:t xml:space="preserve">(물건과 달리 경험은 우리가 어떤 사람인지를 만들어 가며 오래가는 기쁨을 준다.)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남과의 비교는 물건의 행복이 사라지는 이유로 제시되었다.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새 구매는 새 기대로 이어질 뿐이고, 익숙해지면 더 좋은 것을 찾게 된다고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경험이 오래가는 행복을 주는 이유(정체성의 일부가 됨)를 설명했다.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기대가 계속 높아지는 것은 행복이 사라지는 이유로 제시되었다.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First, we get used to new possessions. What once seemed novel and exciting quickly becomes the norm.</w:t>
          </w:r>
        </w:p>
        <w:p>
          <w:pPr>
            <w:keepNext w:val="0"/>
            <w:keepLines/>
            <w:spacing w:before="30" w:after="40" w:line="276"/>
            <w:ind w:left="170"/>
          </w:pPr>
          <w:r>
            <w:rPr>
              <w:color w:val="000000"/>
              <w:sz w:val="18"/>
            </w:rPr>
            <w:t xml:space="preserve">첫째 이유로 우리는 새 소유물에 익숙해진다고 하고, 한때 새롭고 신나 보였던 것이 금방 the norm이 된다고 했다. 따라서 더 이상 우리를 설레게 하지 않는 평범한 것이 된다는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turns into something ordinary that no longer excites us   </w:t>
          </w:r>
          <w:r>
            <w:rPr>
              <w:color w:val="666666"/>
              <w:sz w:val="17"/>
              <w:szCs w:val="17"/>
              <w:b w:val="0"/>
              <w:bCs w:val="0"/>
            </w:rPr>
            <w:t xml:space="preserve">(더 이상 우리를 신나게 하지 않는 평범한 것이 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becomes a rule that everyone has to follow   </w:t>
          </w:r>
          <w:r>
            <w:rPr>
              <w:color w:val="666666"/>
              <w:sz w:val="17"/>
              <w:szCs w:val="17"/>
              <w:b w:val="0"/>
              <w:bCs w:val="0"/>
            </w:rPr>
            <w:t xml:space="preserve">(모두가 따라야 하는 규칙이 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turns into a model for other people to copy   </w:t>
          </w:r>
          <w:r>
            <w:rPr>
              <w:color w:val="666666"/>
              <w:sz w:val="17"/>
              <w:szCs w:val="17"/>
              <w:b w:val="0"/>
              <w:bCs w:val="0"/>
            </w:rPr>
            <w:t xml:space="preserve">(다른 사람들이 따라 할 본보기가 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becomes something we compare with what others own   </w:t>
          </w:r>
          <w:r>
            <w:rPr>
              <w:color w:val="666666"/>
              <w:sz w:val="17"/>
              <w:szCs w:val="17"/>
              <w:b w:val="0"/>
              <w:bCs w:val="0"/>
            </w:rPr>
            <w:t xml:space="preserve">(남들이 가진 것과 비교하는 대상이 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becomes the most valuable thing we own   </w:t>
          </w:r>
          <w:r>
            <w:rPr>
              <w:color w:val="666666"/>
              <w:sz w:val="17"/>
              <w:szCs w:val="17"/>
              <w:b w:val="0"/>
              <w:bCs w:val="0"/>
            </w:rPr>
            <w:t xml:space="preserve">(우리가 가진 가장 소중한 것이 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norm을 ‘규범, 규칙’으로 읽은 것으로, 문맥상 새로움이 사라진 평범한 상태를 뜻한다.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다른 사람이 따라 한다는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남과의 비교는 셋째 이유(Third)이고, becomes the norm은 첫째 이유인 익숙해짐을 설명한다.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익숙해져 평범해진다는 흐름과 반대다.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Don’t spend your money on things. / Gilovich and other researchers have found that experiences deliver longer lasting happiness than things. / We are the sum total of our experiences.</w:t>
          </w:r>
        </w:p>
        <w:p>
          <w:pPr>
            <w:keepNext w:val="0"/>
            <w:keepLines/>
            <w:spacing w:before="30" w:after="40" w:line="276"/>
            <w:ind w:left="170"/>
          </w:pPr>
          <w:r>
            <w:rPr>
              <w:color w:val="000000"/>
              <w:sz w:val="18"/>
            </w:rPr>
            <w:t xml:space="preserve">길로비치의 연구를 바탕으로 물건이 주는 행복은 빨리 사라지고, 경험은 우리의 일부가 되어 더 오래가는 행복을 준다고 한다. 따라서 ‘물건이 아니라 경험에 돈을 써라’라는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Why Shopping Makes Us Happier Than Traveling   </w:t>
          </w:r>
          <w:r>
            <w:rPr>
              <w:color w:val="666666"/>
              <w:sz w:val="17"/>
              <w:szCs w:val="17"/>
              <w:b w:val="0"/>
              <w:bCs w:val="0"/>
            </w:rPr>
            <w:t xml:space="preserve">(쇼핑이 여행보다 우리를 더 행복하게 하는 이유)</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Spend on Experiences, Not on Things   </w:t>
          </w:r>
          <w:r>
            <w:rPr>
              <w:color w:val="666666"/>
              <w:sz w:val="17"/>
              <w:szCs w:val="17"/>
              <w:b w:val="0"/>
              <w:bCs w:val="0"/>
            </w:rPr>
            <w:t xml:space="preserve">(물건이 아니라 경험에 돈을 써라)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Lasting Joy of Owning the Latest Products   </w:t>
          </w:r>
          <w:r>
            <w:rPr>
              <w:color w:val="666666"/>
              <w:sz w:val="17"/>
              <w:szCs w:val="17"/>
              <w:b w:val="0"/>
              <w:bCs w:val="0"/>
            </w:rPr>
            <w:t xml:space="preserve">(최신 제품을 소유하는 오래가는 기쁨)</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How to Stop Comparing Yourself with Others   </w:t>
          </w:r>
          <w:r>
            <w:rPr>
              <w:color w:val="666666"/>
              <w:sz w:val="17"/>
              <w:szCs w:val="17"/>
              <w:b w:val="0"/>
              <w:bCs w:val="0"/>
            </w:rPr>
            <w:t xml:space="preserve">(자신을 남과 비교하는 것을 멈추는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Memories Fade, but Things Remain   </w:t>
          </w:r>
          <w:r>
            <w:rPr>
              <w:color w:val="666666"/>
              <w:sz w:val="17"/>
              <w:szCs w:val="17"/>
              <w:b w:val="0"/>
              <w:bCs w:val="0"/>
            </w:rPr>
            <w:t xml:space="preserve">(기억은 희미해지지만 물건은 남는다)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물건에 돈을 쓰지 말라고 했고 경험이 더 오래가는 행복을 준다고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새 물건의 즐거움은 금방 평범해진다고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남과의 비교는 물건의 행복이 사라지는 셋째 이유일 뿐, 비교를 멈추는 방법은 나오지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물건이 주는 행복은 빨리 사라지고 경험은 우리의 일부로 남는다고 했으므로 반대다.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You can even think that part of your identity is connected to those things, but nonetheless they remain separate from you. On the other hand, your experiences really are part of you.</w:t>
          </w:r>
        </w:p>
        <w:p>
          <w:pPr>
            <w:keepNext w:val="0"/>
            <w:keepLines/>
            <w:spacing w:before="30" w:after="40" w:line="276"/>
            <w:ind w:left="170"/>
          </w:pPr>
          <w:r>
            <w:rPr>
              <w:color w:val="000000"/>
              <w:sz w:val="18"/>
            </w:rPr>
            <w:t xml:space="preserve">물건이 정체성과 연결되어 있다고 생각할 수 있지만 그럼에도(nonetheless) 여전히 우리와 분리되어 있고, 반면에 경험은 정말로 우리의 일부라고 대조한다. 따라서 </w:t>
          </w:r>
          <w:r>
            <w:rPr>
              <w:rFonts w:ascii="맑은 고딕" w:hAnsi="맑은 고딕" w:eastAsia="맑은 고딕" w:cs="맑은 고딕" w:hint="eastAsia"/>
              <w:color w:val="000000"/>
              <w:sz w:val="18"/>
            </w:rPr>
            <w:t xml:space="preserve">④</w:t>
          </w:r>
          <w:r>
            <w:rPr>
              <w:color w:val="000000"/>
              <w:sz w:val="18"/>
            </w:rPr>
            <w:t xml:space="preserve">의 inseparable(분리할 수 없는)은 문맥에 맞지 않고 separate(분리된)가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경험이 물질적 재화보다 우리 자신의 더 큰(bigger) 부분이라는 뜻으로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물건을 정말 좋아할(like) 수는 있다고 인정하는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정체성의 일부가 그 물건들과 연결되어(connected) 있다고 생각할 수 있다는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경험은 정말로 우리의 일부(part)라는 뜻으로 적절하다.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