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Jiyun,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 high school student,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starts her 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by logging in to a music streaming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on her smartphone.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지윤이는,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고등학생인,</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하루를 시작한다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음악 스트리밍 서비스에 로그인함으로써</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그녀의 스마트폰으로.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고등학생인 지윤이는 스마트폰으로 음악 스트리밍 서비스에 로그인하며 하루를 시작한다.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enjoys listening to her favorite music,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discovering new songs,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exploring new artists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그녀가 가장 좋아하는 음악을 듣는 것을 즐긴다,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새로운 노래들을 발견하는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새로운 아티스트들을 탐색하는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그녀는 매일 좋아하는 음악을 듣고, 새로운 노래를 발견하고, 새로운 아티스트를 찾아보는 것을 즐긴다.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For a healthy breakfast,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Jiyun receives a delivery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from a subscription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provides fresh vegetables and fruits.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건강한 아침 식사를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지윤이는 배송을 받는다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 서비스로부터</w:t>
          </w:r>
          <w:r>
            <w:rPr>
              <w:color w:val="BBBBBB"/>
              <w:sz w:val="17"/>
              <w:szCs w:val="17"/>
            </w:rPr>
            <w:t xml:space="preserve"> / </w:t>
          </w:r>
          <w:r>
            <w:rPr>
              <w:b/>
              <w:bCs/>
              <w:color w:val="666666"/>
              <w:sz w:val="18"/>
              <w:szCs w:val="18"/>
              <w:vertAlign w:val="superscript"/>
            </w:rPr>
            <w:t xml:space="preserve">4</w:t>
          </w:r>
          <w:r>
            <w:rPr>
              <w:color w:val="333333"/>
              <w:sz w:val="17"/>
              <w:szCs w:val="17"/>
            </w:rPr>
            <w:t xml:space="preserve">신선한 채소와 과일을 제공하는.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건강한 아침 식사를 위해 지윤이는 신선한 채소와 과일을 제공하는 구독 서비스로부터 배송을 받는다.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school,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Jiyun utilizes a video lecture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expand her knowledge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whatever she finds interesting.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방과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지윤이는 비디오 강의 서비스를 활용한다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지식을 넓히기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그녀가 흥미롭다고 여기는 어떤 것에서든.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방과 후에 지윤이는 흥미를 느끼는 것이라면 무엇이든 그에 관한 지식을 넓히기 위해 비디오 강의 서비스를 활용한다.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she watches various academic lectures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review her schoolwork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stay updated about the latest knowledge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her chosen field of study.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다양한 학술 강의들을 시청한다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학교 공부를 복습하기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최신 지식에 관해 계속 최신 정보를 알기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그녀가 선택한 학문 분야에서의.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그녀는 학교 공부를 복습하고 자신이 선택한 학문 분야의 최신 지식을 계속 새로 알기 위해 다양한 학술 강의를 시청한다.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During weekends,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Jiyun and her family spend quality time together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watching movies or dramas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using a streaming service.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주말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지윤이와 그녀의 가족은 함께 좋은 시간을 보낸다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영화나 드라마를 보면서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스트리밍 서비스를 이용하여.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주말에 지윤이와 가족은 스트리밍 서비스를 이용해 영화나 드라마를 보며 함께 좋은 시간을 보낸다.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고등학생 지윤이의 하루를 따라가며 음악 감상·아침 식사·공부·주말 여가까지 일상의 많은 부분이 구독 서비스로 채워져 있음을 보여 주고, 구독 경제라는 화제를 꺼내는 도입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(아침과 일상)  </w:t>
          </w:r>
          <w:r>
            <w:rPr>
              <w:b/>
              <w:bCs/>
              <w:color w:val="1F3864"/>
              <w:sz w:val="18"/>
              <w:szCs w:val="18"/>
            </w:rPr>
            <w:t xml:space="preserve">[1~3번 문장]</w:t>
          </w:r>
          <w:r>
            <w:rPr>
              <w:sz w:val="20"/>
              <w:szCs w:val="20"/>
            </w:rPr>
            <w:t xml:space="preserve"> — 지윤이는 스마트폰으로 음악 스트리밍 서비스에 로그인하며 하루를 시작하고, 매일 좋아하는 음악을 듣고 새 노래와 아티스트를 찾아본다. 아침 식사 재료도 구독 서비스로 배송받는다.</w:t>
          </w:r>
        </w:p>
        <w:p>
          <w:pPr>
            <w:keepNext w:val="0"/>
            <w:keepLines/>
            <w:spacing w:line="286" w:lineRule="exact" w:before="30" w:after="100"/>
            <w:ind w:left="80"/>
          </w:pPr>
          <w:r>
            <w:rPr>
              <w:b/>
              <w:bCs/>
              <w:sz w:val="20"/>
              <w:szCs w:val="20"/>
            </w:rPr>
            <w:t xml:space="preserve">(방과 후와 주말)  </w:t>
          </w:r>
          <w:r>
            <w:rPr>
              <w:b/>
              <w:bCs/>
              <w:color w:val="1F3864"/>
              <w:sz w:val="18"/>
              <w:szCs w:val="18"/>
            </w:rPr>
            <w:t xml:space="preserve">[4~6번 문장]</w:t>
          </w:r>
          <w:r>
            <w:rPr>
              <w:sz w:val="20"/>
              <w:szCs w:val="20"/>
            </w:rPr>
            <w:t xml:space="preserve"> — 방과 후에는 동영상 강의 서비스로 공부를 넓히고, 주말에는 가족과 스트리밍 서비스로 영화나 드라마를 본다. 하루 전체가 구독 서비스와 이어져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Jiyun, a high school student, starts her day by logging in to a music streaming service on her smartphone.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지윤이라는 고등학생의 하루로 글을 시작한다. 스트리밍 서비스는 음악이나 영상을 내려받지 않고 인터넷으로 바로 틀어 주는 서비스다. 지윤이는 하루를 시작하면서 가장 먼저 이 서비스에 로그인한다. 글쓴이는 이 평범한 아침 모습으로 구독 서비스가 우리 생활 가까이에 있다는 것을 보여 준다.</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For a healthy breakfast, Jiyun receives a delivery from a subscription service that provides fresh vegetables and fruits.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문장은 음악에 이어 먹는 일에서도 구독 서비스가 쓰인다는 것을 보여 준다. 구독은 정해진 돈을 정기적으로 내고 물건이나 서비스를 계속 받는 방식이다. 지윤이는 신선한 채소와 과일을 이런 구독 서비스로 배송받는다. 장을 보러 가지 않아도 건강한 아침 식사 재료가 집으로 온다.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For example, she watches various academic lectures to review her schoolwork and stay updated about the latest knowledge in her chosen field of study.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4번에서 말한 강의 서비스를 지윤이가 어떻게 쓰는지 예를 든다. 지윤이는 학교에서 배운 것을 복습하려고 강의를 본다. 또 자기가 관심 있게 고른 분야에서 새로 나온 지식도 계속 따라잡으려고 강의를 본다. 공부에도 구독 서비스가 쓰인다는 뜻이다.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by + V-ing: ~함으로써</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starts her day by logging in to a music streaming service</w:t>
          </w:r>
          <w:r>
            <w:rPr>
              <w:sz w:val="20"/>
              <w:szCs w:val="20"/>
            </w:rPr>
            <w:t xml:space="preserve"> — 공식: by + V-ing — ~함으로써. V-ing = logging in(로그인하다), to = ~에, 대상 = a music streaming service(음악 스트리밍 서비스). → 음악 스트리밍 서비스에 로그인함으로써. 앞의 starts her day(그녀의 하루를 시작한다)와 합치면 ‘로그인하는 것으로 하루를 시작한다’가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V′: V′하는 명사</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a subscription service that provides fresh vegetables and fruits</w:t>
          </w:r>
          <w:r>
            <w:rPr>
              <w:sz w:val="20"/>
              <w:szCs w:val="20"/>
            </w:rPr>
            <w:t xml:space="preserve"> — 공식: 명사(N) + that V′ — V′하는 N. 선행사 = a subscription service(구독 서비스), that = 주격 관계대명사(그 서비스가), V′ = provides(제공하다), 목적어 = fresh vegetables and fruits(신선한 채소와 과일). → 신선한 채소와 과일을 제공하는 구독 서비스. that 뒤에 주어가 따로 없으므로 that이 주어 역할을 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whatever S′ V′: S′가 V′하는 어떤 것이든</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whatever she finds interesting</w:t>
          </w:r>
          <w:r>
            <w:rPr>
              <w:sz w:val="20"/>
              <w:szCs w:val="20"/>
            </w:rPr>
            <w:t xml:space="preserve"> — 공식: whatever S′ V′ — S′(이/가) V′하는 어떤 것이든. S′ = she(지윤), V′ = finds(여기다; find A B = A를 B하다고 여기다), A = whatever(앞으로 나간 목적어), B = interesting(흥미로운). → 그녀가 흥미롭다고 여기는 어떤 것이든. 앞의 in(~에서)과 합치면 ‘그녀가 흥미롭다고 여기는 어떤 것에서든’이다.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receive</w:t>
          </w:r>
          <w:r>
            <w:rPr>
              <w:color w:val="333333"/>
            </w:rPr>
            <w:t xml:space="preserve"> (받다)</w:t>
          </w:r>
          <w:r>
            <w:rPr>
              <w:b/>
              <w:bCs/>
              <w:color w:val="1F4E79"/>
            </w:rPr>
            <w:t xml:space="preserve">   ≈  </w:t>
          </w:r>
          <w:r>
            <w:rPr>
              <w:rFonts w:ascii="Times New Roman" w:eastAsia="Times New Roman" w:hAnsi="Times New Roman" w:cs="Times New Roman"/>
            </w:rPr>
            <w:t xml:space="preserve">obtain</w:t>
          </w:r>
          <w:r>
            <w:rPr>
              <w:color w:val="333333"/>
              <w:sz w:val="18"/>
              <w:szCs w:val="18"/>
            </w:rPr>
            <w:t xml:space="preserve"> (얻다, 획득하다)</w:t>
          </w:r>
          <w:r>
            <w:rPr>
              <w:b/>
              <w:bCs/>
              <w:color w:val="1F4E79"/>
            </w:rPr>
            <w:t xml:space="preserve">   ↔  </w:t>
          </w:r>
          <w:r>
            <w:rPr>
              <w:rFonts w:ascii="Times New Roman" w:eastAsia="Times New Roman" w:hAnsi="Times New Roman" w:cs="Times New Roman"/>
            </w:rPr>
            <w:t xml:space="preserve">send</w:t>
          </w:r>
          <w:r>
            <w:rPr>
              <w:color w:val="333333"/>
              <w:sz w:val="18"/>
              <w:szCs w:val="18"/>
            </w:rPr>
            <w:t xml:space="preserve"> (보내다)</w:t>
          </w:r>
        </w:p>
        <w:p>
          <w:pPr>
            <w:keepNext w:val="0"/>
            <w:keepLines/>
            <w:spacing w:line="286" w:lineRule="exact" w:before="30" w:after="40"/>
          </w:pPr>
          <w:r>
            <w:rPr>
              <w:rFonts w:ascii="Times New Roman" w:eastAsia="Times New Roman" w:hAnsi="Times New Roman" w:cs="Times New Roman"/>
              <w:b/>
              <w:bCs/>
              <w:sz w:val="20"/>
              <w:szCs w:val="20"/>
            </w:rPr>
            <w:t xml:space="preserve">expand</w:t>
          </w:r>
          <w:r>
            <w:rPr>
              <w:color w:val="333333"/>
            </w:rPr>
            <w:t xml:space="preserve"> (넓히다, 확장하다)</w:t>
          </w:r>
          <w:r>
            <w:rPr>
              <w:b/>
              <w:bCs/>
              <w:color w:val="1F4E79"/>
            </w:rPr>
            <w:t xml:space="preserve">   ≈  </w:t>
          </w:r>
          <w:r>
            <w:rPr>
              <w:rFonts w:ascii="Times New Roman" w:eastAsia="Times New Roman" w:hAnsi="Times New Roman" w:cs="Times New Roman"/>
            </w:rPr>
            <w:t xml:space="preserve">broaden</w:t>
          </w:r>
          <w:r>
            <w:rPr>
              <w:color w:val="333333"/>
              <w:sz w:val="18"/>
              <w:szCs w:val="18"/>
            </w:rPr>
            <w:t xml:space="preserve"> (넓히다)</w:t>
          </w:r>
          <w:r>
            <w:rPr>
              <w:b/>
              <w:bCs/>
              <w:color w:val="1F4E79"/>
            </w:rPr>
            <w:t xml:space="preserve">   ↔  </w:t>
          </w:r>
          <w:r>
            <w:rPr>
              <w:rFonts w:ascii="Times New Roman" w:eastAsia="Times New Roman" w:hAnsi="Times New Roman" w:cs="Times New Roman"/>
            </w:rPr>
            <w:t xml:space="preserve">narrow</w:t>
          </w:r>
          <w:r>
            <w:rPr>
              <w:color w:val="333333"/>
              <w:sz w:val="18"/>
              <w:szCs w:val="18"/>
            </w:rPr>
            <w:t xml:space="preserve"> (좁히다)</w:t>
          </w:r>
        </w:p>
        <w:p>
          <w:pPr>
            <w:keepNext w:val="0"/>
            <w:keepLines/>
            <w:spacing w:line="286" w:lineRule="exact" w:before="30" w:after="40"/>
          </w:pPr>
          <w:r>
            <w:rPr>
              <w:rFonts w:ascii="Times New Roman" w:eastAsia="Times New Roman" w:hAnsi="Times New Roman" w:cs="Times New Roman"/>
              <w:b/>
              <w:bCs/>
              <w:sz w:val="20"/>
              <w:szCs w:val="20"/>
            </w:rPr>
            <w:t xml:space="preserve">latest</w:t>
          </w:r>
          <w:r>
            <w:rPr>
              <w:color w:val="333333"/>
            </w:rPr>
            <w:t xml:space="preserve"> (최신의)</w:t>
          </w:r>
          <w:r>
            <w:rPr>
              <w:b/>
              <w:bCs/>
              <w:color w:val="1F4E79"/>
            </w:rPr>
            <w:t xml:space="preserve">   ≈  </w:t>
          </w:r>
          <w:r>
            <w:rPr>
              <w:rFonts w:ascii="Times New Roman" w:eastAsia="Times New Roman" w:hAnsi="Times New Roman" w:cs="Times New Roman"/>
            </w:rPr>
            <w:t xml:space="preserve">newest</w:t>
          </w:r>
          <w:r>
            <w:rPr>
              <w:color w:val="333333"/>
              <w:sz w:val="18"/>
              <w:szCs w:val="18"/>
            </w:rPr>
            <w:t xml:space="preserve"> (가장 새로운)</w:t>
          </w:r>
          <w:r>
            <w:rPr>
              <w:b/>
              <w:bCs/>
              <w:color w:val="1F4E79"/>
            </w:rPr>
            <w:t xml:space="preserve">   ↔  </w:t>
          </w:r>
          <w:r>
            <w:rPr>
              <w:rFonts w:ascii="Times New Roman" w:eastAsia="Times New Roman" w:hAnsi="Times New Roman" w:cs="Times New Roman"/>
            </w:rPr>
            <w:t xml:space="preserve">outdated</w:t>
          </w:r>
          <w:r>
            <w:rPr>
              <w:color w:val="333333"/>
              <w:sz w:val="18"/>
              <w:szCs w:val="18"/>
            </w:rPr>
            <w:t xml:space="preserve"> (구식의, 시대에 뒤떨어진)</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be sure,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subscription economy is a popular economic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nowadays,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Jiyun is actively taking part in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분명히,</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경제는 인기 있는 경제 모델이다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요즘,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지윤이는 그것에 적극적으로 참여하고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분명히 구독 경제는 요즘 인기 있는 경제 모델이며, 지윤이도 그것에 적극적으로 참여하고 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concept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business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is not new.</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개념은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비즈니스 모델들의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구독에 기반한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새롭지 않다.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구독에 기반한 비즈니스 모델이라는 개념은 새로운 것이 아니다.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Initially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was limited to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such as milk and newspapers.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처음에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제품들에 한정되었다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우유와 신문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처음에 그것은 우유와 신문 같은 제품에 한정되었다.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these business models have expanded to all industries,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including entertainment, technology, fashion, education, and much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비즈니스 모델들은 모든 산업들로 확장되었다,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엔터테인먼트, 기술, 패션, 교육, 그리고 훨씬 더 많은 것을 포함하여.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이 비즈니스 모델들은 엔터테인먼트, 기술, 패션, 교육을 비롯해 훨씬 더 많은 분야를 포함한 모든 산업으로 확장되었다.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Instead of creating a hit product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will be sold once,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companies now prioritize providing continuing value,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such as new content, more personalization, or access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updates.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히트 상품을 만들어 내는 것 대신에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번 팔릴,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기업들은 이제 지속적인 가치를 제공하는 것을 우선시한다,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콘텐츠, 더 많은 개인 맞춤화, 또는 접근 같은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업데이트에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번 팔리고 끝날 히트 상품을 만드는 대신, 기업들은 이제 새로운 콘텐츠, 더 많은 개인 맞춤화, 업데이트 이용 같은 지속적인 가치를 제공하는 것을 우선시한다.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Customers pay for these benefits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via a regular subscription.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고객들은 이러한 혜택들에 대해 비용을 지불한다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정기적인 구독을 통해.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고객들은 정기 구독을 통해 이러한 혜택에 대한 비용을 지불한다.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subscription economy brings 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both companies and consumers.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이점들을 가져다준다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기업과 소비자 둘 다에게.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기업과 소비자 모두에게 이점을 가져다준다.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Companies can have a stable revenue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build customer loyalty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using the subscription model.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기업들은 안정적인 수입을 가질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고객 충성도를 쌓을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 모델을 사용함으로써.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기업들은 구독 모델을 사용함으로써 안정적인 수입을 얻고 고객 충성도를 쌓을 수 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From the consumers’ perspective,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enjoy a wider range of choices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personalized experiences.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소비자들의 관점에서,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더 넓은 범위의 선택을 누릴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개인 맞춤형 경험을.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소비자의 관점에서 보면, 그들은 더 다양한 선택과 개인 맞춤형 경험을 누릴 수 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can also save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having flexible subscription contracts.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또한 돈을 절약할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유연한 구독 계약을 가짐으로써.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또한 융통성 있는 구독 계약을 맺어 돈을 절약할 수 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rise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is closely connected to two major drivers: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changes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consumption trends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and the rapid growth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val="0"/>
              <w:bCs w:val="0"/>
              <w:sz w:val="20"/>
              <w:szCs w:val="20"/>
              <w:color w:val="000000"/>
            </w:rPr>
            <w:t xml:space="preserve">of online platforms.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부상은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두 가지 주요 동인에 밀접하게 연결되어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변화들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소비 추세에서의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급속한 성장</w:t>
          </w:r>
          <w:r>
            <w:rPr>
              <w:color w:val="BBBBBB"/>
              <w:sz w:val="17"/>
              <w:szCs w:val="17"/>
            </w:rPr>
            <w:t xml:space="preserve"> / </w:t>
          </w:r>
          <w:r>
            <w:rPr>
              <w:b/>
              <w:bCs/>
              <w:color w:val="666666"/>
              <w:sz w:val="18"/>
              <w:szCs w:val="18"/>
              <w:vertAlign w:val="superscript"/>
            </w:rPr>
            <w:t xml:space="preserve">7</w:t>
          </w:r>
          <w:r>
            <w:rPr>
              <w:color w:val="333333"/>
              <w:sz w:val="17"/>
              <w:szCs w:val="17"/>
            </w:rPr>
            <w:t xml:space="preserve">온라인 플랫폼들의.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경제의 부상은 두 가지 주요 동인, 즉 소비 추세의 변화와 온라인 플랫폼의 급속한 성장과 밀접하게 연결되어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구독 경제는 오래된 개념이지만 이제 모든 산업으로 퍼져 기업과 소비자 모두에게 이점을 주고 있으며, 그 성장은 소비 추세의 변화와 온라인 플랫폼의 성장이라는 두 동인과 관련된다는 점을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(확산)  </w:t>
          </w:r>
          <w:r>
            <w:rPr>
              <w:b/>
              <w:bCs/>
              <w:color w:val="1F3864"/>
              <w:sz w:val="18"/>
              <w:szCs w:val="18"/>
            </w:rPr>
            <w:t xml:space="preserve">[7~10번 문장]</w:t>
          </w:r>
          <w:r>
            <w:rPr>
              <w:sz w:val="20"/>
              <w:szCs w:val="20"/>
            </w:rPr>
            <w:t xml:space="preserve"> — 구독 경제는 지윤이처럼 많은 사람이 참여하는 인기 모델이다. 처음에는 우유·신문 같은 제품에만 쓰였지만 지금은 모든 산업으로 퍼졌다.</w:t>
          </w:r>
        </w:p>
        <w:p>
          <w:pPr>
            <w:keepNext w:val="0"/>
            <w:keepLines/>
            <w:spacing w:line="286" w:lineRule="exact" w:before="30" w:after="100"/>
            <w:ind w:left="80"/>
          </w:pPr>
          <w:r>
            <w:rPr>
              <w:b/>
              <w:bCs/>
              <w:sz w:val="20"/>
              <w:szCs w:val="20"/>
            </w:rPr>
            <w:t xml:space="preserve">(사업 방식의 변화)  </w:t>
          </w:r>
          <w:r>
            <w:rPr>
              <w:b/>
              <w:bCs/>
              <w:color w:val="1F3864"/>
              <w:sz w:val="18"/>
              <w:szCs w:val="18"/>
            </w:rPr>
            <w:t xml:space="preserve">[11~12번 문장]</w:t>
          </w:r>
          <w:r>
            <w:rPr>
              <w:sz w:val="20"/>
              <w:szCs w:val="20"/>
            </w:rPr>
            <w:t xml:space="preserve"> — 기업들은 한 번 팔고 끝나는 히트 상품 대신 새 콘텐츠·맞춤화·업데이트 같은 지속적인 가치를 제공하고, 고객은 정기 구독으로 그 값을 낸다.</w:t>
          </w:r>
        </w:p>
        <w:p>
          <w:pPr>
            <w:keepNext w:val="0"/>
            <w:keepLines/>
            <w:spacing w:line="286" w:lineRule="exact" w:before="30" w:after="100"/>
            <w:ind w:left="80"/>
          </w:pPr>
          <w:r>
            <w:rPr>
              <w:b/>
              <w:bCs/>
              <w:sz w:val="20"/>
              <w:szCs w:val="20"/>
            </w:rPr>
            <w:t xml:space="preserve">(이점과 동인)  </w:t>
          </w:r>
          <w:r>
            <w:rPr>
              <w:b/>
              <w:bCs/>
              <w:color w:val="1F3864"/>
              <w:sz w:val="18"/>
              <w:szCs w:val="18"/>
            </w:rPr>
            <w:t xml:space="preserve">[13~17번 문장]</w:t>
          </w:r>
          <w:r>
            <w:rPr>
              <w:sz w:val="20"/>
              <w:szCs w:val="20"/>
            </w:rPr>
            <w:t xml:space="preserve"> — 구독 경제는 기업(안정적 수입·고객 충성도)과 소비자(다양한 선택·맞춤 경험·절약) 모두에게 이점을 준다. 끝으로 구독 경제의 부상을 이끈 두 동인을 제시하며 다음 내용을 예고한다.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[11번 문장]  </w:t>
          </w:r>
          <w:r>
            <w:rPr>
              <w:rFonts w:ascii="Times New Roman" w:eastAsia="Times New Roman" w:hAnsi="Times New Roman" w:cs="Times New Roman"/>
              <w:b/>
              <w:bCs/>
              <w:sz w:val="20"/>
              <w:szCs w:val="20"/>
            </w:rPr>
            <w:t xml:space="preserve">Instead of creating a hit product that will be sold once, companies now prioritize providing continuing value, such as new content, more personalization, or access to updates.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11번 문장은 10번에서 말한 구독 모델이 기업의 판매 방식을 어떻게 바꿨는지 보여 준다. 예전에는 크게 인기를 끄는 상품 하나를 만들어 한 번 팔면 거래가 끝났다. 이제 기업들은 고객이 계속 돈을 낼 만한 가치를 꾸준히 제공하는 데 힘을 쏟는다. 새 콘텐츠, 나에게 맞춘 서비스, 업데이트를 받을 권리 같은 것이 그런 가치다.</w:t>
          </w:r>
        </w:p>
        <w:p>
          <w:pPr>
            <w:keepNext/>
            <w:keepLines/>
            <w:spacing w:line="286" w:lineRule="exact" w:before="30" w:after="40"/>
          </w:pPr>
          <w:r>
            <w:rPr>
              <w:b/>
              <w:bCs/>
              <w:color w:val="1F3864"/>
              <w:sz w:val="18"/>
              <w:szCs w:val="18"/>
            </w:rPr>
            <w:t xml:space="preserve">[14번 문장]  </w:t>
          </w:r>
          <w:r>
            <w:rPr>
              <w:rFonts w:ascii="Times New Roman" w:eastAsia="Times New Roman" w:hAnsi="Times New Roman" w:cs="Times New Roman"/>
              <w:b/>
              <w:bCs/>
              <w:sz w:val="20"/>
              <w:szCs w:val="20"/>
            </w:rPr>
            <w:t xml:space="preserve">Companies can have a stable revenue and build customer loyalty by using the subscription model.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14번 문장은 13번에서 말한 이점 중 기업이 얻는 이점을 먼저 설명한다. 구독자는 정해진 돈을 정기적으로 내기 때문에 기업은 수입을 미리 예상할 수 있다. 이것이 안정적인 수입이다. 또 고객이 한 서비스를 오래 쓰면서 그 기업을 계속 찾게 되는데, 이것을 고객 충성도라고 한다.</w:t>
          </w:r>
        </w:p>
        <w:p>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The rise of the subscription economy is closely connected to two major drivers: changes in consumption trends and the rapid growth of online platforms.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 문장은 이 부분을 마무리하면서 구독 경제가 커진 두 가지 이유를 꺼낸다. 동인은 어떤 일이 일어나게 만드는 힘을 말한다. 첫째 동인은 사람들이 물건을 사고 쓰는 방식이 달라진 것이다. 둘째 동인은 온라인 플랫폼이 빠르게 성장한 것이다. 뒤 소제목들에서 이 두 가지를 하나씩 자세히 다룬다.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과거분사구: ~된(한) 명사</w:t>
          </w:r>
          <w:r>
            <w:rPr>
              <w:b/>
              <w:bCs/>
              <w:color w:val="1F3864"/>
              <w:sz w:val="18"/>
              <w:szCs w:val="18"/>
            </w:rPr>
            <w:t xml:space="preserve"> [8번 문장]</w:t>
          </w:r>
          <w:r>
            <w:rPr>
              <w:b/>
              <w:bCs/>
              <w:sz w:val="20"/>
              <w:szCs w:val="20"/>
            </w:rPr>
            <w:t xml:space="preserve">:  </w:t>
          </w:r>
          <w:r>
            <w:rPr>
              <w:rFonts w:ascii="Times New Roman" w:eastAsia="Times New Roman" w:hAnsi="Times New Roman" w:cs="Times New Roman"/>
              <w:sz w:val="20"/>
              <w:szCs w:val="20"/>
            </w:rPr>
            <w:t xml:space="preserve">business models based on subscriptions</w:t>
          </w:r>
          <w:r>
            <w:rPr>
              <w:sz w:val="20"/>
              <w:szCs w:val="20"/>
            </w:rPr>
            <w:t xml:space="preserve"> — 공식: 명사(N) + p.p.구 — p.p.된(한) N. N = business models(비즈니스 모델들), p.p. = based on(~에 기반한), on의 대상 = subscriptions(구독). → 구독에 기반한 비즈니스 모델들. 비즈니스 모델이 구독을 바탕으로 ‘짜인’ 쪽이라 수동의 뜻을 가진 과거분사 based를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instead of + V-ing: ~하는 것 대신에</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Instead of creating a hit product</w:t>
          </w:r>
          <w:r>
            <w:rPr>
              <w:sz w:val="20"/>
              <w:szCs w:val="20"/>
            </w:rPr>
            <w:t xml:space="preserve"> — 공식: instead of + V-ing — ~하는 것 대신에. V-ing = creating(만들어 내다), 목적어 = a hit product(히트 상품). → 히트 상품을 만들어 내는 것 대신에. 전치사 of 뒤라 동사가 -ing(동명사)로 바뀌었다.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both A and B: A와 B 둘 다</w:t>
          </w:r>
          <w:r>
            <w:rPr>
              <w:b/>
              <w:bCs/>
              <w:color w:val="1F3864"/>
              <w:sz w:val="18"/>
              <w:szCs w:val="18"/>
            </w:rPr>
            <w:t xml:space="preserve"> [13번 문장]</w:t>
          </w:r>
          <w:r>
            <w:rPr>
              <w:b/>
              <w:bCs/>
              <w:sz w:val="20"/>
              <w:szCs w:val="20"/>
            </w:rPr>
            <w:t xml:space="preserve">:  </w:t>
          </w:r>
          <w:r>
            <w:rPr>
              <w:rFonts w:ascii="Times New Roman" w:eastAsia="Times New Roman" w:hAnsi="Times New Roman" w:cs="Times New Roman"/>
              <w:sz w:val="20"/>
              <w:szCs w:val="20"/>
            </w:rPr>
            <w:t xml:space="preserve">for both companies and consumers</w:t>
          </w:r>
          <w:r>
            <w:rPr>
              <w:sz w:val="20"/>
              <w:szCs w:val="20"/>
            </w:rPr>
            <w:t xml:space="preserve"> — 공식: both A and B — A와 B 둘 다. A = companies(기업들), B = consumers(소비자들), 앞의 for = ~에게. → 기업과 소비자 둘 다에게. 이점을 받는 쪽이 양쪽 모두라는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(will be sold: 팔릴 것이다)</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a hit product that will be sold once</w:t>
          </w:r>
          <w:r>
            <w:rPr>
              <w:sz w:val="20"/>
              <w:szCs w:val="20"/>
            </w:rPr>
            <w:t xml:space="preserve"> — 공식: be p.p. — ~되다. p.p. = sold(팔린, sell의 p.p.형), 앞의 will = ~할 것이다, 뒤의 once = 한 번. → 한 번 팔릴 것이다. 상품은 스스로 파는 것이 아니라 ‘팔리는’ 대상이라 수동을 쓴다. 관계사 that과 이으면 ‘한 번 팔릴 히트 상품’이 된다.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stable</w:t>
          </w:r>
          <w:r>
            <w:rPr>
              <w:color w:val="333333"/>
            </w:rPr>
            <w:t xml:space="preserve"> (안정적인)</w:t>
          </w:r>
          <w:r>
            <w:rPr>
              <w:b/>
              <w:bCs/>
              <w:color w:val="1F4E79"/>
            </w:rPr>
            <w:t xml:space="preserve">   ≈  </w:t>
          </w:r>
          <w:r>
            <w:rPr>
              <w:rFonts w:ascii="Times New Roman" w:eastAsia="Times New Roman" w:hAnsi="Times New Roman" w:cs="Times New Roman"/>
            </w:rPr>
            <w:t xml:space="preserve">steady</w:t>
          </w:r>
          <w:r>
            <w:rPr>
              <w:color w:val="333333"/>
              <w:sz w:val="18"/>
              <w:szCs w:val="18"/>
            </w:rPr>
            <w:t xml:space="preserve"> (꾸준한, 안정된)</w:t>
          </w:r>
          <w:r>
            <w:rPr>
              <w:b/>
              <w:bCs/>
              <w:color w:val="1F4E79"/>
            </w:rPr>
            <w:t xml:space="preserve">   ↔  </w:t>
          </w:r>
          <w:r>
            <w:rPr>
              <w:rFonts w:ascii="Times New Roman" w:eastAsia="Times New Roman" w:hAnsi="Times New Roman" w:cs="Times New Roman"/>
            </w:rPr>
            <w:t xml:space="preserve">unstable</w:t>
          </w:r>
          <w:r>
            <w:rPr>
              <w:color w:val="333333"/>
              <w:sz w:val="18"/>
              <w:szCs w:val="18"/>
            </w:rPr>
            <w:t xml:space="preserve"> (불안정한)</w:t>
          </w:r>
        </w:p>
        <w:p>
          <w:pPr>
            <w:keepNext w:val="0"/>
            <w:keepLines/>
            <w:spacing w:line="286" w:lineRule="exact" w:before="30" w:after="40"/>
          </w:pPr>
          <w:r>
            <w:rPr>
              <w:rFonts w:ascii="Times New Roman" w:eastAsia="Times New Roman" w:hAnsi="Times New Roman" w:cs="Times New Roman"/>
              <w:b/>
              <w:bCs/>
              <w:sz w:val="20"/>
              <w:szCs w:val="20"/>
            </w:rPr>
            <w:t xml:space="preserve">flexible</w:t>
          </w:r>
          <w:r>
            <w:rPr>
              <w:color w:val="333333"/>
            </w:rPr>
            <w:t xml:space="preserve"> (유연한, 융통성 있는)</w:t>
          </w:r>
          <w:r>
            <w:rPr>
              <w:b/>
              <w:bCs/>
              <w:color w:val="1F4E79"/>
            </w:rPr>
            <w:t xml:space="preserve">   ≈  </w:t>
          </w:r>
          <w:r>
            <w:rPr>
              <w:rFonts w:ascii="Times New Roman" w:eastAsia="Times New Roman" w:hAnsi="Times New Roman" w:cs="Times New Roman"/>
            </w:rPr>
            <w:t xml:space="preserve">adaptable</w:t>
          </w:r>
          <w:r>
            <w:rPr>
              <w:color w:val="333333"/>
              <w:sz w:val="18"/>
              <w:szCs w:val="18"/>
            </w:rPr>
            <w:t xml:space="preserve"> (적응할 수 있는, 융통성 있는)</w:t>
          </w:r>
          <w:r>
            <w:rPr>
              <w:b/>
              <w:bCs/>
              <w:color w:val="1F4E79"/>
            </w:rPr>
            <w:t xml:space="preserve">   ↔  </w:t>
          </w:r>
          <w:r>
            <w:rPr>
              <w:rFonts w:ascii="Times New Roman" w:eastAsia="Times New Roman" w:hAnsi="Times New Roman" w:cs="Times New Roman"/>
            </w:rPr>
            <w:t xml:space="preserve">rigid</w:t>
          </w:r>
          <w:r>
            <w:rPr>
              <w:color w:val="333333"/>
              <w:sz w:val="18"/>
              <w:szCs w:val="18"/>
            </w:rPr>
            <w:t xml:space="preserve"> (엄격한, 융통성 없는)</w:t>
          </w:r>
        </w:p>
        <w:p>
          <w:pPr>
            <w:keepNext w:val="0"/>
            <w:keepLines/>
            <w:spacing w:line="286" w:lineRule="exact" w:before="30" w:after="40"/>
          </w:pPr>
          <w:r>
            <w:rPr>
              <w:rFonts w:ascii="Times New Roman" w:eastAsia="Times New Roman" w:hAnsi="Times New Roman" w:cs="Times New Roman"/>
              <w:b/>
              <w:bCs/>
              <w:sz w:val="20"/>
              <w:szCs w:val="20"/>
            </w:rPr>
            <w:t xml:space="preserve">rapid</w:t>
          </w:r>
          <w:r>
            <w:rPr>
              <w:color w:val="333333"/>
            </w:rPr>
            <w:t xml:space="preserve"> (급속한, 빠른)</w:t>
          </w:r>
          <w:r>
            <w:rPr>
              <w:b/>
              <w:bCs/>
              <w:color w:val="1F4E79"/>
            </w:rPr>
            <w:t xml:space="preserve">   ≈  </w:t>
          </w:r>
          <w:r>
            <w:rPr>
              <w:rFonts w:ascii="Times New Roman" w:eastAsia="Times New Roman" w:hAnsi="Times New Roman" w:cs="Times New Roman"/>
            </w:rPr>
            <w:t xml:space="preserve">swift</w:t>
          </w:r>
          <w:r>
            <w:rPr>
              <w:color w:val="333333"/>
              <w:sz w:val="18"/>
              <w:szCs w:val="18"/>
            </w:rPr>
            <w:t xml:space="preserve"> (신속한, 빠른)</w:t>
          </w:r>
          <w:r>
            <w:rPr>
              <w:b/>
              <w:bCs/>
              <w:color w:val="1F4E79"/>
            </w:rPr>
            <w:t xml:space="preserve">   ↔  </w:t>
          </w:r>
          <w:r>
            <w:rPr>
              <w:rFonts w:ascii="Times New Roman" w:eastAsia="Times New Roman" w:hAnsi="Times New Roman" w:cs="Times New Roman"/>
            </w:rPr>
            <w:t xml:space="preserve">gradual</w:t>
          </w:r>
          <w:r>
            <w:rPr>
              <w:color w:val="333333"/>
              <w:sz w:val="18"/>
              <w:szCs w:val="18"/>
            </w:rPr>
            <w:t xml:space="preserve"> (점진적인, 서서히 일어나는)</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subscription economy is highly relevant 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how people consume goods and services nowadays.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~와 상당히 관련이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요즘 사람들이 어떻게 재화와 서비스를 소비하는지.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요즘 사람들이 재화와 서비스를 소비하는 방식과 밀접한 관련이 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and more people prioritize experiences over owning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점점 더 많은 사람들이 물건들을 소유하는 것보다 경험을 우선시한다.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점점 더 많은 사람이 물건을 소유하는 것보다 경험을 우선시한다.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makes the subscription economy attractive to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because it offers access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services or content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the requirement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ownership.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구독 경제를 그들에게 매력적이게 만든다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왜냐하면 그것이 접근을 제공하기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서비스나 콘텐츠에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 없이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소유의.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이러한 경향은 구독 경제를 그들에게 매력적으로 만드는데, 구독 경제는 소유할 필요 없이 서비스나 콘텐츠를 이용할 수 있게 해 주기 때문이다.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subscribing to a music streaming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consumers can enjoy limitless music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the need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for having disc albums.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음악 스트리밍 서비스를 구독함으로써,</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소비자들은 무한한 음악을 즐길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 없이</w:t>
          </w:r>
          <w:r>
            <w:rPr>
              <w:color w:val="BBBBBB"/>
              <w:sz w:val="17"/>
              <w:szCs w:val="17"/>
            </w:rPr>
            <w:t xml:space="preserve"> / </w:t>
          </w:r>
          <w:r>
            <w:rPr>
              <w:b/>
              <w:bCs/>
              <w:color w:val="666666"/>
              <w:sz w:val="18"/>
              <w:szCs w:val="18"/>
              <w:vertAlign w:val="superscript"/>
            </w:rPr>
            <w:t xml:space="preserve">5</w:t>
          </w:r>
          <w:r>
            <w:rPr>
              <w:color w:val="333333"/>
              <w:sz w:val="17"/>
              <w:szCs w:val="17"/>
            </w:rPr>
            <w:t xml:space="preserve">디스크 앨범들을 가지는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음악 스트리밍 서비스를 구독하면 소비자들은 디스크 앨범을 가질 필요 없이 무한한 음악을 즐길 수 있다.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Another example is subscribing to clothing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consumers can explore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variety of clothing styles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filling up their drawers.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 다른 예는 의류 서비스들을 구독하는 것이다,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그곳에서 소비자들은 탐색할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다양한 의류 스타일들을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그들의 서랍들을 가득 채우지 않고.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 다른 예는 의류 서비스를 구독하는 것인데, 거기서 소비자들은 서랍을 가득 채우지 않고도 다양한 의류 스타일을 탐색할 수 있다.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value diversity and customization.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다양성과 맞춤화를 가치 있게 여긴다.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소비자들은 다양성과 맞춤화를 중요하게 여긴다.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subscription economy offers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a diverse range of subscription options,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enabling individuals to personalize their experiences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based on their own preferences and interests.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다양한 범위의 구독 선택지들을,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개인들이 그들의 경험을 개인 맞춤화할 수 있게 해 주면서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 자신의 선호와 관심사에 기초하여.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다양한 구독 선택지를 제공하여, 개인들이 자신의 선호와 관심사에 따라 경험을 개인 맞춤화할 수 있게 해 준다.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aspect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more popular among younger generations,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as they enjoy expressing their uniqueness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discovering valuable content and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fit with their individual tastes.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측면은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더 젊은 세대들 사이에서 더 인기가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그들의 고유함을 표현하는 것을 즐기기 때문에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가치 있는 콘텐츠와 서비스들을 발견하는 것을</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그들의 개인적인 취향에 맞는.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경제의 이러한 측면은 젊은 세대 사이에서 더 인기가 있는데, 그들은 자신의 고유함을 표현하고 개인 취향에 맞는 가치 있는 콘텐츠와 서비스를 발견하는 것을 즐기기 때문이다.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popular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has gained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the cosmetics subscription service.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인기 있는 사례는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주목을 얻어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화장품 구독 서비스이다.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주목받고 있는 인기 사례는 화장품 구독 서비스이다.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stands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thoroughly analyzing customers’ current skin conditions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providing specialized recommendations,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including manufacturing cosmetics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created to address each individual’s unique skin concerns.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두드러진다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고객들의 현재 피부 상태를 철저히 분석함으로써</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전문화된 추천들을 제공함으로써,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화장품을 제조하는 것을 포함하여</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각 개인의 고유한 피부 고민들을 해결하기 위해 만들어진.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고객의 현재 피부 상태를 철저히 분석하고, 각 개인의 고유한 피부 고민을 해결하기 위해 만든 화장품의 제조까지 포함한 전문적인 추천을 제공한다는 점에서 돋보인다.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come to the point,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receive a personalized experience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prioritizes their individual skin conditions,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rather than a uniform purchasing process.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요점을 말하자면,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개인 맞춤형 경험을 받는다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 개인의 피부 상태를 우선시하는,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획일적인 구매 과정 대신에.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요컨대, 소비자들은 획일적인 구매 과정 대신 자기 개인의 피부 상태를 우선시하는 개인 맞춤형 경험을 얻는다.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Furthermore,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appreciate flexibility and convenience.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유연성과 편리함을 높이 평가한다.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소비자들은 유연성과 편리함을 높이 평가한다.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some subscription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can experience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variety of products or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a fixed cost.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일부 구독 모델들에서는,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경험할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다양한 제품들이나 서비스들을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고정된 비용으로.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일부 구독 모델에서는 소비자들이 고정된 비용으로 다양한 제품이나 서비스를 경험할 수 있다.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other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flexibly adjust subscription fees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choosing only the necessary services or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needed.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다른 모델들에서는,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구독 요금을 유연하게 조정할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필요한 서비스나 제품만을 선택함으로써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필요할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다른 모델에서는 소비자들이 필요할 때 필요한 서비스나 제품만 골라 구독 요금을 유연하게 조정할 수 있다.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means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either enjoy a range of offerings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set price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or save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by selecting only what they really need.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의미한다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그들이 다양한 제공물들을 즐기거나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정해진 가격으로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돈을 절약할 수 있다는 것을</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그들이 정말로 필요로 하는 것만을 선택함으로써.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소비자들이 정해진 가격으로 다양한 상품을 누리거나, 정말 필요한 것만 골라 돈을 절약할 수 있다는 뜻이다.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subscription services are made easily accessible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online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enhancing consumers’ convenience.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서비스들은 쉽게 접근할 수 있게 만들어진다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 플랫폼들에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소비자들의 편리함을 높이면서.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구독 서비스는 온라인 플랫폼 덕분에 쉽게 이용할 수 있게 되어, 소비자의 편리함을 높인다.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just a few clicks,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can receive services or products.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단지 몇 번의 클릭으로,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서비스나 제품을 받을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단 몇 번의 클릭만으로 소비자들은 서비스나 제품을 받을 수 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they wish to change their device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do so.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그들이 그들의 기기 모델을 바꾸기를 원한다면,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그렇게 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기기 모델을 바꾸고 싶다면 소비자들은 그렇게 할 수 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Whoever desires an upgrade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can get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experience the latest models.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업그레이드를 원하는 사람은 누구든지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그것을 얻을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최신 모델들을 경험할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업그레이드를 원하는 사람은 누구든지 그것을 받아 최신 모델을 경험할 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사람들이 구독 경제를 좋아하는 이유를 소유보다 경험을 중시하는 태도, 다양성과 맞춤화, 유연성과 편리함의 세 가지로 나누어 설명하고, 이유마다 구체적인 예를 드는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(이유 1: 소유보다 경험)  </w:t>
          </w:r>
          <w:r>
            <w:rPr>
              <w:b/>
              <w:bCs/>
              <w:color w:val="1F3864"/>
              <w:sz w:val="18"/>
              <w:szCs w:val="18"/>
            </w:rPr>
            <w:t xml:space="preserve">[18~22번 문장]</w:t>
          </w:r>
          <w:r>
            <w:rPr>
              <w:sz w:val="20"/>
              <w:szCs w:val="20"/>
            </w:rPr>
            <w:t xml:space="preserve"> — 구독 경제는 요즘 사람들이 소비하는 방식, 곧 17번에서 말한 첫째 동인인 소비 추세의 변화와 밀접하게 관련된다. 사람들은 물건을 갖는 것보다 경험을 중시하게 되었고, 구독은 소유하지 않고도 서비스를 쓸 수 있게 해 주어 매력적이다. 음악 스트리밍과 의류 구독이 그 예다.</w:t>
          </w:r>
        </w:p>
        <w:p>
          <w:pPr>
            <w:keepNext w:val="0"/>
            <w:keepLines/>
            <w:spacing w:line="286" w:lineRule="exact" w:before="30" w:after="100"/>
            <w:ind w:left="80"/>
          </w:pPr>
          <w:r>
            <w:rPr>
              <w:b/>
              <w:bCs/>
              <w:sz w:val="20"/>
              <w:szCs w:val="20"/>
            </w:rPr>
            <w:t xml:space="preserve">(이유 2: 다양성과 맞춤화)  </w:t>
          </w:r>
          <w:r>
            <w:rPr>
              <w:b/>
              <w:bCs/>
              <w:color w:val="1F3864"/>
              <w:sz w:val="18"/>
              <w:szCs w:val="18"/>
            </w:rPr>
            <w:t xml:space="preserve">[23~28번 문장]</w:t>
          </w:r>
          <w:r>
            <w:rPr>
              <w:sz w:val="20"/>
              <w:szCs w:val="20"/>
            </w:rPr>
            <w:t xml:space="preserve"> — 소비자들은 다양성과 맞춤화를 중시하는데, 구독 경제는 취향에 맞게 경험을 고를 수 있게 해 준다. 특히 젊은 세대가 좋아하며, 피부 상태를 분석해 맞춤 화장품까지 추천하는 화장품 구독 서비스가 대표적인 예다.</w:t>
          </w:r>
        </w:p>
        <w:p>
          <w:pPr>
            <w:keepNext w:val="0"/>
            <w:keepLines/>
            <w:spacing w:line="286" w:lineRule="exact" w:before="30" w:after="100"/>
            <w:ind w:left="80"/>
          </w:pPr>
          <w:r>
            <w:rPr>
              <w:b/>
              <w:bCs/>
              <w:sz w:val="20"/>
              <w:szCs w:val="20"/>
            </w:rPr>
            <w:t xml:space="preserve">(이유 3: 유연성과 편리함)  </w:t>
          </w:r>
          <w:r>
            <w:rPr>
              <w:b/>
              <w:bCs/>
              <w:color w:val="1F3864"/>
              <w:sz w:val="18"/>
              <w:szCs w:val="18"/>
            </w:rPr>
            <w:t xml:space="preserve">[29~36번 문장]</w:t>
          </w:r>
          <w:r>
            <w:rPr>
              <w:sz w:val="20"/>
              <w:szCs w:val="20"/>
            </w:rPr>
            <w:t xml:space="preserve"> — 고정 비용으로 다양하게 누리거나 필요한 것만 골라 요금을 줄일 수 있어 유연하다. 또 온라인 플랫폼 덕분에 몇 번의 클릭으로 서비스를 받고 기기도 쉽게 바꾸거나 업그레이드할 수 있어 편리하다.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[20번 문장]  </w:t>
          </w:r>
          <w:r>
            <w:rPr>
              <w:rFonts w:ascii="Times New Roman" w:eastAsia="Times New Roman" w:hAnsi="Times New Roman" w:cs="Times New Roman"/>
              <w:b/>
              <w:bCs/>
              <w:sz w:val="20"/>
              <w:szCs w:val="20"/>
            </w:rPr>
            <w:t xml:space="preserve">This makes the subscription economy attractive to them because it offers access to services or content without the requirement of ownership.</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20번 문장은 19번에서 말한 변화가 왜 구독 경제에 유리한지 설명한다. 요즘은 물건을 갖는 것보다 무언가를 경험하는 것을 더 중요하게 여기는 사람이 점점 늘고 있다. 구독을 하면 물건을 사서 가지지 않아도 서비스나 콘텐츠를 쓸 수 있다. 그래서 경험을 중시하는 사람들에게 구독 경제가 매력적으로 보인다.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It stands out by thoroughly analyzing customers’ current skin conditions and providing specialized recommendations, including manufacturing cosmetics created to address each individual’s unique skin concerns.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26번에서 소개한 화장품 구독 서비스가 어떤 점에서 눈에 띄는지 알려 준다. 이 서비스는 먼저 고객의 지금 피부 상태를 꼼꼼히 살핀다. 그다음 그 사람에게 맞는 제품을 추천한다. 추천에는 그 사람의 피부 고민을 해결하도록 만든 화장품을 제조해 주는 것까지 들어 있다. 모두에게 같은 제품을 파는 것이 아니라 한 사람 한 사람에게 맞춰 준다는 점이 핵심이다.</w:t>
          </w:r>
        </w:p>
        <w:p>
          <w:pPr>
            <w:keepNext/>
            <w:keepLines/>
            <w:spacing w:line="286" w:lineRule="exact" w:before="30" w:after="40"/>
          </w:pPr>
          <w:r>
            <w:rPr>
              <w:b/>
              <w:bCs/>
              <w:color w:val="1F3864"/>
              <w:sz w:val="18"/>
              <w:szCs w:val="18"/>
            </w:rPr>
            <w:t xml:space="preserve">[32번 문장]  </w:t>
          </w:r>
          <w:r>
            <w:rPr>
              <w:rFonts w:ascii="Times New Roman" w:eastAsia="Times New Roman" w:hAnsi="Times New Roman" w:cs="Times New Roman"/>
              <w:b/>
              <w:bCs/>
              <w:sz w:val="20"/>
              <w:szCs w:val="20"/>
            </w:rPr>
            <w:t xml:space="preserve">This means they can either enjoy a range of offerings for a set price or save money by selecting only what they really need.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32번 문장은 30번과 31번에서 말한 두 가지 구독 방식을 정리한다. 첫째 방식은 정해진 돈을 내고 여러 가지 상품을 누리는 것이다. 둘째 방식은 정말 필요한 것만 골라서 돈을 아끼는 것이다. 소비자는 자기 상황에 맞는 방식을 고를 수 있다. 이것이 구독의 유연성이다.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how S′ V′: 어떻게 S′가 V′하는지 (간접의문문)</w:t>
          </w:r>
          <w:r>
            <w:rPr>
              <w:b/>
              <w:bCs/>
              <w:color w:val="1F3864"/>
              <w:sz w:val="18"/>
              <w:szCs w:val="18"/>
            </w:rPr>
            <w:t xml:space="preserve"> [18번 문장]</w:t>
          </w:r>
          <w:r>
            <w:rPr>
              <w:b/>
              <w:bCs/>
              <w:sz w:val="20"/>
              <w:szCs w:val="20"/>
            </w:rPr>
            <w:t xml:space="preserve">:  </w:t>
          </w:r>
          <w:r>
            <w:rPr>
              <w:rFonts w:ascii="Times New Roman" w:eastAsia="Times New Roman" w:hAnsi="Times New Roman" w:cs="Times New Roman"/>
              <w:sz w:val="20"/>
              <w:szCs w:val="20"/>
            </w:rPr>
            <w:t xml:space="preserve">how people consume goods and services</w:t>
          </w:r>
          <w:r>
            <w:rPr>
              <w:sz w:val="20"/>
              <w:szCs w:val="20"/>
            </w:rPr>
            <w:t xml:space="preserve"> — 공식: how S′ V′ — 어떻게 S′(이/가) V′하는지. S′ = people(사람들), V′ = consume(소비하다), 목적어 = goods and services(재화와 서비스). → 사람들이 어떻게 재화와 서비스를 소비하는지. 앞의 be relevant to(~와 관련이 있다)의 to 뒤에 명사 대신 이 의문사절이 왔다.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enable A to V: A가 ~할 수 있게 해 주다</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enabling individuals to personalize their experiences</w:t>
          </w:r>
          <w:r>
            <w:rPr>
              <w:sz w:val="20"/>
              <w:szCs w:val="20"/>
            </w:rPr>
            <w:t xml:space="preserve"> — 공식: enable A to V — A(이/가) ~할 수 있게 해 주다. A = individuals(개인들), to V = to personalize(개인 맞춤화하다), personalize의 목적어 = their experiences(그들의 경험). → 개인들이 그들의 경험을 개인 맞춤화할 수 있게 해 주다. 콤마 뒤 enabling은 앞 절(다양한 선택지를 제공한다)에 이어지는 일을 ‘~하면서’로 덧붙인다.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what S′ V′: S′가 V′하는 것 (관계대명사 what)</w:t>
          </w:r>
          <w:r>
            <w:rPr>
              <w:b/>
              <w:bCs/>
              <w:color w:val="1F3864"/>
              <w:sz w:val="18"/>
              <w:szCs w:val="18"/>
            </w:rPr>
            <w:t xml:space="preserve"> [32번 문장]</w:t>
          </w:r>
          <w:r>
            <w:rPr>
              <w:b/>
              <w:bCs/>
              <w:sz w:val="20"/>
              <w:szCs w:val="20"/>
            </w:rPr>
            <w:t xml:space="preserve">:  </w:t>
          </w:r>
          <w:r>
            <w:rPr>
              <w:rFonts w:ascii="Times New Roman" w:eastAsia="Times New Roman" w:hAnsi="Times New Roman" w:cs="Times New Roman"/>
              <w:sz w:val="20"/>
              <w:szCs w:val="20"/>
            </w:rPr>
            <w:t xml:space="preserve">by selecting only what they really need</w:t>
          </w:r>
          <w:r>
            <w:rPr>
              <w:sz w:val="20"/>
              <w:szCs w:val="20"/>
            </w:rPr>
            <w:t xml:space="preserve"> — 공식: what S′ V′ — S′(이/가) V′하는 것. S′ = they(소비자들), V′ = need(필요로 하다), really = 정말로. → 그들이 정말로 필요로 하는 것. what은 ‘~하는 것’이라는 명사 덩어리를 만들어 selecting only(~만을 선택하는 것)의 목적어가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(has gained attention: 주목을 얻어 왔다)</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A popular example that has gained attention</w:t>
          </w:r>
          <w:r>
            <w:rPr>
              <w:sz w:val="20"/>
              <w:szCs w:val="20"/>
            </w:rPr>
            <w:t xml:space="preserve"> — 공식: have p.p. — ~해 왔다. p.p. = gained(gain의 p.p.형, 얻다), 목적어 = attention(주목). → 주목을 얻어 왔다. 과거부터 지금까지 관심을 받고 있다는 뜻이다. 관계사 that과 이으면 ‘주목을 얻어 온 인기 있는 사례’가 된다.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diverse</w:t>
          </w:r>
          <w:r>
            <w:rPr>
              <w:color w:val="333333"/>
            </w:rPr>
            <w:t xml:space="preserve"> (다양한)</w:t>
          </w:r>
          <w:r>
            <w:rPr>
              <w:b/>
              <w:bCs/>
              <w:color w:val="1F4E79"/>
            </w:rPr>
            <w:t xml:space="preserve">   ≈  </w:t>
          </w:r>
          <w:r>
            <w:rPr>
              <w:rFonts w:ascii="Times New Roman" w:eastAsia="Times New Roman" w:hAnsi="Times New Roman" w:cs="Times New Roman"/>
            </w:rPr>
            <w:t xml:space="preserve">varied</w:t>
          </w:r>
          <w:r>
            <w:rPr>
              <w:color w:val="333333"/>
              <w:sz w:val="18"/>
              <w:szCs w:val="18"/>
            </w:rPr>
            <w:t xml:space="preserve"> (다양한, 여러 가지의)</w:t>
          </w:r>
          <w:r>
            <w:rPr>
              <w:b/>
              <w:bCs/>
              <w:color w:val="1F4E79"/>
            </w:rPr>
            <w:t xml:space="preserve">   ↔  </w:t>
          </w:r>
          <w:r>
            <w:rPr>
              <w:rFonts w:ascii="Times New Roman" w:eastAsia="Times New Roman" w:hAnsi="Times New Roman" w:cs="Times New Roman"/>
            </w:rPr>
            <w:t xml:space="preserve">uniform</w:t>
          </w:r>
          <w:r>
            <w:rPr>
              <w:color w:val="333333"/>
              <w:sz w:val="18"/>
              <w:szCs w:val="18"/>
            </w:rPr>
            <w:t xml:space="preserve"> (획일적인, 똑같은)</w:t>
          </w:r>
        </w:p>
        <w:p>
          <w:pPr>
            <w:keepNext w:val="0"/>
            <w:keepLines/>
            <w:spacing w:line="286" w:lineRule="exact" w:before="30" w:after="40"/>
          </w:pPr>
          <w:r>
            <w:rPr>
              <w:rFonts w:ascii="Times New Roman" w:eastAsia="Times New Roman" w:hAnsi="Times New Roman" w:cs="Times New Roman"/>
              <w:b/>
              <w:bCs/>
              <w:sz w:val="20"/>
              <w:szCs w:val="20"/>
            </w:rPr>
            <w:t xml:space="preserve">limitless</w:t>
          </w:r>
          <w:r>
            <w:rPr>
              <w:color w:val="333333"/>
            </w:rPr>
            <w:t xml:space="preserve"> (무한한, 끝없는)</w:t>
          </w:r>
          <w:r>
            <w:rPr>
              <w:b/>
              <w:bCs/>
              <w:color w:val="1F4E79"/>
            </w:rPr>
            <w:t xml:space="preserve">   ≈  </w:t>
          </w:r>
          <w:r>
            <w:rPr>
              <w:rFonts w:ascii="Times New Roman" w:eastAsia="Times New Roman" w:hAnsi="Times New Roman" w:cs="Times New Roman"/>
            </w:rPr>
            <w:t xml:space="preserve">endless</w:t>
          </w:r>
          <w:r>
            <w:rPr>
              <w:color w:val="333333"/>
              <w:sz w:val="18"/>
              <w:szCs w:val="18"/>
            </w:rPr>
            <w:t xml:space="preserve"> (끝없는)</w:t>
          </w:r>
          <w:r>
            <w:rPr>
              <w:b/>
              <w:bCs/>
              <w:color w:val="1F4E79"/>
            </w:rPr>
            <w:t xml:space="preserve">   ↔  </w:t>
          </w:r>
          <w:r>
            <w:rPr>
              <w:rFonts w:ascii="Times New Roman" w:eastAsia="Times New Roman" w:hAnsi="Times New Roman" w:cs="Times New Roman"/>
            </w:rPr>
            <w:t xml:space="preserve">limited</w:t>
          </w:r>
          <w:r>
            <w:rPr>
              <w:color w:val="333333"/>
              <w:sz w:val="18"/>
              <w:szCs w:val="18"/>
            </w:rPr>
            <w:t xml:space="preserve"> (제한된, 한정된)</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the development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various digital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centered on smartphones,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consumers have been able to do numerous things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with great ease.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발전과 함께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다양한 디지털 기기들의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스마트폰을 중심으로 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소비자들은 수많은 일들을 할 수 있어 왔다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아주 쉽게.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스마트폰을 중심으로 한 다양한 디지털 기기가 발전하면서 소비자들은 수많은 일을 아주 쉽게 할 수 있게 되었다.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past,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had no choice but to go to the theater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 purchase the videos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wanted to watch.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과거에는,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극장에 갈 수밖에 없었다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또는 비디오들을 구매할 (수밖에 없었다)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보기를 원했던.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과거에는 사람들이 극장에 가거나 보고 싶은 비디오를 구매할 수밖에 없었다.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whoever wants to watch a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can access online media subscription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enjoy a vast selection of movies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on their smartphones or other digital devices.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오늘날에는,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영화를 보기를 원하는 사람은 누구든지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 미디어 구독 플랫폼들에 접속할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엄청나게 다양한 영화들을 즐길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스마트폰이나 다른 디지털 기기들에서.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오늘날에는 영화를 보고 싶은 사람은 누구나 온라인 미디어 구독 플랫폼에 접속해 스마트폰이나 다른 디지털 기기로 엄청나게 다양한 영화를 즐길 수 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At the same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these platforms make it easy for companies to offer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customized products and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customers.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동시에,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플랫폼들은 기업들이 제공하는 것을 쉽게 만든다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맞춤형 제품과 서비스를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고객들에게.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동시에 이 플랫폼들은 기업들이 고객에게 맞춤형 제품과 서비스를 쉽게 제공할 수 있게 해 준다.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applying AI and big data algorithm technology,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companies identify consumers’ needs, tastes, and consumption patterns.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인공지능과 빅데이터 알고리즘 기술을 적용함으로써,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기업들은 소비자들의 요구, 취향, 그리고 소비 패턴을 파악한다.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인공지능과 빅데이터 알고리즘 기술을 적용해 기업들은 소비자의 요구와 취향, 소비 패턴을 파악한다.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People appreciate having diverse choices and customization,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in turn enhances their satisfaction.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사람들은 다양한 선택과 맞춤화를 가지는 것을 높이 평가한다,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결과적으로 그들의 만족을 높인다.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사람들은 다양한 선택과 맞춤화를 누리는 것을 좋게 여기며, 이는 결과적으로 그들의 만족도를 높인다.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such as suggesting personalized clothing styles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based on customers’ purchase history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or recommending videos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match their movie and video viewing history,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bring them great satisfaction.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서비스들은,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개인 맞춤형 의류 스타일을 제안하는 것 같은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고객들의 구매 기록에 기초한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비디오들을 추천하는 것 (같은)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영화 및 비디오 시청 기록에 맞는,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그들에게 큰 만족을 가져다준다.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고객의 구매 기록에 기초해 개인 맞춤 의류 스타일을 제안하거나, 고객의 영화·비디오 시청 기록에 맞는 비디오를 추천하는 것과 같은 서비스는 그들에게 큰 만족을 가져다준다.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17번 문장에서 예고한 둘째 동인인 온라인 플랫폼의 성장을 다루며, 디지털 기기와 온라인 플랫폼의 발전 덕분에 소비자는 원하는 서비스를 쉽게 이용하게 되었고, 기업은 인공지능과 빅데이터로 소비자에게 맞춤형 서비스를 제공해 만족을 높인다는 점을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(소비자의 편리함)  </w:t>
          </w:r>
          <w:r>
            <w:rPr>
              <w:b/>
              <w:bCs/>
              <w:color w:val="1F3864"/>
              <w:sz w:val="18"/>
              <w:szCs w:val="18"/>
            </w:rPr>
            <w:t xml:space="preserve">[37~39번 문장]</w:t>
          </w:r>
          <w:r>
            <w:rPr>
              <w:sz w:val="20"/>
              <w:szCs w:val="20"/>
            </w:rPr>
            <w:t xml:space="preserve"> — 스마트폰 등 디지털 기기가 발전하면서 소비자는 많은 일을 쉽게 할 수 있게 되었다. 예전에는 극장에 가거나 비디오를 사야 했지만, 지금은 영화를 보고 싶은 사람은 누구나 구독 플랫폼으로 수많은 영화를 즐길 수 있다.</w:t>
          </w:r>
        </w:p>
        <w:p>
          <w:pPr>
            <w:keepNext w:val="0"/>
            <w:keepLines/>
            <w:spacing w:line="286" w:lineRule="exact" w:before="30" w:after="100"/>
            <w:ind w:left="80"/>
          </w:pPr>
          <w:r>
            <w:rPr>
              <w:b/>
              <w:bCs/>
              <w:sz w:val="20"/>
              <w:szCs w:val="20"/>
            </w:rPr>
            <w:t xml:space="preserve">(기업의 맞춤 서비스와 만족)  </w:t>
          </w:r>
          <w:r>
            <w:rPr>
              <w:b/>
              <w:bCs/>
              <w:color w:val="1F3864"/>
              <w:sz w:val="18"/>
              <w:szCs w:val="18"/>
            </w:rPr>
            <w:t xml:space="preserve">[40~43번 문장]</w:t>
          </w:r>
          <w:r>
            <w:rPr>
              <w:sz w:val="20"/>
              <w:szCs w:val="20"/>
            </w:rPr>
            <w:t xml:space="preserve"> — 플랫폼은 기업이 맞춤형 상품을 제공하기 쉽게 해 준다. 기업은 인공지능과 빅데이터로 소비자의 요구와 취향을 파악하고, 사람들은 다양한 선택과 맞춤화 덕분에 더 만족한다. 구매 기록 기반 의류 추천과 시청 기록 기반 영상 추천이 그 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[38번 문장]  </w:t>
          </w:r>
          <w:r>
            <w:rPr>
              <w:rFonts w:ascii="Times New Roman" w:eastAsia="Times New Roman" w:hAnsi="Times New Roman" w:cs="Times New Roman"/>
              <w:b/>
              <w:bCs/>
              <w:sz w:val="20"/>
              <w:szCs w:val="20"/>
            </w:rPr>
            <w:t xml:space="preserve">In the past, people had no choice but to go to the theater or purchase the videos they wanted to watch.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38번 문장은 37번에서 말한 변화가 얼마나 큰지 보여 주려고 옛날 모습을 꺼낸다. 예전에는 영화를 보려면 극장에 가야 했다. 보고 싶은 비디오가 있으면 직접 사야 했다. 다른 방법이 없었다는 점이 39번의 오늘날 모습과 대비된다.</w:t>
          </w:r>
        </w:p>
        <w:p>
          <w:pPr>
            <w:keepNext/>
            <w:keepLines/>
            <w:spacing w:line="286" w:lineRule="exact" w:before="30" w:after="40"/>
          </w:pPr>
          <w:r>
            <w:rPr>
              <w:b/>
              <w:bCs/>
              <w:color w:val="1F3864"/>
              <w:sz w:val="18"/>
              <w:szCs w:val="18"/>
            </w:rPr>
            <w:t xml:space="preserve">[40번 문장]  </w:t>
          </w:r>
          <w:r>
            <w:rPr>
              <w:rFonts w:ascii="Times New Roman" w:eastAsia="Times New Roman" w:hAnsi="Times New Roman" w:cs="Times New Roman"/>
              <w:b/>
              <w:bCs/>
              <w:sz w:val="20"/>
              <w:szCs w:val="20"/>
            </w:rPr>
            <w:t xml:space="preserve">At the same time, these platforms make it easy for companies to offer customized products and services to customers.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40번 문장은 앞의 소비자 이야기에서 기업 이야기로 넘어간다. 온라인 플랫폼은 소비자에게만 편리한 것이 아니다. 기업도 플랫폼을 이용하면 고객 한 사람 한 사람에게 맞춘 상품과 서비스를 쉽게 제공할 수 있다.</w:t>
          </w:r>
        </w:p>
        <w:p>
          <w:pPr>
            <w:keepNext/>
            <w:keepLines/>
            <w:spacing w:line="286" w:lineRule="exact" w:before="30" w:after="40"/>
          </w:pPr>
          <w:r>
            <w:rPr>
              <w:b/>
              <w:bCs/>
              <w:color w:val="1F3864"/>
              <w:sz w:val="18"/>
              <w:szCs w:val="18"/>
            </w:rPr>
            <w:t xml:space="preserve">[42번 문장]  </w:t>
          </w:r>
          <w:r>
            <w:rPr>
              <w:rFonts w:ascii="Times New Roman" w:eastAsia="Times New Roman" w:hAnsi="Times New Roman" w:cs="Times New Roman"/>
              <w:b/>
              <w:bCs/>
              <w:sz w:val="20"/>
              <w:szCs w:val="20"/>
            </w:rPr>
            <w:t xml:space="preserve">People appreciate having diverse choices and customization, which in turn enhances their satisfaction.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42번 문장은 41번에서 기업이 소비자를 파악한 결과가 어떻게 이어지는지 말한다. 사람들은 고를 것이 많고 자기에게 맞춰 주는 서비스를 좋아한다. 그렇게 좋아하는 서비스를 받으면 만족도 커진다. in turn은 한 일이 다음 결과로 이어진다는 것을 보여 주는 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S′가 V′하는 명사 (목적격 관계대명사 생략)</w:t>
          </w:r>
          <w:r>
            <w:rPr>
              <w:b/>
              <w:bCs/>
              <w:color w:val="1F3864"/>
              <w:sz w:val="18"/>
              <w:szCs w:val="18"/>
            </w:rPr>
            <w:t xml:space="preserve"> [38번 문장]</w:t>
          </w:r>
          <w:r>
            <w:rPr>
              <w:b/>
              <w:bCs/>
              <w:sz w:val="20"/>
              <w:szCs w:val="20"/>
            </w:rPr>
            <w:t xml:space="preserve">:  </w:t>
          </w:r>
          <w:r>
            <w:rPr>
              <w:rFonts w:ascii="Times New Roman" w:eastAsia="Times New Roman" w:hAnsi="Times New Roman" w:cs="Times New Roman"/>
              <w:sz w:val="20"/>
              <w:szCs w:val="20"/>
            </w:rPr>
            <w:t xml:space="preserve">the videos they wanted to watch</w:t>
          </w:r>
          <w:r>
            <w:rPr>
              <w:sz w:val="20"/>
              <w:szCs w:val="20"/>
            </w:rPr>
            <w:t xml:space="preserve"> — 공식: 명사(N) + (that) S′ V′ — S′(이/가) V′하는 N. 선행사 = the videos(비디오들), 생략된 관계대명사 = that, S′ = they(과거의 사람들), V′ = wanted(원했다; want to V = ~하기를 원하다), to V = to watch(보다). → 그들이 보기를 원했던 비디오들. the videos는 watch의 목적어 자리에서 앞으로 나간 말이다.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make it easy for A to V: A가 ~하는 것을 쉽게 만들다 (가목적어 it)</w:t>
          </w:r>
          <w:r>
            <w:rPr>
              <w:b/>
              <w:bCs/>
              <w:color w:val="1F3864"/>
              <w:sz w:val="18"/>
              <w:szCs w:val="18"/>
            </w:rPr>
            <w:t xml:space="preserve"> [40번 문장]</w:t>
          </w:r>
          <w:r>
            <w:rPr>
              <w:b/>
              <w:bCs/>
              <w:sz w:val="20"/>
              <w:szCs w:val="20"/>
            </w:rPr>
            <w:t xml:space="preserve">:  </w:t>
          </w:r>
          <w:r>
            <w:rPr>
              <w:rFonts w:ascii="Times New Roman" w:eastAsia="Times New Roman" w:hAnsi="Times New Roman" w:cs="Times New Roman"/>
              <w:sz w:val="20"/>
              <w:szCs w:val="20"/>
            </w:rPr>
            <w:t xml:space="preserve">make it easy for companies to offer customized products and services</w:t>
          </w:r>
          <w:r>
            <w:rPr>
              <w:sz w:val="20"/>
              <w:szCs w:val="20"/>
            </w:rPr>
            <w:t xml:space="preserve"> — 공식: make it easy for A to V — A(이/가) ~하는 것을 쉽게 만들다. it = 뒤의 to V를 대신하는 가목적어, A = companies(기업들), to V = to offer(제공하다), offer의 목적어 = customized products and services(맞춤형 제품과 서비스). → 기업들이 맞춤형 제품과 서비스를 제공하는 것을 쉽게 만들다.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 which V′: 그리고 그것은 V′하다 (계속적 관계대명사)</w:t>
          </w:r>
          <w:r>
            <w:rPr>
              <w:b/>
              <w:bCs/>
              <w:color w:val="1F3864"/>
              <w:sz w:val="18"/>
              <w:szCs w:val="18"/>
            </w:rPr>
            <w:t xml:space="preserve"> [42번 문장]</w:t>
          </w:r>
          <w:r>
            <w:rPr>
              <w:b/>
              <w:bCs/>
              <w:sz w:val="20"/>
              <w:szCs w:val="20"/>
            </w:rPr>
            <w:t xml:space="preserve">:  </w:t>
          </w:r>
          <w:r>
            <w:rPr>
              <w:rFonts w:ascii="Times New Roman" w:eastAsia="Times New Roman" w:hAnsi="Times New Roman" w:cs="Times New Roman"/>
              <w:sz w:val="20"/>
              <w:szCs w:val="20"/>
            </w:rPr>
            <w:t xml:space="preserve">having diverse choices and customization, which in turn enhances their satisfaction</w:t>
          </w:r>
          <w:r>
            <w:rPr>
              <w:sz w:val="20"/>
              <w:szCs w:val="20"/>
            </w:rPr>
            <w:t xml:space="preserve"> — 공식: , which V′ — 그리고 그것은 V′하다. which = 앞의 동명사구(다양한 선택과 맞춤화를 가지는 것), in turn = 결과적으로, V′ = enhances(높이다), 목적어 = their satisfaction(그들의 만족). → 그리고 그것은 결과적으로 그들의 만족을 높인다. 콤마 뒤 which는 앞말을 받아 설명을 이어 간다.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(have been able to V: ~할 수 있어 왔다, 곧 ~할 수 있게 되었다)</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consumers have been able to do numerous things</w:t>
          </w:r>
          <w:r>
            <w:rPr>
              <w:sz w:val="20"/>
              <w:szCs w:val="20"/>
            </w:rPr>
            <w:t xml:space="preserve"> — 공식: have p.p. — ~해 왔다. p.p. = been(be의 p.p.형), be able to V = ~할 수 있다, V = do(하다), 목적어 = numerous things(수많은 일들). → 수많은 일들을 할 수 있어 왔다, 곧 할 수 있게 되었다. 기기가 발전한 뒤로 지금까지 계속 그렇다는 뜻이다.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vast</w:t>
          </w:r>
          <w:r>
            <w:rPr>
              <w:color w:val="333333"/>
            </w:rPr>
            <w:t xml:space="preserve"> (방대한,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customized</w:t>
          </w:r>
          <w:r>
            <w:rPr>
              <w:color w:val="333333"/>
            </w:rPr>
            <w:t xml:space="preserve"> (맞춤형의)</w:t>
          </w:r>
          <w:r>
            <w:rPr>
              <w:b/>
              <w:bCs/>
              <w:color w:val="1F4E79"/>
            </w:rPr>
            <w:t xml:space="preserve">   ≈  </w:t>
          </w:r>
          <w:r>
            <w:rPr>
              <w:rFonts w:ascii="Times New Roman" w:eastAsia="Times New Roman" w:hAnsi="Times New Roman" w:cs="Times New Roman"/>
            </w:rPr>
            <w:t xml:space="preserve">tailored</w:t>
          </w:r>
          <w:r>
            <w:rPr>
              <w:color w:val="333333"/>
              <w:sz w:val="18"/>
              <w:szCs w:val="18"/>
            </w:rPr>
            <w:t xml:space="preserve"> (맞춤의, 딱 맞춘)</w:t>
          </w:r>
          <w:r>
            <w:rPr>
              <w:b/>
              <w:bCs/>
              <w:color w:val="1F4E79"/>
            </w:rPr>
            <w:t xml:space="preserve">   ↔  </w:t>
          </w:r>
          <w:r>
            <w:rPr>
              <w:rFonts w:ascii="Times New Roman" w:eastAsia="Times New Roman" w:hAnsi="Times New Roman" w:cs="Times New Roman"/>
            </w:rPr>
            <w:t xml:space="preserve">standardized</w:t>
          </w:r>
          <w:r>
            <w:rPr>
              <w:color w:val="333333"/>
              <w:sz w:val="18"/>
              <w:szCs w:val="18"/>
            </w:rPr>
            <w:t xml:space="preserve"> (표준화된, 규격화된)</w:t>
          </w:r>
        </w:p>
      </w:sdtContent>
    </w:sdt>
    <w:sdt>
      <w:sdtPr>
        <w:tag w:val="gyogwaseo:u5/analysis"/>
      </w:sdtPr>
      <w:sdtContent>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Although the subscription economy offers many 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are also some disadvantages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consider.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구독 경제가 많은 장점들을 제공하지만,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또한 몇몇 단점들이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고려할.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많은 장점이 있지만, 고려해야 할 단점도 몇 가지 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concern is the potential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overconsumption.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우려는 가능성이다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과소비의.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가지 우려는 과소비의 가능성이다.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convenience and accessibility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subscription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make it easy for consumers to sign up for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multiple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use a lot of content or products.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편리함과 접근성은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모델의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소비자들이 가입하는 것을 쉽게 만든다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여러 서비스에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많은 콘텐츠나 제품을 사용하는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모델의 편리함과 접근성 때문에 소비자들은 여러 서비스에 쉽게 가입하고 많은 콘텐츠나 제품을 쉽게 사용할 수 있다.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can result in excessive consumption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using more subscription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than actually needed.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과도한 소비를 초래할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더 많은 구독 서비스들을 사용하는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실제로 필요한 것보다.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과도한 소비로 이어지고, 실제로 필요한 것보다 더 많은 구독 서비스를 이용하게 만들 수 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crucial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subscribe only to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are truly necessary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avoid subscribing to similar services.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매우 중요하다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서비스들만을 구독하는 것이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정말로 필요한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비슷한 서비스들을 구독하는 것을 피하는 것이.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정말로 필요한 서비스만 구독하고, 비슷한 서비스를 구독하는 것은 피하는 것이 매우 중요하다.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Related to the concern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overconsumption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the financial burden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subscriptions can create.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우려와 관련된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과소비의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재정적 부담이다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구독들이 만들어 낼 수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과소비에 대한 우려와 관련된 것으로, 구독이 만들어 낼 수 있는 재정적 부담이 있다.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While the cost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individual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may seem affordable,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subscribing to multiple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can add up quickly.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비용은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개별 구독들의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감당할 만해 보일 수도 있지만,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여러 서비스들을 구독하는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(비용이) 빠르게 불어날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개별 구독 비용은 감당할 만해 보일 수도 있지만, 여러 서비스를 구독하면 비용이 빠르게 불어날 수 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important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carefully consider the costs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these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avoid financial strain.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중요하다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비용들을 신중하게 고려하는 것이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 구독들의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재정적 압박을 피하기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재정적 압박을 피하려면 이러한 구독 비용을 신중하게 따져 보는 것이 중요하다.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Regularly reviewing and canceling unnecessary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can be beneficial.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불필요한 구독들을 정기적으로 검토하고 취소하는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유익할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불필요한 구독을 정기적으로 점검하고 취소하는 것이 도움이 될 수 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Additionally,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subscription economy can contribute to environmental pollution.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경제는 환경 오염에 한몫할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구독 경제는 환경 오염의 원인이 될 수 있다.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regular delivery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packaging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can increase the use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disposable packaging,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which harms the environment.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정기적인 배송은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제품들의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포장재에 담긴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사용을 증가시킬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일회용 포장의,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그것은 환경을 해친다.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포장재에 담긴 제품을 정기적으로 배송하면 일회용 포장의 사용이 늘어날 수 있는데, 이는 환경을 해친다.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Using environmentally friendly packaging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opting for reusable packaging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can help reduce this problem.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친환경적인 포장재를 사용하는 것</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재사용 가능한 포장을 선택하는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 문제를 줄이는 것을 도울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친환경 포장재를 사용하고 재사용할 수 있는 포장을 선택하는 것은 이 문제를 줄이는 데 도움이 될 수 있다.</w:t>
          </w:r>
        </w:p>
        <w:p>
          <w:pPr>
            <w:keepNext w:val="0"/>
            <w:spacing w:line="170" w:lineRule="exact" w:before="0" w:after="0"/>
          </w:pP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Despite the potential limitations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subscription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they have become deeply embedded in our lives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more and more businesses are jumping onto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 subscription economy model.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잠재적인 한계들에도 불구하고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서비스들의,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그것들은 우리의 삶에 깊이 자리 잡게 되었다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점점 더 많은 기업들이 올라타고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구독 경제 모델에.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서비스의 잠재적 한계에도 불구하고, 구독 서비스는 우리 삶에 깊이 자리 잡았고 점점 더 많은 기업이 구독 경제 모델에 뛰어들고 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expected that new subscription services will be continuously provided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consumers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new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the future.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구독 서비스들이 지속적으로 제공될 것이라고 예상된다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소비자들에게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새로운 영역들에서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미래에.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앞으로 새로운 영역에서 새로운 구독 서비스가 소비자에게 계속 제공될 것으로 예상된다.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need to have a deeper understanding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become wise consumers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who receive the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are really needed.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더 깊은 이해를 가질 필요가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현명한 소비자들이 될 (필요가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서비스들을 받는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정말로 필요한.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구독 경제를 더 깊이 이해하고, 정말 필요한 서비스를 받는 현명한 소비자가 되어야 한다.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구독 경제의 단점으로 과소비, 재정적 부담, 환경 오염을 들고 각각의 대처법을 제시한 뒤, 구독 경제가 이미 삶에 깊이 자리 잡았고 앞으로도 커질 것으로 예상되므로 필요한 서비스만 받는 현명한 소비자가 되어야 한다고 주장하는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(한계 1: 과소비)  </w:t>
          </w:r>
          <w:r>
            <w:rPr>
              <w:b/>
              <w:bCs/>
              <w:color w:val="1F3864"/>
              <w:sz w:val="18"/>
              <w:szCs w:val="18"/>
            </w:rPr>
            <w:t xml:space="preserve">[44~48번 문장]</w:t>
          </w:r>
          <w:r>
            <w:rPr>
              <w:sz w:val="20"/>
              <w:szCs w:val="20"/>
            </w:rPr>
            <w:t xml:space="preserve"> — 장점만 있는 것은 아니다. 구독은 편리해서 여러 서비스에 쉽게 가입할 수 있고, 필요보다 많이 쓰는 과소비로 이어질 수 있다. 그래서 정말 필요한 서비스만 구독하고 비슷한 서비스는 피해야 한다.</w:t>
          </w:r>
        </w:p>
        <w:p>
          <w:pPr>
            <w:keepNext w:val="0"/>
            <w:keepLines/>
            <w:spacing w:line="286" w:lineRule="exact" w:before="30" w:after="100"/>
            <w:ind w:left="80"/>
          </w:pPr>
          <w:r>
            <w:rPr>
              <w:b/>
              <w:bCs/>
              <w:sz w:val="20"/>
              <w:szCs w:val="20"/>
            </w:rPr>
            <w:t xml:space="preserve">(한계 2: 재정 부담)  </w:t>
          </w:r>
          <w:r>
            <w:rPr>
              <w:b/>
              <w:bCs/>
              <w:color w:val="1F3864"/>
              <w:sz w:val="18"/>
              <w:szCs w:val="18"/>
            </w:rPr>
            <w:t xml:space="preserve">[49~52번 문장]</w:t>
          </w:r>
          <w:r>
            <w:rPr>
              <w:sz w:val="20"/>
              <w:szCs w:val="20"/>
            </w:rPr>
            <w:t xml:space="preserve"> — 과소비와 이어지는 문제로 재정적 부담이 있다. 하나하나는 싸 보여도 여러 개를 구독하면 비용이 빠르게 불어나므로, 비용을 신중히 따지고 불필요한 구독을 정기적으로 정리하는 것이 좋다.</w:t>
          </w:r>
        </w:p>
        <w:p>
          <w:pPr>
            <w:keepNext w:val="0"/>
            <w:keepLines/>
            <w:spacing w:line="286" w:lineRule="exact" w:before="30" w:after="100"/>
            <w:ind w:left="80"/>
          </w:pPr>
          <w:r>
            <w:rPr>
              <w:b/>
              <w:bCs/>
              <w:sz w:val="20"/>
              <w:szCs w:val="20"/>
            </w:rPr>
            <w:t xml:space="preserve">(한계 3: 환경 오염)  </w:t>
          </w:r>
          <w:r>
            <w:rPr>
              <w:b/>
              <w:bCs/>
              <w:color w:val="1F3864"/>
              <w:sz w:val="18"/>
              <w:szCs w:val="18"/>
            </w:rPr>
            <w:t xml:space="preserve">[53~55번 문장]</w:t>
          </w:r>
          <w:r>
            <w:rPr>
              <w:sz w:val="20"/>
              <w:szCs w:val="20"/>
            </w:rPr>
            <w:t xml:space="preserve"> — 정기 배송은 일회용 포장을 늘려 환경을 해칠 수 있다. 친환경 포장재나 재사용 포장을 쓰면 이 문제를 줄일 수 있다.</w:t>
          </w:r>
        </w:p>
        <w:p>
          <w:pPr>
            <w:keepNext w:val="0"/>
            <w:keepLines/>
            <w:spacing w:line="286" w:lineRule="exact" w:before="30" w:after="100"/>
            <w:ind w:left="80"/>
          </w:pPr>
          <w:r>
            <w:rPr>
              <w:b/>
              <w:bCs/>
              <w:sz w:val="20"/>
              <w:szCs w:val="20"/>
            </w:rPr>
            <w:t xml:space="preserve">(결론)  </w:t>
          </w:r>
          <w:r>
            <w:rPr>
              <w:b/>
              <w:bCs/>
              <w:color w:val="1F3864"/>
              <w:sz w:val="18"/>
              <w:szCs w:val="18"/>
            </w:rPr>
            <w:t xml:space="preserve">[56~58번 문장]</w:t>
          </w:r>
          <w:r>
            <w:rPr>
              <w:sz w:val="20"/>
              <w:szCs w:val="20"/>
            </w:rPr>
            <w:t xml:space="preserve"> — 이런 한계에도 구독은 이미 우리 삶에 깊이 자리 잡았고, 앞으로 더 많은 분야로 퍼질 것으로 예상된다. 그러므로 구독 경제를 깊이 이해하고 필요한 서비스만 받는 현명한 소비자가 되어야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[46번 문장]  </w:t>
          </w:r>
          <w:r>
            <w:rPr>
              <w:rFonts w:ascii="Times New Roman" w:eastAsia="Times New Roman" w:hAnsi="Times New Roman" w:cs="Times New Roman"/>
              <w:b/>
              <w:bCs/>
              <w:sz w:val="20"/>
              <w:szCs w:val="20"/>
            </w:rPr>
            <w:t xml:space="preserve">The convenience and accessibility of the subscription model make it easy for consumers to sign up for multiple services and use a lot of content or products.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46번 문장은 45번에서 말한 과소비가 왜 생기는지 설명한다. 구독은 클릭 몇 번이면 가입할 수 있을 만큼 편리하다. 그래서 여러 서비스에 가입하기 쉽다. 가입한 뒤에는 콘텐츠나 제품도 많이 쓰기 쉽다. 편리함이 오히려 지나치게 쓰는 원인이 될 수 있다는 뜻이다.</w:t>
          </w:r>
        </w:p>
        <w:p>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While the cost of individual subscriptions may seem affordable, subscribing to multiple services can add up quickly.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50번 문장은 49번에서 말한 재정적 부담이 어떻게 생기는지 보여 준다. 구독 하나의 요금은 크지 않아서 부담이 없어 보일 수 있다. 하지만 음악, 영상, 옷처럼 여러 개를 구독하면 정기적으로 나가는 돈이 합쳐져 금방 커질 수 있다. add up은 작은 것들이 더해져 점점 불어난다는 뜻이다.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We need to have a deeper understanding of the subscription economy and become wise consumers who receive the services that are really needed.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전체의 결론이다. 56~57번에서 구독 서비스는 한계가 있어도 이미 우리 삶에 깊이 자리 잡았고, 앞으로도 새로운 분야에서 계속 나올 것으로 예상된다고 했다. 그래서 글쓴이는 무조건 구독을 피하라고 하지 않는다. 구독 경제를 잘 알고, 정말 필요한 서비스만 골라 받는 현명한 소비자가 되자고 말한다.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although S′ V′: 비록 S′가 V′하지만</w:t>
          </w:r>
          <w:r>
            <w:rPr>
              <w:b/>
              <w:bCs/>
              <w:color w:val="1F3864"/>
              <w:sz w:val="18"/>
              <w:szCs w:val="18"/>
            </w:rPr>
            <w:t xml:space="preserve"> [44번 문장]</w:t>
          </w:r>
          <w:r>
            <w:rPr>
              <w:b/>
              <w:bCs/>
              <w:sz w:val="20"/>
              <w:szCs w:val="20"/>
            </w:rPr>
            <w:t xml:space="preserve">:  </w:t>
          </w:r>
          <w:r>
            <w:rPr>
              <w:rFonts w:ascii="Times New Roman" w:eastAsia="Times New Roman" w:hAnsi="Times New Roman" w:cs="Times New Roman"/>
              <w:sz w:val="20"/>
              <w:szCs w:val="20"/>
            </w:rPr>
            <w:t xml:space="preserve">Although the subscription economy offers many advantages</w:t>
          </w:r>
          <w:r>
            <w:rPr>
              <w:sz w:val="20"/>
              <w:szCs w:val="20"/>
            </w:rPr>
            <w:t xml:space="preserve"> — 공식: although S′ V′ — 비록 S′(이/가) V′하지만. S′ = the subscription economy(구독 경제), V′ = offers(제공하다), 목적어 = many advantages(많은 장점들). → 비록 구독 경제가 많은 장점들을 제공하지만. 뒤 주절(단점도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보어 도치: Related to A is B — A와 관련된 것은 B이다</w:t>
          </w:r>
          <w:r>
            <w:rPr>
              <w:b/>
              <w:bCs/>
              <w:color w:val="1F3864"/>
              <w:sz w:val="18"/>
              <w:szCs w:val="18"/>
            </w:rPr>
            <w:t xml:space="preserve"> [49번 문장]</w:t>
          </w:r>
          <w:r>
            <w:rPr>
              <w:b/>
              <w:bCs/>
              <w:sz w:val="20"/>
              <w:szCs w:val="20"/>
            </w:rPr>
            <w:t xml:space="preserve">:  </w:t>
          </w:r>
          <w:r>
            <w:rPr>
              <w:rFonts w:ascii="Times New Roman" w:eastAsia="Times New Roman" w:hAnsi="Times New Roman" w:cs="Times New Roman"/>
              <w:sz w:val="20"/>
              <w:szCs w:val="20"/>
            </w:rPr>
            <w:t xml:space="preserve">Related to the concern of overconsumption is the financial burden</w:t>
          </w:r>
          <w:r>
            <w:rPr>
              <w:sz w:val="20"/>
              <w:szCs w:val="20"/>
            </w:rPr>
            <w:t xml:space="preserve"> — 공식: Related to A + is + B — A와 관련된 것은 B이다(B가 A와 관련되어 있다). 보어 = Related to(~와 관련된), A = the concern of overconsumption(과소비의 우려), 동사 = is, 진짜 주어 B = the financial burden(재정적 부담). → 과소비의 우려와 관련된 것은 재정적 부담이다. 원래 순서는 The financial burden is related to the concern of overconsumption이다.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동명사 주어: V-ing ~ — ~하는 것은</w:t>
          </w:r>
          <w:r>
            <w:rPr>
              <w:b/>
              <w:bCs/>
              <w:color w:val="1F3864"/>
              <w:sz w:val="18"/>
              <w:szCs w:val="18"/>
            </w:rPr>
            <w:t xml:space="preserve"> [50번 문장]</w:t>
          </w:r>
          <w:r>
            <w:rPr>
              <w:b/>
              <w:bCs/>
              <w:sz w:val="20"/>
              <w:szCs w:val="20"/>
            </w:rPr>
            <w:t xml:space="preserve">:  </w:t>
          </w:r>
          <w:r>
            <w:rPr>
              <w:rFonts w:ascii="Times New Roman" w:eastAsia="Times New Roman" w:hAnsi="Times New Roman" w:cs="Times New Roman"/>
              <w:sz w:val="20"/>
              <w:szCs w:val="20"/>
            </w:rPr>
            <w:t xml:space="preserve">subscribing to multiple services can add up quickly</w:t>
          </w:r>
          <w:r>
            <w:rPr>
              <w:sz w:val="20"/>
              <w:szCs w:val="20"/>
            </w:rPr>
            <w:t xml:space="preserve"> — 공식: V-ing(동명사구) + V — ~하는 것은 V하다. V-ing = subscribing(subscribe to — ~을 구독하다) → 구독하는 것, 대상 = multiple services(여러 서비스), V = can add up(불어날 수 있다), quickly = 빠르게. → 여러 서비스들을 구독하는 것은 빠르게 불어날 수 있다. 곧 여러 개를 구독하면 비용이 빠르게 쌓인다는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(will be provided: 제공될 것이다)</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new subscription services will be continuously provided to consumers</w:t>
          </w:r>
          <w:r>
            <w:rPr>
              <w:sz w:val="20"/>
              <w:szCs w:val="20"/>
            </w:rPr>
            <w:t xml:space="preserve"> — 공식: be p.p. — ~되다. p.p. = provided(제공된, provide의 p.p.형), 앞의 will = ~할 것이다, continuously = 지속적으로, to consumers = 소비자들에게. → 소비자들에게 지속적으로 제공될 것이다. 서비스는 스스로 제공하는 것이 아니라 ‘제공되는’ 대상이라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disposable</w:t>
          </w:r>
          <w:r>
            <w:rPr>
              <w:color w:val="333333"/>
            </w:rPr>
            <w:t xml:space="preserve"> (일회용의)</w:t>
          </w:r>
          <w:r>
            <w:rPr>
              <w:b/>
              <w:bCs/>
              <w:color w:val="1F4E79"/>
            </w:rPr>
            <w:t xml:space="preserve">   ≈  </w:t>
          </w:r>
          <w:r>
            <w:rPr>
              <w:rFonts w:ascii="Times New Roman" w:eastAsia="Times New Roman" w:hAnsi="Times New Roman" w:cs="Times New Roman"/>
            </w:rPr>
            <w:t xml:space="preserve">single-use</w:t>
          </w:r>
          <w:r>
            <w:rPr>
              <w:color w:val="333333"/>
              <w:sz w:val="18"/>
              <w:szCs w:val="18"/>
            </w:rPr>
            <w:t xml:space="preserve"> (한 번 쓰고 버리는)</w:t>
          </w:r>
          <w:r>
            <w:rPr>
              <w:b/>
              <w:bCs/>
              <w:color w:val="1F4E79"/>
            </w:rPr>
            <w:t xml:space="preserve">   ↔  </w:t>
          </w:r>
          <w:r>
            <w:rPr>
              <w:rFonts w:ascii="Times New Roman" w:eastAsia="Times New Roman" w:hAnsi="Times New Roman" w:cs="Times New Roman"/>
            </w:rPr>
            <w:t xml:space="preserve">reusable</w:t>
          </w:r>
          <w:r>
            <w:rPr>
              <w:color w:val="333333"/>
              <w:sz w:val="18"/>
              <w:szCs w:val="18"/>
            </w:rPr>
            <w:t xml:space="preserve"> (재사용 가능한)</w:t>
          </w:r>
        </w:p>
        <w:p>
          <w:pPr>
            <w:keepNext w:val="0"/>
            <w:keepLines/>
            <w:spacing w:line="286" w:lineRule="exact" w:before="30" w:after="40"/>
          </w:pPr>
          <w:r>
            <w:rPr>
              <w:rFonts w:ascii="Times New Roman" w:eastAsia="Times New Roman" w:hAnsi="Times New Roman" w:cs="Times New Roman"/>
              <w:b/>
              <w:bCs/>
              <w:sz w:val="20"/>
              <w:szCs w:val="20"/>
            </w:rPr>
            <w:t xml:space="preserve">beneficial</w:t>
          </w:r>
          <w:r>
            <w:rPr>
              <w:color w:val="333333"/>
            </w:rPr>
            <w:t xml:space="preserve"> (유익한, 이로운)</w:t>
          </w:r>
          <w:r>
            <w:rPr>
              <w:b/>
              <w:bCs/>
              <w:color w:val="1F4E79"/>
            </w:rPr>
            <w:t xml:space="preserve">   ≈  </w:t>
          </w:r>
          <w:r>
            <w:rPr>
              <w:rFonts w:ascii="Times New Roman" w:eastAsia="Times New Roman" w:hAnsi="Times New Roman" w:cs="Times New Roman"/>
            </w:rPr>
            <w:t xml:space="preserve">helpful</w:t>
          </w:r>
          <w:r>
            <w:rPr>
              <w:color w:val="333333"/>
              <w:sz w:val="18"/>
              <w:szCs w:val="18"/>
            </w:rPr>
            <w:t xml:space="preserve"> (도움이 되는)</w:t>
          </w:r>
          <w:r>
            <w:rPr>
              <w:b/>
              <w:bCs/>
              <w:color w:val="1F4E79"/>
            </w:rPr>
            <w:t xml:space="preserve">   ↔  </w:t>
          </w:r>
          <w:r>
            <w:rPr>
              <w:rFonts w:ascii="Times New Roman" w:eastAsia="Times New Roman" w:hAnsi="Times New Roman" w:cs="Times New Roman"/>
            </w:rPr>
            <w:t xml:space="preserve">harmful</w:t>
          </w:r>
          <w:r>
            <w:rPr>
              <w:color w:val="333333"/>
              <w:sz w:val="18"/>
              <w:szCs w:val="18"/>
            </w:rPr>
            <w:t xml:space="preserve"> (해로운)</w:t>
          </w:r>
        </w:p>
        <w:p>
          <w:pPr>
            <w:keepNext w:val="0"/>
            <w:keepLines/>
            <w:spacing w:line="286" w:lineRule="exact" w:before="30" w:after="40"/>
          </w:pPr>
          <w:r>
            <w:rPr>
              <w:rFonts w:ascii="Times New Roman" w:eastAsia="Times New Roman" w:hAnsi="Times New Roman" w:cs="Times New Roman"/>
              <w:b/>
              <w:bCs/>
              <w:sz w:val="20"/>
              <w:szCs w:val="20"/>
            </w:rPr>
            <w:t xml:space="preserve">crucial</w:t>
          </w:r>
          <w:r>
            <w:rPr>
              <w:color w:val="333333"/>
            </w:rPr>
            <w:t xml:space="preserve"> (매우 중요한, 결정적인)</w:t>
          </w:r>
          <w:r>
            <w:rPr>
              <w:b/>
              <w:bCs/>
              <w:color w:val="1F4E79"/>
            </w:rPr>
            <w:t xml:space="preserve">   ≈  </w:t>
          </w:r>
          <w:r>
            <w:rPr>
              <w:rFonts w:ascii="Times New Roman" w:eastAsia="Times New Roman" w:hAnsi="Times New Roman" w:cs="Times New Roman"/>
            </w:rPr>
            <w:t xml:space="preserve">vital</w:t>
          </w:r>
          <w:r>
            <w:rPr>
              <w:color w:val="333333"/>
              <w:sz w:val="18"/>
              <w:szCs w:val="18"/>
            </w:rPr>
            <w:t xml:space="preserve"> (필수적인, 매우 중요한)</w:t>
          </w:r>
          <w:r>
            <w:rPr>
              <w:b/>
              <w:bCs/>
              <w:color w:val="1F4E79"/>
            </w:rPr>
            <w:t xml:space="preserve">   ↔  </w:t>
          </w:r>
          <w:r>
            <w:rPr>
              <w:rFonts w:ascii="Times New Roman" w:eastAsia="Times New Roman" w:hAnsi="Times New Roman" w:cs="Times New Roman"/>
            </w:rPr>
            <w:t xml:space="preserve">trivial</w:t>
          </w:r>
          <w:r>
            <w:rPr>
              <w:color w:val="333333"/>
              <w:sz w:val="18"/>
              <w:szCs w:val="18"/>
            </w:rPr>
            <w:t xml:space="preserve"> (사소한, 하찮은)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