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The Subscription Economy: From Ownership to Access · 7문항</w:t>
          </w:r>
        </w:p>
        <w:p>
          <w:pPr>
            <w:keepNext/>
            <w:keepLines/>
            <w:spacing w:after="40" w:line="286" w:lineRule="exact" w:before="30"/>
          </w:pPr>
          <w:r>
            <w:rPr>
              <w:b/>
              <w:color w:val="1F3864"/>
              <w:sz w:val="20"/>
              <w:szCs w:val="20"/>
            </w:rPr>
            <w:t xml:space="preserve">1.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The subscription economy brings advantages for both companies and consumers. Companies can have a stable revenue and build customer loyalty by using the subscription model. From the consumers’ perspective, they can enjoy a wider range of choices and personalized experiences. They can also save money by having flexible subscription contracts. The rise of the subscription economy is closely connected to two major drivers: changes in consumption trends and the rapid growth of online platforms. The subscription economy is highly relevant to how people consume goods and services nowadays. More and more people prioritize experiences over owning things. This makes the subscription economy attractive to them because it offers access to services or content without the requirement of ownership. For example, by subscribing to a music streaming service, consumers can enjoy limitless music without the need for having disc albums. Another example is subscribing to clothing services, where consumers can explore a variety of clothing styles without filling up their drawers.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Only consumers, not companies, benefit from the subscription economy.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subscription economy grew mainly because product prices fell.</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Fewer people today value experiences more than owning things.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Music streaming requires consumers to buy disc albums first.</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Companies can gain a reliable income and keep customers loyal through subscriptions.</w:t>
          </w:r>
        </w:p>
        <w:p>
          <w:pPr>
            <w:keepNext/>
            <w:keepLines/>
            <w:spacing w:after="40" w:line="286" w:lineRule="exact" w:before="494"/>
          </w:pPr>
          <w:r>
            <w:rPr>
              <w:b/>
              <w:color w:val="1F3864"/>
              <w:sz w:val="20"/>
              <w:szCs w:val="20"/>
            </w:rPr>
            <w:t xml:space="preserve">2.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Moreover, consumers value diversity and customization. The subscription economy offers a diverse range of subscription options, enabling individuals to ________________. This aspect of the subscription economy is more popular among younger generations, as they enjoy expressing their uniqueness and discovering valuable content and services that fit with their individual tastes. A popular example that has gained attention is the cosmetics subscription service. It stands out by thoroughly analyzing customers’ current skin conditions and providing specialized recommendations, including manufacturing cosmetics created to address each individual’s unique skin concerns. To come to the point, consumers receive a personalized experience that prioritizes their individual skin conditions, rather than a uniform purchasing process. Furthermore, consumers appreciate flexibility and convenience. In some subscription models, consumers can experience a variety of products or services for a fixed cost. In other models, they can flexibly adjust subscription fees by choosing only the necessary services or products when needed. This means they can either enjoy a range of offerings for a set price or save money by selecting only what they really need.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follow the same choices that most other people make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tailor what they experience to their own tastes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avoid sharing their personal information with companies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own more products than they actually use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stop paying for services they rarely use</w:t>
          </w:r>
        </w:p>
        <w:p>
          <w:pPr>
            <w:keepNext/>
            <w:keepLines/>
            <w:spacing w:after="40" w:line="286" w:lineRule="exact" w:before="494"/>
          </w:pPr>
          <w:r>
            <w:rPr>
              <w:b/>
              <w:color w:val="1F3864"/>
              <w:sz w:val="20"/>
              <w:szCs w:val="20"/>
            </w:rPr>
            <w:t xml:space="preserve">3.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Jiyun, a high school student, starts her day by logging in to a music streaming service on her smartphone. She enjoys listening to her favorite music, discovering new songs, and exploring new artists every day. For a healthy breakfast, Jiyun receives a delivery from a subscription service that provides fresh vegetables and fruits. </w:t>
          </w:r>
        </w:p>
        <w:p>
          <w:pPr>
            <w:keepNext/>
            <w:keepLines/>
            <w:spacing w:after="48" w:line="297" w:lineRule="exact" w:before="30"/>
            <w:ind w:left="100" w:right="100"/>
          </w:pPr>
          <w:r>
            <w:rPr>
              <w:rFonts w:ascii="Times New Roman" w:hAnsi="Times New Roman"/>
              <w:color w:val="000000"/>
              <w:sz w:val="20"/>
              <w:szCs w:val="20"/>
            </w:rPr>
            <w:t xml:space="preserve">(A) However, these business models have expanded to all industries, including entertainment, technology, fashion, education, and much more. Instead of creating a hit product that will be sold once, companies now prioritize providing continuing value, such as new content, more personalization, or access to updates. Customers pay for these benefits via a regular subscription.</w:t>
          </w:r>
        </w:p>
        <w:p>
          <w:pPr>
            <w:keepNext/>
            <w:keepLines/>
            <w:spacing w:after="48" w:line="297" w:lineRule="exact" w:before="30"/>
            <w:ind w:left="100" w:right="100"/>
          </w:pPr>
          <w:r>
            <w:rPr>
              <w:rFonts w:ascii="Times New Roman" w:hAnsi="Times New Roman"/>
              <w:color w:val="000000"/>
              <w:sz w:val="20"/>
              <w:szCs w:val="20"/>
            </w:rPr>
            <w:t xml:space="preserve">(B) After school, Jiyun utilizes a video lecture service to expand her knowledge in whatever she finds interesting. For example, she watches various academic lectures to review her schoolwork and stay updated about the latest knowledge in her chosen field of study. During weekends, Jiyun and her family spend quality time together watching movies or dramas using a streaming service. </w:t>
          </w:r>
        </w:p>
        <w:p>
          <w:pPr>
            <w:keepNext/>
            <w:keepLines/>
            <w:spacing w:after="48" w:line="297" w:lineRule="exact" w:before="30"/>
            <w:ind w:left="100" w:right="100"/>
          </w:pPr>
          <w:r>
            <w:rPr>
              <w:rFonts w:ascii="Times New Roman" w:hAnsi="Times New Roman"/>
              <w:color w:val="000000"/>
              <w:sz w:val="20"/>
              <w:szCs w:val="20"/>
            </w:rPr>
            <w:t xml:space="preserve">(C) To be sure, the subscription economy is a popular economic model nowadays, and Jiyun is actively taking part in it. The concept of business models based on subscriptions is not new. Initially it was limited to products such as milk and newspapers.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4.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In the past, people had no choice but to go to the theater or purchase the videos they wanted to watch.</w:t>
          </w:r>
        </w:p>
        <w:p>
          <w:pPr>
            <w:keepNext w:val="0"/>
            <w:keepLines/>
            <w:spacing w:after="48" w:line="297" w:lineRule="exact" w:before="30"/>
            <w:ind w:left="100" w:right="100"/>
          </w:pPr>
          <w:r>
            <w:rPr>
              <w:rFonts w:ascii="Times New Roman" w:hAnsi="Times New Roman"/>
              <w:color w:val="000000"/>
              <w:sz w:val="20"/>
              <w:szCs w:val="20"/>
            </w:rPr>
            <w:t xml:space="preserve">Moreover, subscription services are made easily accessible by online platforms, enhancing consumers’ convenience.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With just a few clicks, consumers can receive services or products.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If they wish to change their device model, they can do so.</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Whoever desires an upgrade can get it and experience the latest models. With the development of various digital devices centered on smartphones, consumers have been able to do numerous things with great ease.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Today, whoever wants to watch a movie can access online media subscription platforms and enjoy a vast selection of movies on their smartphones or other digital devices.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At the same time, these platforms make it easy for companies to offer customized products and services to customers. By applying AI and big data algorithm technology, companies identify consumers’ needs, tastes, and consumption patterns. People appreciate having diverse choices and customization, which in turn enhances their satisfaction. Services, such as suggesting personalized clothing styles based on customers’ purchase history or recommending videos that match their movie and video viewing history, bring them great satisfaction.</w:t>
          </w:r>
        </w:p>
        <w:p>
          <w:pPr>
            <w:keepNext/>
            <w:keepLines/>
            <w:spacing w:after="40" w:line="286" w:lineRule="exact" w:before="494"/>
          </w:pPr>
          <w:r>
            <w:rPr>
              <w:b/>
              <w:color w:val="1F3864"/>
              <w:sz w:val="20"/>
              <w:szCs w:val="20"/>
            </w:rPr>
            <w:t xml:space="preserve">5.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Although the subscription economy offers many advantages, there are also some disadvantages to consider. One concern is the potential for overconsumption. The convenience and accessibility of the subscription model make it easy for consumers to sign up for multiple services and use a lot of content or products. This can result in excessive consumption and using more subscription services than actually needed. It is crucial to subscribe only to services that are truly necessary and avoid subscribing to similar services. Related to the concern of overconsumption is the financial burden that subscriptions can create. 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Since subscriptions can lead us to use and spend too much, we should manage them carefully.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Subscriptions are the cheapest way to enjoy many different services.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Signing up for similar services helps consumers compare their prices.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convenience of subscriptions has no effect on how much people consume.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Companies should lower subscription fees to prevent overconsumption.</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Although the subscription economy offers many advantages, there are also some disadvantages to consider. One concern is the potential for overconsumption. The convenience and accessibility of the subscription model make it easy for consumers to sign up for multiple services and use a lot of content or products. This can result in excessive consumption and using more subscription services than actually needed. It is crucial to subscribe only to services that are truly necessary and avoid subscribing to similar services.</w:t>
          </w:r>
        </w:p>
        <w:p>
          <w:pPr>
            <w:keepNext w:val="0"/>
            <w:keepLines/>
            <w:spacing w:after="48" w:line="297" w:lineRule="exact" w:before="30"/>
            <w:ind w:left="100" w:right="100"/>
          </w:pPr>
          <w:r>
            <w:rPr>
              <w:rFonts w:ascii="Times New Roman" w:hAnsi="Times New Roman"/>
              <w:color w:val="000000"/>
              <w:sz w:val="20"/>
              <w:szCs w:val="20"/>
            </w:rPr>
            <w:t xml:space="preserve">Related to the concern of overconsumption is the financial burden that subscriptions can create. 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w:t>
          </w:r>
        </w:p>
        <w:p>
          <w:pPr>
            <w:keepNext w:val="0"/>
            <w:keepLines/>
            <w:spacing w:after="48" w:line="297" w:lineRule="exact" w:before="30"/>
            <w:ind w:left="100" w:right="100"/>
          </w:pPr>
          <w:r>
            <w:rPr>
              <w:rFonts w:ascii="Times New Roman" w:hAnsi="Times New Roman"/>
              <w:color w:val="000000"/>
              <w:sz w:val="20"/>
              <w:szCs w:val="20"/>
            </w:rPr>
            <w:t xml:space="preserve">Additionally, the subscription economy can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contribute</w:t>
          </w:r>
          <w:r>
            <w:rPr>
              <w:rFonts w:ascii="Times New Roman" w:hAnsi="Times New Roman"/>
              <w:color w:val="000000"/>
              <w:sz w:val="20"/>
              <w:szCs w:val="20"/>
            </w:rPr>
            <w:t xml:space="preserve"> to environmental pollution. The regular delivery of products in packaging materials can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decrease</w:t>
          </w:r>
          <w:r>
            <w:rPr>
              <w:rFonts w:ascii="Times New Roman" w:hAnsi="Times New Roman"/>
              <w:color w:val="000000"/>
              <w:sz w:val="20"/>
              <w:szCs w:val="20"/>
            </w:rPr>
            <w:t xml:space="preserve"> the use of disposable packaging, which harms the environment. Using environmentally friendly packaging materials and opting for reusable packaging can help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reduce</w:t>
          </w:r>
          <w:r>
            <w:rPr>
              <w:rFonts w:ascii="Times New Roman" w:hAnsi="Times New Roman"/>
              <w:color w:val="000000"/>
              <w:sz w:val="20"/>
              <w:szCs w:val="20"/>
            </w:rPr>
            <w:t xml:space="preserve"> this problem.</w:t>
          </w:r>
        </w:p>
        <w:p>
          <w:pPr>
            <w:keepNext w:val="0"/>
            <w:keepLines/>
            <w:spacing w:after="48" w:line="297" w:lineRule="exact" w:before="30"/>
            <w:ind w:left="100" w:right="100"/>
          </w:pPr>
          <w:r>
            <w:rPr>
              <w:rFonts w:ascii="Times New Roman" w:hAnsi="Times New Roman"/>
              <w:color w:val="000000"/>
              <w:sz w:val="20"/>
              <w:szCs w:val="20"/>
            </w:rPr>
            <w:t xml:space="preserve">Despite the potential limitations of subscription services, they have become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deeply</w:t>
          </w:r>
          <w:r>
            <w:rPr>
              <w:rFonts w:ascii="Times New Roman" w:hAnsi="Times New Roman"/>
              <w:color w:val="000000"/>
              <w:sz w:val="20"/>
              <w:szCs w:val="20"/>
            </w:rPr>
            <w:t xml:space="preserve"> embedded in our lives and more and more businesses are jumping onto the subscription economy model. It is expected that new subscription services will be continuously provided to consumers in new areas in the future. We need to have a deeper understanding of the subscription economy and become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wise</w:t>
          </w:r>
          <w:r>
            <w:rPr>
              <w:rFonts w:ascii="Times New Roman" w:hAnsi="Times New Roman"/>
              <w:color w:val="000000"/>
              <w:sz w:val="20"/>
              <w:szCs w:val="20"/>
            </w:rPr>
            <w:t xml:space="preserve"> consumers who receive the services that are really needed.</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Subscriptions: Too Risky for Businesses to Adopt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Eco-Friendly Packaging: The Secret of Subscription Success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to Earn Money by Offering More Subscriptions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Downsides of Subscriptions and How to Be a Smart Subscriber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Why Subscription Prices Keep Falling Every Year</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The Subscription Economy: From Ownership to Access · 7문항</w:t>
          </w:r>
        </w:p>
        <w:p>
          <w:pPr>
            <w:keepNext/>
            <w:keepLines/>
            <w:spacing w:after="40" w:line="286" w:lineRule="exact" w:before="30"/>
          </w:pPr>
          <w:r>
            <w:rPr>
              <w:b/>
              <w:color w:val="1F3864"/>
              <w:sz w:val="20"/>
              <w:szCs w:val="20"/>
            </w:rPr>
            <w:t xml:space="preserve">1.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48" w:line="297" w:lineRule="exact" w:before="30"/>
            <w:ind w:left="100" w:right="100"/>
          </w:pPr>
          <w:r>
            <w:rPr>
              <w:rFonts w:ascii="Times New Roman" w:hAnsi="Times New Roman"/>
              <w:color w:val="000000"/>
              <w:sz w:val="20"/>
              <w:szCs w:val="20"/>
            </w:rPr>
            <w:t xml:space="preserve">Jiyun, a high school student, starts her day by logging in to a music streaming service on her smartphone. She enjoys listening to her favorite music, discovering new songs, and exploring new artists every day. For a healthy breakfast, Jiyun receives a delivery from a subscription service that provides fresh vegetables and fruits. After school, Jiyun utilizes a video lecture service to expand her knowledge in whatever she finds interesting. For example, she watches various academic lectures to review her schoolwork and stay updated about the latest knowledge in her chosen field of study. During weekends, Jiyun and her family spend quality time together watching movies or dramas using a streaming service. To be sure, the subscription economy is a popular economic model nowadays, and Jiyun is actively taking part in it. The concept of business models based on subscriptions is not new. Initially it was limited to products such as milk and newspapers.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Jiyun uses her smartphone to log in to a music service in the morning.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subscription service delivers fresh vegetables and fruits to Jiyun.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Subscription-based business models are a completely new idea.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Jiyun watches academic lectures to keep up with new knowledge.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In the beginning, subscriptions covered only limited products like milk and newspapers.</w:t>
          </w:r>
        </w:p>
        <w:p>
          <w:pPr>
            <w:keepNext/>
            <w:keepLines/>
            <w:spacing w:after="40" w:line="286" w:lineRule="exact" w:before="494"/>
          </w:pPr>
          <w:r>
            <w:rPr>
              <w:b/>
              <w:color w:val="1F3864"/>
              <w:sz w:val="20"/>
              <w:szCs w:val="20"/>
            </w:rPr>
            <w:t xml:space="preserve">2.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To be sure, the subscription economy is a popular economic model nowadays, and Jiyun is actively taking part in it. The concept of business models based on subscriptions is not new. Initially it was limited to products such as milk and newspapers. However, these business models have ________________, including entertainment, technology, fashion, education, and much more. Instead of creating a hit product that will be sold once, companies now prioritize providing continuing value, such as new content, more personalization, or access to updates. Customers pay for these benefits via a regular subscription. The subscription economy brings advantages for both companies and consumers. Companies can have a stable revenue and build customer loyalty by using the subscription model. From the consumers’ perspective, they can enjoy a wider range of choices and personalized experiences. They can also save money by having flexible subscription contracts. The rise of the subscription economy is closely connected to two major drivers: changes in consumption trends and the rapid growth of online platforms.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disappeared from most modern markets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stayed limited to milk and newspapers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lost the trust of many companies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become too expensive for consumers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spread into almost every kind of business</w:t>
          </w:r>
        </w:p>
        <w:p>
          <w:pPr>
            <w:keepNext/>
            <w:keepLines/>
            <w:spacing w:after="40" w:line="286" w:lineRule="exact" w:before="494"/>
          </w:pPr>
          <w:r>
            <w:rPr>
              <w:b/>
              <w:color w:val="1F3864"/>
              <w:sz w:val="20"/>
              <w:szCs w:val="20"/>
            </w:rPr>
            <w:t xml:space="preserve">3.  밑줄 친 </w:t>
          </w:r>
          <w:r>
            <w:rPr>
              <w:b/>
              <w:color w:val="1F3864"/>
              <w:sz w:val="20"/>
              <w:szCs w:val="20"/>
              <w:u w:val="single"/>
            </w:rPr>
            <w:t xml:space="preserve">without filling up their drawers</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Instead of creating a hit product that will be sold once, companies now prioritize providing continuing value, such as new content, more personalization, or access to updates. Customers pay for these benefits via a regular subscription. The subscription economy brings advantages for both companies and consumers. Companies can have a stable revenue and build customer loyalty by using the subscription model. From the consumers’ perspective, they can enjoy a wider range of choices and personalized experiences. They can also save money by having flexible subscription contracts. The rise of the subscription economy is closely connected to two major drivers: changes in consumption trends and the rapid growth of online platforms. The subscription economy is highly relevant to how people consume goods and services nowadays. More and more people prioritize experiences over owning things. This makes the subscription economy attractive to them because it offers access to services or content without the requirement of ownership. For example, by subscribing to a music streaming service, consumers can enjoy limitless music without the need for having disc albums. Another example is subscribing to clothing services, where consumers can explore a variety of clothing styles </w:t>
          </w:r>
          <w:r>
            <w:rPr>
              <w:rFonts w:ascii="Times New Roman" w:hAnsi="Times New Roman"/>
              <w:color w:val="000000"/>
              <w:sz w:val="20"/>
              <w:szCs w:val="20"/>
              <w:u w:val="single"/>
            </w:rPr>
            <w:t xml:space="preserve">without filling up their drawers</w:t>
          </w:r>
          <w:r>
            <w:rPr>
              <w:rFonts w:ascii="Times New Roman" w:hAnsi="Times New Roman"/>
              <w:color w:val="000000"/>
              <w:sz w:val="20"/>
              <w:szCs w:val="20"/>
            </w:rPr>
            <w:t xml:space="preser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without having to buy and keep a lot of clothes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without spending any money on clothing services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without choosing the styles that they like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without sharing their clothes with other people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without cleaning their rooms on a regular basis</w:t>
          </w:r>
        </w:p>
        <w:p>
          <w:pPr>
            <w:keepNext/>
            <w:keepLines/>
            <w:spacing w:after="40" w:line="286" w:lineRule="exact" w:before="494"/>
          </w:pPr>
          <w:r>
            <w:rPr>
              <w:b/>
              <w:color w:val="1F3864"/>
              <w:sz w:val="20"/>
              <w:szCs w:val="20"/>
            </w:rPr>
            <w:t xml:space="preserve">4.  다음 글에서 전체 흐름과 관계 </w:t>
          </w:r>
          <w:r>
            <w:rPr>
              <w:b/>
              <w:color w:val="1F3864"/>
              <w:sz w:val="20"/>
              <w:szCs w:val="20"/>
              <w:u w:val="single"/>
            </w:rPr>
            <w:t xml:space="preserve">없는</w:t>
          </w:r>
          <w:r>
            <w:rPr>
              <w:b/>
              <w:color w:val="1F3864"/>
              <w:sz w:val="20"/>
              <w:szCs w:val="20"/>
            </w:rPr>
            <w:t xml:space="preserve"> 문장은?</w:t>
          </w:r>
        </w:p>
        <w:p>
          <w:pPr>
            <w:keepNext w:val="0"/>
            <w:keepLines/>
            <w:spacing w:after="48" w:line="297" w:lineRule="exact" w:before="30"/>
            <w:ind w:left="100" w:right="100"/>
          </w:pPr>
          <w:r>
            <w:rPr>
              <w:rFonts w:ascii="Times New Roman" w:hAnsi="Times New Roman"/>
              <w:color w:val="000000"/>
              <w:sz w:val="20"/>
              <w:szCs w:val="20"/>
            </w:rPr>
            <w:t xml:space="preserve">With the development of various digital devices centered on smartphones, consumers have been able to do numerous things with great ease. In the past, people had no choice but to go to the theater or purchase the videos they wanted to watch.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Movie theaters also sell popcorn and drinks to increase their profits.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Today, whoever wants to watch a movie can access online media subscription platforms and enjoy a vast selection of movies on their smartphones or other digital devices.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At the same time, these platforms make it easy for companies to offer customized products and services to customers.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By applying AI and big data algorithm technology, companies identify consumers’ needs, tastes, and consumption patterns.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People appreciate having diverse choices and customization, which in turn enhances their satisfaction. Services, such as suggesting personalized clothing styles based on customers’ purchase history or recommending videos that match their movie and video viewing history, bring them great satisfaction.</w:t>
          </w:r>
        </w:p>
        <w:p>
          <w:pPr>
            <w:keepNext/>
            <w:keepLines/>
            <w:spacing w:after="40" w:line="286" w:lineRule="exact" w:before="494"/>
          </w:pPr>
          <w:r>
            <w:rPr>
              <w:b/>
              <w:color w:val="1F3864"/>
              <w:sz w:val="20"/>
              <w:szCs w:val="20"/>
            </w:rPr>
            <w:t xml:space="preserve">5.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Although the subscription economy offers many advantages, there are also some disadvantages to consider. One concern is the potential for overconsumption. The convenience and accessibility of the subscription model make it easy for consumers to sign up for multiple services and use a lot of content or products. </w:t>
          </w:r>
        </w:p>
        <w:p>
          <w:pPr>
            <w:keepNext/>
            <w:keepLines/>
            <w:spacing w:after="48" w:line="297" w:lineRule="exact" w:before="30"/>
            <w:ind w:left="100" w:right="100"/>
          </w:pPr>
          <w:r>
            <w:rPr>
              <w:rFonts w:ascii="Times New Roman" w:hAnsi="Times New Roman"/>
              <w:color w:val="000000"/>
              <w:sz w:val="20"/>
              <w:szCs w:val="20"/>
            </w:rPr>
            <w:t xml:space="preserve">(A) Related to the concern of overconsumption is the financial burden that subscriptions can create. 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 </w:t>
          </w:r>
        </w:p>
        <w:p>
          <w:pPr>
            <w:keepNext/>
            <w:keepLines/>
            <w:spacing w:after="48" w:line="297" w:lineRule="exact" w:before="30"/>
            <w:ind w:left="100" w:right="100"/>
          </w:pPr>
          <w:r>
            <w:rPr>
              <w:rFonts w:ascii="Times New Roman" w:hAnsi="Times New Roman"/>
              <w:color w:val="000000"/>
              <w:sz w:val="20"/>
              <w:szCs w:val="20"/>
            </w:rPr>
            <w:t xml:space="preserve">(B) Additionally, the subscription economy can contribute to environmental pollution. The regular delivery of products in packaging materials can increase the use of disposable packaging, which harms the environment. Using environmentally friendly packaging materials and opting for reusable packaging can help reduce this problem. Despite the potential limitations of subscription services, they have become deeply embedded in our lives and more and more businesses are jumping onto the subscription economy model. It is expected that new subscription services will be continuously provided to consumers in new areas in the future. We need to have a deeper understanding of the subscription economy and become wise consumers who receive the services that are really needed.</w:t>
          </w:r>
        </w:p>
        <w:p>
          <w:pPr>
            <w:keepNext/>
            <w:keepLines/>
            <w:spacing w:after="48" w:line="297" w:lineRule="exact" w:before="30"/>
            <w:ind w:left="100" w:right="100"/>
          </w:pPr>
          <w:r>
            <w:rPr>
              <w:rFonts w:ascii="Times New Roman" w:hAnsi="Times New Roman"/>
              <w:color w:val="000000"/>
              <w:sz w:val="20"/>
              <w:szCs w:val="20"/>
            </w:rPr>
            <w:t xml:space="preserve">(C) This can result in excessive consumption and using more subscription services than actually needed. It is crucial to subscribe only to services that are truly necessary and avoid subscribing to similar services.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Moreover, consumers value diversity and customization. The subscription economy offers 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diverse</w:t>
          </w:r>
          <w:r>
            <w:rPr>
              <w:rFonts w:ascii="Times New Roman" w:hAnsi="Times New Roman"/>
              <w:color w:val="000000"/>
              <w:sz w:val="20"/>
              <w:szCs w:val="20"/>
            </w:rPr>
            <w:t xml:space="preserve"> range of subscription options, enabling individuals to personalize their experiences based on their own preferences and interests. This aspect of the subscription economy is more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popular</w:t>
          </w:r>
          <w:r>
            <w:rPr>
              <w:rFonts w:ascii="Times New Roman" w:hAnsi="Times New Roman"/>
              <w:color w:val="000000"/>
              <w:sz w:val="20"/>
              <w:szCs w:val="20"/>
            </w:rPr>
            <w:t xml:space="preserve"> among younger generations, as they enjoy expressing their uniqueness and discovering valuable content and services that fit with their individual tastes. A popular example that has gained attention is the cosmetics subscription service. It stands out by thoroughly analyzing customers’ current skin conditions and providing specialized recommendations, including manufacturing cosmetics created to address each individual’s unique skin concerns. To come to the point, consumers receive a personalized experience that prioritizes their individual skin conditions, rather than a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uniform</w:t>
          </w:r>
          <w:r>
            <w:rPr>
              <w:rFonts w:ascii="Times New Roman" w:hAnsi="Times New Roman"/>
              <w:color w:val="000000"/>
              <w:sz w:val="20"/>
              <w:szCs w:val="20"/>
            </w:rPr>
            <w:t xml:space="preserve"> purchasing process.</w:t>
          </w:r>
        </w:p>
        <w:p>
          <w:pPr>
            <w:keepNext w:val="0"/>
            <w:keepLines/>
            <w:spacing w:after="48" w:line="297" w:lineRule="exact" w:before="30"/>
            <w:ind w:left="100" w:right="100"/>
          </w:pPr>
          <w:r>
            <w:rPr>
              <w:rFonts w:ascii="Times New Roman" w:hAnsi="Times New Roman"/>
              <w:color w:val="000000"/>
              <w:sz w:val="20"/>
              <w:szCs w:val="20"/>
            </w:rPr>
            <w:t xml:space="preserve">Furthermore, consumers appreciate flexibility and convenience. In some subscription models, consumers can experience a variety of products or services for a fixed cost. In other models, they can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flexibly</w:t>
          </w:r>
          <w:r>
            <w:rPr>
              <w:rFonts w:ascii="Times New Roman" w:hAnsi="Times New Roman"/>
              <w:color w:val="000000"/>
              <w:sz w:val="20"/>
              <w:szCs w:val="20"/>
            </w:rPr>
            <w:t xml:space="preserve"> adjust subscription fees by choosing only the necessary services or products when needed. This means they can either enjoy a range of offerings for a set price or save money by selecting only what they really need. Moreover, subscription services are made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hardly</w:t>
          </w:r>
          <w:r>
            <w:rPr>
              <w:rFonts w:ascii="Times New Roman" w:hAnsi="Times New Roman"/>
              <w:color w:val="000000"/>
              <w:sz w:val="20"/>
              <w:szCs w:val="20"/>
            </w:rPr>
            <w:t xml:space="preserve"> accessible by online platforms, enhancing consumers’ convenience. With just a few clicks, consumers can receive services or products. If they wish to change their device model, they can do so. Whoever desires an upgrade can get it and experience the latest models.</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Cosmetic Companies Test Their Products on Customers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Hidden Dangers of Online Shopping Platforms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Personal and Flexible: What Consumers Love About Subscriptions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Why Young People Avoid Subscription Services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Fixed Prices: The End of Consumer Choice</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The Subscription Economy: From Ownership to Access · 7문항</w:t>
          </w:r>
        </w:p>
        <w:p>
          <w:pPr>
            <w:keepNext/>
            <w:keepLines/>
            <w:spacing w:after="40" w:line="286" w:lineRule="exact" w:before="30"/>
          </w:pPr>
          <w:r>
            <w:rPr>
              <w:b/>
              <w:color w:val="1F3864"/>
              <w:sz w:val="20"/>
              <w:szCs w:val="20"/>
            </w:rPr>
            <w:t xml:space="preserve">1.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The subscription economy brings advantages for both companies and consumers. Companies can have a stable revenue and build customer loyalty by using the subscription model. From the consumers’ perspective, they can enjoy a wider range of choices and personalized experiences. They can also save money by having flexible subscription contracts. The rise of the subscription economy is closely connected to two major drivers: changes in consumption trends and the rapid growth of online platforms. The subscription economy is highly relevant to how people consume goods and services nowadays. More and more people prioritize experiences over owning things. This makes the subscription economy attractive to them because it offers access to services or content without the requirement of ownership. For example, by subscribing to a music streaming service, consumers can enjoy limitless music without the need for having disc albums. Another example is subscribing to clothing services, where consumers can explore a variety of clothing styles without filling up their drawers.</w:t>
          </w:r>
        </w:p>
        <w:p>
          <w:pPr>
            <w:keepNext/>
            <w:keepLines/>
            <w:spacing w:after="200" w:line="297" w:lineRule="exact" w:before="200"/>
            <w:ind w:left="100" w:right="100"/>
          </w:pPr>
          <w:r>
            <w:rPr>
              <w:rFonts w:ascii="Times New Roman" w:hAnsi="Times New Roman"/>
              <w:color w:val="000000"/>
              <w:sz w:val="20"/>
              <w:szCs w:val="20"/>
            </w:rPr>
            <w:t xml:space="preserve">[요약문] The subscription economy benefits both companies and consumers, and it is especially attractive to people who now value (A) ________ more than (B) ________.</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possession …… access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access …… possession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variety …… convenience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access …… flexibility</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loyalty …… price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Moreover, consumers value diversity and customization. The subscription economy offers a diverse range of subscription options, enabling individuals to personalize their experiences based on their own preferences and interests. </w:t>
          </w:r>
        </w:p>
        <w:p>
          <w:pPr>
            <w:keepNext/>
            <w:keepLines/>
            <w:spacing w:after="48" w:line="297" w:lineRule="exact" w:before="30"/>
            <w:ind w:left="100" w:right="100"/>
          </w:pPr>
          <w:r>
            <w:rPr>
              <w:rFonts w:ascii="Times New Roman" w:hAnsi="Times New Roman"/>
              <w:color w:val="000000"/>
              <w:sz w:val="20"/>
              <w:szCs w:val="20"/>
            </w:rPr>
            <w:t xml:space="preserve">(A) Furthermore, consumers appreciate flexibility and convenience. In some subscription models, consumers can experience a variety of products or services for a fixed cost. In other models, they can flexibly adjust subscription fees by choosing only the necessary services or products when needed. This means they can either enjoy a range of offerings for a set price or save money by selecting only what they really need. </w:t>
          </w:r>
        </w:p>
        <w:p>
          <w:pPr>
            <w:keepNext/>
            <w:keepLines/>
            <w:spacing w:after="48" w:line="297" w:lineRule="exact" w:before="30"/>
            <w:ind w:left="100" w:right="100"/>
          </w:pPr>
          <w:r>
            <w:rPr>
              <w:rFonts w:ascii="Times New Roman" w:hAnsi="Times New Roman"/>
              <w:color w:val="000000"/>
              <w:sz w:val="20"/>
              <w:szCs w:val="20"/>
            </w:rPr>
            <w:t xml:space="preserve">(B) This aspect of the subscription economy is more popular among younger generations, as they enjoy expressing their uniqueness and discovering valuable content and services that fit with their individual tastes. A popular example that has gained attention is the cosmetics subscription service. It stands out by thoroughly analyzing customers’ current skin conditions and providing specialized recommendations, including manufacturing cosmetics created to address each individual’s unique skin concerns. To come to the point, consumers receive a personalized experience that prioritizes their individual skin conditions, rather than a uniform purchasing process. </w:t>
          </w:r>
        </w:p>
        <w:p>
          <w:pPr>
            <w:keepNext/>
            <w:keepLines/>
            <w:spacing w:after="48" w:line="297" w:lineRule="exact" w:before="30"/>
            <w:ind w:left="100" w:right="100"/>
          </w:pPr>
          <w:r>
            <w:rPr>
              <w:rFonts w:ascii="Times New Roman" w:hAnsi="Times New Roman"/>
              <w:color w:val="000000"/>
              <w:sz w:val="20"/>
              <w:szCs w:val="20"/>
            </w:rPr>
            <w:t xml:space="preserve">(C) Moreover, subscription services are made easily accessible by online platforms, enhancing consumers’ convenience. With just a few clicks, consumers can receive services or products. If they wish to change their device model, they can do so. Whoever desires an upgrade can get it and experience the latest models.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With the development of various digital devices centered on smartphones, consumers have been able to do numerous things with great ease. In the past, people had no choice but to go to the theater or purchase the videos they wanted to watch. Today, whoever wants to watch a movie can access online media subscription platforms and enjoy a vast selection of movies on their smartphones or other digital devices. At the same time, these platforms make it easy for companies to ________________. By applying AI and big data algorithm technology, companies identify consumers’ needs, tastes, and consumption patterns. People appreciate having diverse choices and customization, which in turn enhances their satisfaction. Services, such as suggesting personalized clothing styles based on customers’ purchase history or recommending videos that match their movie and video viewing history, bring them great satisfaction.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sell exactly the same products to everyone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hide their consumption patterns from customers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reduce the number of choices for consumers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provide goods and services suited to each person</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stop collecting information about customers</w:t>
          </w:r>
        </w:p>
        <w:p>
          <w:pPr>
            <w:keepNext/>
            <w:keepLines/>
            <w:spacing w:after="40" w:line="286" w:lineRule="exact" w:before="494"/>
          </w:pPr>
          <w:r>
            <w:rPr>
              <w:b/>
              <w:color w:val="1F3864"/>
              <w:sz w:val="20"/>
              <w:szCs w:val="20"/>
            </w:rPr>
            <w:t xml:space="preserve">4.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This can result in excessive consumption and using more subscription services than actually needed.</w:t>
          </w:r>
        </w:p>
        <w:p>
          <w:pPr>
            <w:keepNext w:val="0"/>
            <w:keepLines/>
            <w:spacing w:after="48" w:line="297" w:lineRule="exact" w:before="30"/>
            <w:ind w:left="100" w:right="100"/>
          </w:pPr>
          <w:r>
            <w:rPr>
              <w:rFonts w:ascii="Times New Roman" w:hAnsi="Times New Roman"/>
              <w:color w:val="000000"/>
              <w:sz w:val="20"/>
              <w:szCs w:val="20"/>
            </w:rPr>
            <w:t xml:space="preserve">Although the subscription economy offers many advantages, there are also some disadvantages to consider.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One concern is the potential for overconsumption.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 convenience and accessibility of the subscription model make it easy for consumers to sign up for multiple services and use a lot of content or products.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It is crucial to subscribe only to services that are truly necessary and avoid subscribing to similar services.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Related to the concern of overconsumption is the financial burden that subscriptions can create.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 Additionally, the subscription economy can contribute to environmental pollution. The regular delivery of products in packaging materials can increase the use of disposable packaging, which harms the environment. Using environmentally friendly packaging materials and opting for reusable packaging can help reduce this problem.</w:t>
          </w:r>
        </w:p>
        <w:p>
          <w:pPr>
            <w:keepNext/>
            <w:keepLines/>
            <w:spacing w:after="40" w:line="286" w:lineRule="exact" w:before="494"/>
          </w:pPr>
          <w:r>
            <w:rPr>
              <w:b/>
              <w:color w:val="1F3864"/>
              <w:sz w:val="20"/>
              <w:szCs w:val="20"/>
            </w:rPr>
            <w:t xml:space="preserve">5.  다음 글에서 필자가 주장하는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Regularly reviewing and canceling unnecessary subscriptions can be beneficial. Additionally, the subscription economy can contribute to environmental pollution. The regular delivery of products in packaging materials can increase the use of disposable packaging, which harms the environment. Using environmentally friendly packaging materials and opting for reusable packaging can help reduce this problem. Despite the potential limitations of subscription services, they have become deeply embedded in our lives and more and more businesses are jumping onto the subscription economy model. It is expected that new subscription services will be continuously provided to consumers in new areas in the future. We need to have a deeper understanding of the subscription economy and become wise consumers who receive the services that are really needed.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Businesses should stop offering subscription services.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Consumers should buy products instead of subscribing to them.</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Governments must ban all disposable packaging immediately.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Companies should deliver products less often to cut costs.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We should understand the subscription economy well and use only the services we need.</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Jiyun, a high school student, starts her day by logging in to a music streaming service on her smartphone. She enjoys listening to her favorite music, discovering new songs, and exploring new artists every day. For 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healthy</w:t>
          </w:r>
          <w:r>
            <w:rPr>
              <w:rFonts w:ascii="Times New Roman" w:hAnsi="Times New Roman"/>
              <w:color w:val="000000"/>
              <w:sz w:val="20"/>
              <w:szCs w:val="20"/>
            </w:rPr>
            <w:t xml:space="preserve"> breakfast, Jiyun receives a delivery from a subscription service that provides fresh vegetables and fruits. After school, Jiyun utilizes a video lecture service to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expand</w:t>
          </w:r>
          <w:r>
            <w:rPr>
              <w:rFonts w:ascii="Times New Roman" w:hAnsi="Times New Roman"/>
              <w:color w:val="000000"/>
              <w:sz w:val="20"/>
              <w:szCs w:val="20"/>
            </w:rPr>
            <w:t xml:space="preserve"> her knowledge in whatever she finds interesting. For example, she watches various academic lectures to review her schoolwork and stay updated about the latest knowledge in her chosen field of study. During weekends, Jiyun and her family spend quality time together watching movies or dramas using a streaming service.</w:t>
          </w:r>
        </w:p>
        <w:p>
          <w:pPr>
            <w:keepNext w:val="0"/>
            <w:keepLines/>
            <w:spacing w:after="48" w:line="297" w:lineRule="exact" w:before="30"/>
            <w:ind w:left="100" w:right="100"/>
          </w:pPr>
          <w:r>
            <w:rPr>
              <w:rFonts w:ascii="Times New Roman" w:hAnsi="Times New Roman"/>
              <w:color w:val="000000"/>
              <w:sz w:val="20"/>
              <w:szCs w:val="20"/>
            </w:rPr>
            <w:t xml:space="preserve">To be sure, the subscription economy is a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rare</w:t>
          </w:r>
          <w:r>
            <w:rPr>
              <w:rFonts w:ascii="Times New Roman" w:hAnsi="Times New Roman"/>
              <w:color w:val="000000"/>
              <w:sz w:val="20"/>
              <w:szCs w:val="20"/>
            </w:rPr>
            <w:t xml:space="preserve"> economic model nowadays, and Jiyun is actively taking part in it. The concept of business models based on subscriptions is not new. Initially it was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limited</w:t>
          </w:r>
          <w:r>
            <w:rPr>
              <w:rFonts w:ascii="Times New Roman" w:hAnsi="Times New Roman"/>
              <w:color w:val="000000"/>
              <w:sz w:val="20"/>
              <w:szCs w:val="20"/>
            </w:rPr>
            <w:t xml:space="preserve"> to products such as milk and newspapers. However, these business models have expanded to all industries, including entertainment, technology, fashion, education, and much more. Instead of creating a hit product that will be sold once, companies now prioritize providing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continuing</w:t>
          </w:r>
          <w:r>
            <w:rPr>
              <w:rFonts w:ascii="Times New Roman" w:hAnsi="Times New Roman"/>
              <w:color w:val="000000"/>
              <w:sz w:val="20"/>
              <w:szCs w:val="20"/>
            </w:rPr>
            <w:t xml:space="preserve"> value, such as new content, more personalization, or access to updates. Customers pay for these benefits via a regular subscription.</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From Milk to Movies: Subscriptions in Everyday Life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Jiyun’s Secret Recipe for a Healthy Breakfast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Online Lectures Are Replacing Schools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Decline of the Subscription Economy</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How to Make a Hit Product That Sells Once</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