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Unreviewed original</w:t>
      </w:r>
    </w:p>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